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AI23531 – DEEP LEARNING</w:t>
      </w:r>
    </w:p>
    <w:p>
      <w:pPr>
        <w:pBdr>
          <w:bottom w:val="single" w:color="444444" w:sz="8" w:space="6"/>
        </w:pBd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EX 3   COMPARISON OF SGD WITH MOMENTUM AND ADAM OPTIMIZER (CIFAR-10)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implement a training algorithm using stochastic gradient descent (SGD) with momentum, compare it with the Adam optimizer on the same model and dataset, and compare their convergence rate and performance.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PROCEDURE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Import PyTorch, torchvision and Matplotlib; select CPU/GPU.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Load the CIFAR-10 training set, normalise it and create a DataLoader (batch size 128).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Define an MLP: Flatten → Linear(3072, 256) → ReLU → Linear(256, 10).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Write a training function that records average loss and accuracy per epoch.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Train one MLP with SGD (lr = 0.01, momentum = 0.9) for 10 epochs.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Train an identical MLP with Adam (lr = 0.001) for 10 epochs.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Plot the loss and accuracy of both optimizers for comparison.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Start.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Load and normalise CIFAR-10; create mini-batches.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 two identical MLP models.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each optimizer (SGD + Momentum, Adam) and each epoch: forward pass, compute cross-entropy loss, zero gradients, backpropagate, update weights.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Accumulate the epoch loss and number of correct predictions; store the average loss and accuracy.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Plot loss and accuracy curves of both optimizers.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Compare convergence speed and final accuracy.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Stop.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Step 1: Import Necessary Libraries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torch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torch.nn as nn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torch.optim as optim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torchvision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torchvision.transforms as transforms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import matplotlib.pyplot as plt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Step 2: Set Device and Load Dataset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device = torch.device("cuda" if torch.cuda.is_available() else "cpu")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print("Using device:", device)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transform = transforms.Compose([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transforms.ToTensor(),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transforms.Normalize((0.5,), (0.5,))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])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trainset = torchvision.datasets.CIFAR10(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root='./data',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train=True,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transform=transform,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download=True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trainloader = torch.utils.data.DataLoader(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trainset,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batch_size=128,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shuffle=True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Step 3: Define MLP Model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class MLP(nn.Module):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super().__init__()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self.flatten = nn.Flatten()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self.net = nn.Sequential(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nn.Linear(3 * 32 * 32, 256),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nn.ReLU(),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nn.Linear(256, 10)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def forward(self, x):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x = self.flatten(x)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self.net(x)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Step 4: Define Training Function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train(model, optimizer, epochs=10):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model.to(device)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loss_fn = nn.CrossEntropyLoss()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losses = []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accuracies = []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epoch in range(epochs):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total_loss = 0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correct = 0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total = 0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model.train()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imgs, labels in trainloader: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imgs, labels = imgs.to(device), labels.to(device)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Forward pass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outputs = model(imgs)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Calculate loss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loss = loss_fn(outputs, labels)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Backpropagation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optimizer.zero_grad()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loss.backward()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optimizer.step()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# Calculate loss and accuracy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total_loss += loss.item()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_, predicted = outputs.max(1)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total += labels.size(0)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correct += (predicted == labels).sum().item()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Average loss and accuracy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avg_loss = total_loss / len(trainloader)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accuracy = 100.0 * correct / total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losses.append(avg_loss)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accuracies.append(accuracy)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f"Epoch {epoch + 1}: "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f"Loss = {avg_loss:.4f}, "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f"Accuracy = {accuracy:.2f}%"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losses, accuracies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Step 5: Train with SGD + Momentum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model_sgd = MLP()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sgd = optim.SGD(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model_sgd.parameters(),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lr=0.01,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momentum=0.9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losses_sgd, acc_sgd = train(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model_sgd,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sgd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Step 5: Train with Adam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model_adam = MLP()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adam = optim.Adam(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model_adam.parameters(),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lr=0.001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losses_adam, acc_adam = train(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model_adam,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adam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Step 6: Visualize Loss and Accuracy Comparison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plt.figure(figsize=(12, 5))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Loss Comparison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plt.subplot(1, 2, 1)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plt.plot(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losses_sgd,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label="SGD + Momentum"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plt.plot(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losses_adam,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label="Adam"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plt.xlabel("Epoch")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plt.ylabel("Loss")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plt.title("Loss Comparison on CIFAR-10 (MLP)")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plt.legend()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Accuracy Comparison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plt.subplot(1, 2, 2)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plt.plot(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acc_sgd,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label="SGD + Momentum"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plt.plot(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acc_adam,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label="Adam"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plt.xlabel("Epoch")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plt.ylabel("Accuracy (%)")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plt.title("Accuracy Comparison on CIFAR-10 (MLP)")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plt.legend()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plt.tight_layout()</w:t>
      </w:r>
    </w:p>
    <w:p>
      <w:pPr>
        <w:shd w:fill="F3F3F3" w:val="clear"/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plt.show()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OUTPUT</w:t>
      </w:r>
    </w:p>
    <w:p>
      <w:pPr>
        <w:spacing w:after="60" w:before="120"/>
        <w:jc w:val="center"/>
      </w:pPr>
      <w:r>
        <w:drawing>
          <wp:inline distT="0" distB="0" distL="0" distR="0">
            <wp:extent cx="2986088" cy="3357563"/>
            <wp:effectExtent t="0" r="0" b="0" l="0"/>
            <wp:docPr id="1" name="output" descr="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6088" cy="3357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Console output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2041186"/>
            <wp:effectExtent t="0" r="0" b="0" l="0"/>
            <wp:docPr id="1" name="output" descr="output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4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1"/>
          <w:szCs w:val="21"/>
        </w:rPr>
        <w:t xml:space="preserve">Loss and accuracy comparison: SGD + Momentum vs Adam</w:t>
      </w:r>
    </w:p>
    <w:p>
      <w:pPr>
        <w:pStyle w:val="Heading2"/>
        <w:spacing w:after="12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Both optimizers reduced the loss steadily over 10 epochs; the training accuracy of the SGD + Momentum model reached 63.77% after epoch 10. Adam started faster (42.72% accuracy in epoch 1 versus 39.99%), as seen in the plots.</w:t>
      </w:r>
    </w:p>
    <w:sectPr>
      <w:pgSz w:w="11906" w:h="16838" w:orient="portrait"/>
      <w:pgMar w:top="144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fb80909b8733fcc1c20572197f97c49488b12d1.png"/><Relationship Id="rId8" Type="http://schemas.openxmlformats.org/officeDocument/2006/relationships/image" Target="media/295c06a82f9ec8e1e8b76a292f669fd789e5d5f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2026-10-08T13:13:52.998Z</dcterms:created>
  <dcterms:modified xsi:type="dcterms:W3CDTF">2026-10-08T13:13:52.998Z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