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BCD1B" w14:textId="77777777" w:rsidR="00D84E24" w:rsidRPr="005E4908" w:rsidRDefault="00D84E24" w:rsidP="00D84E24">
      <w:pPr>
        <w:rPr>
          <w:b/>
          <w:bCs/>
          <w:lang w:val="en-IN"/>
        </w:rPr>
      </w:pPr>
      <w:r w:rsidRPr="005E4908">
        <w:rPr>
          <w:b/>
          <w:bCs/>
          <w:lang w:val="en-US"/>
        </w:rPr>
        <w:t>P</w:t>
      </w:r>
      <w:r w:rsidRPr="005E4908">
        <w:rPr>
          <w:b/>
          <w:bCs/>
        </w:rPr>
        <w:t>roject</w:t>
      </w:r>
      <w:r w:rsidRPr="005E4908">
        <w:rPr>
          <w:b/>
          <w:bCs/>
          <w:lang w:val="en-US"/>
        </w:rPr>
        <w:t>-01</w:t>
      </w:r>
      <w:r w:rsidRPr="005E4908">
        <w:rPr>
          <w:b/>
          <w:bCs/>
        </w:rPr>
        <w:t xml:space="preserve">: </w:t>
      </w:r>
      <w:r w:rsidRPr="005E4908">
        <w:rPr>
          <w:b/>
          <w:bCs/>
          <w:lang w:val="en-IN"/>
        </w:rPr>
        <w:t>Coin Sorter</w:t>
      </w:r>
    </w:p>
    <w:p w14:paraId="30C40E02" w14:textId="2BE86E76" w:rsidR="003E52F8" w:rsidRPr="005E4908" w:rsidRDefault="003E52F8" w:rsidP="003E52F8">
      <w:pPr>
        <w:rPr>
          <w:b/>
          <w:bCs/>
        </w:rPr>
      </w:pPr>
      <w:r w:rsidRPr="005E4908">
        <w:rPr>
          <w:b/>
          <w:bCs/>
        </w:rPr>
        <w:t>Objective:</w:t>
      </w:r>
    </w:p>
    <w:p w14:paraId="101382A2" w14:textId="4D9748EC" w:rsidR="0052259F" w:rsidRPr="005E4908" w:rsidRDefault="00D84E24" w:rsidP="0052259F">
      <w:pPr>
        <w:ind w:firstLine="720"/>
        <w:rPr>
          <w:b/>
          <w:bCs/>
          <w:lang w:val="en-IN"/>
        </w:rPr>
      </w:pPr>
      <w:r w:rsidRPr="005E4908">
        <w:rPr>
          <w:lang w:val="en-IN"/>
        </w:rPr>
        <w:t>Create a coin sorting program that will take a normal decimal amount entered in such as $123.45 and convert it into the exact amount in change using as few coins as possi</w:t>
      </w:r>
      <w:r w:rsidR="0052259F" w:rsidRPr="005E4908">
        <w:rPr>
          <w:lang w:val="en-IN"/>
        </w:rPr>
        <w:t>ble</w:t>
      </w:r>
      <w:r w:rsidR="005E4908">
        <w:rPr>
          <w:lang w:val="en-IN"/>
        </w:rPr>
        <w:t>.</w:t>
      </w:r>
      <w:r w:rsidR="0052259F" w:rsidRPr="005E4908">
        <w:pict w14:anchorId="0C1BD3AD">
          <v:rect id="_x0000_i1034" style="width:0;height:1.5pt" o:hralign="center" o:hrstd="t" o:hr="t" fillcolor="#a0a0a0" stroked="f"/>
        </w:pict>
      </w:r>
    </w:p>
    <w:p w14:paraId="75B5D51D" w14:textId="002C3AB3" w:rsidR="0052259F" w:rsidRPr="005E4908" w:rsidRDefault="0052259F" w:rsidP="0052259F">
      <w:r w:rsidRPr="005E4908">
        <w:rPr>
          <w:b/>
          <w:bCs/>
        </w:rPr>
        <w:t>Recommended</w:t>
      </w:r>
      <w:r w:rsidRPr="005E4908">
        <w:rPr>
          <w:b/>
          <w:bCs/>
        </w:rPr>
        <w:t xml:space="preserve"> Programming Language</w:t>
      </w:r>
      <w:r w:rsidRPr="005E4908">
        <w:rPr>
          <w:b/>
          <w:bCs/>
        </w:rPr>
        <w:t>:</w:t>
      </w:r>
    </w:p>
    <w:p w14:paraId="7925E9BA" w14:textId="25096D60" w:rsidR="0052259F" w:rsidRPr="005E4908" w:rsidRDefault="0052259F" w:rsidP="0052259F">
      <w:pPr>
        <w:pStyle w:val="ListParagraph"/>
        <w:numPr>
          <w:ilvl w:val="0"/>
          <w:numId w:val="10"/>
        </w:numPr>
      </w:pPr>
      <w:r w:rsidRPr="005E4908">
        <w:t>Python</w:t>
      </w:r>
    </w:p>
    <w:p w14:paraId="7D6EBD82" w14:textId="1BF6437E" w:rsidR="00033EC6" w:rsidRPr="005E4908" w:rsidRDefault="00033EC6" w:rsidP="00033EC6">
      <w:pPr>
        <w:rPr>
          <w:b/>
          <w:bCs/>
          <w:lang w:val="en-IN"/>
        </w:rPr>
      </w:pPr>
      <w:r w:rsidRPr="005E4908">
        <w:pict w14:anchorId="7CE2AF76">
          <v:rect id="_x0000_i1056" style="width:0;height:1.5pt" o:hralign="center" o:hrstd="t" o:hr="t" fillcolor="#a0a0a0" stroked="f"/>
        </w:pict>
      </w:r>
    </w:p>
    <w:p w14:paraId="1C691239" w14:textId="26701CC0" w:rsidR="00033EC6" w:rsidRPr="005E4908" w:rsidRDefault="006A4479" w:rsidP="00033EC6">
      <w:r w:rsidRPr="005E4908">
        <w:rPr>
          <w:b/>
          <w:bCs/>
        </w:rPr>
        <w:t>Recommended by</w:t>
      </w:r>
      <w:r w:rsidR="00033EC6" w:rsidRPr="005E4908">
        <w:rPr>
          <w:b/>
          <w:bCs/>
        </w:rPr>
        <w:t>:</w:t>
      </w:r>
    </w:p>
    <w:p w14:paraId="5A965215" w14:textId="6707325D" w:rsidR="003E52F8" w:rsidRPr="005E4908" w:rsidRDefault="006A4479" w:rsidP="00540DF6">
      <w:pPr>
        <w:pStyle w:val="ListParagraph"/>
        <w:numPr>
          <w:ilvl w:val="0"/>
          <w:numId w:val="10"/>
        </w:numPr>
      </w:pPr>
      <w:hyperlink r:id="rId5" w:history="1">
        <w:r w:rsidR="00033EC6" w:rsidRPr="005E4908">
          <w:rPr>
            <w:rStyle w:val="Hyperlink"/>
          </w:rPr>
          <w:t>Frostw</w:t>
        </w:r>
        <w:r w:rsidR="00033EC6" w:rsidRPr="005E4908">
          <w:rPr>
            <w:rStyle w:val="Hyperlink"/>
          </w:rPr>
          <w:t>o</w:t>
        </w:r>
        <w:r w:rsidR="00033EC6" w:rsidRPr="005E4908">
          <w:rPr>
            <w:rStyle w:val="Hyperlink"/>
          </w:rPr>
          <w:t>lf74</w:t>
        </w:r>
      </w:hyperlink>
      <w:r w:rsidRPr="005E4908">
        <w:t xml:space="preserve"> </w:t>
      </w:r>
      <w:r w:rsidR="00000000" w:rsidRPr="005E4908">
        <w:pict w14:anchorId="033E9ADB">
          <v:rect id="_x0000_i1028" style="width:0;height:1.5pt" o:hralign="center" o:hrstd="t" o:hr="t" fillcolor="#a0a0a0" stroked="f"/>
        </w:pict>
      </w:r>
    </w:p>
    <w:p w14:paraId="53D7D78E" w14:textId="77777777" w:rsidR="003E52F8" w:rsidRPr="005E4908" w:rsidRDefault="003E52F8" w:rsidP="003E52F8">
      <w:pPr>
        <w:rPr>
          <w:b/>
          <w:bCs/>
        </w:rPr>
      </w:pPr>
      <w:r w:rsidRPr="005E4908">
        <w:rPr>
          <w:b/>
          <w:bCs/>
        </w:rPr>
        <w:t>Requirements:</w:t>
      </w:r>
    </w:p>
    <w:p w14:paraId="2FD38117" w14:textId="6EAFA595" w:rsidR="008C2DAB" w:rsidRPr="005E4908" w:rsidRDefault="008F30B5" w:rsidP="00D84E24">
      <w:pPr>
        <w:numPr>
          <w:ilvl w:val="0"/>
          <w:numId w:val="1"/>
        </w:numPr>
      </w:pPr>
      <w:r w:rsidRPr="005E4908">
        <w:rPr>
          <w:b/>
          <w:bCs/>
        </w:rPr>
        <w:t>Conversion logic</w:t>
      </w:r>
      <w:r w:rsidRPr="005E4908">
        <w:t xml:space="preserve">: </w:t>
      </w:r>
    </w:p>
    <w:p w14:paraId="6ABB525D" w14:textId="55B4F38B" w:rsidR="00D84E24" w:rsidRPr="005E4908" w:rsidRDefault="008F30B5" w:rsidP="008C2DAB">
      <w:pPr>
        <w:numPr>
          <w:ilvl w:val="1"/>
          <w:numId w:val="1"/>
        </w:numPr>
      </w:pPr>
      <w:r w:rsidRPr="005E4908">
        <w:t xml:space="preserve">Only using coins of value </w:t>
      </w:r>
      <w:r w:rsidR="00D84E24" w:rsidRPr="005E4908">
        <w:t>¢1, ¢5, ¢25, $1 and $2</w:t>
      </w:r>
    </w:p>
    <w:p w14:paraId="1445BE0E" w14:textId="1ECAF23A" w:rsidR="003E52F8" w:rsidRPr="005E4908" w:rsidRDefault="00D84E24" w:rsidP="003E52F8">
      <w:pPr>
        <w:numPr>
          <w:ilvl w:val="0"/>
          <w:numId w:val="1"/>
        </w:numPr>
      </w:pPr>
      <w:r w:rsidRPr="005E4908">
        <w:rPr>
          <w:b/>
          <w:bCs/>
        </w:rPr>
        <w:t xml:space="preserve">User </w:t>
      </w:r>
      <w:r w:rsidR="003E52F8" w:rsidRPr="005E4908">
        <w:rPr>
          <w:b/>
          <w:bCs/>
        </w:rPr>
        <w:t>Display Options:</w:t>
      </w:r>
    </w:p>
    <w:p w14:paraId="245924CA" w14:textId="14394CBE" w:rsidR="008F30B5" w:rsidRPr="005E4908" w:rsidRDefault="008F30B5" w:rsidP="008F30B5">
      <w:pPr>
        <w:numPr>
          <w:ilvl w:val="1"/>
          <w:numId w:val="1"/>
        </w:numPr>
      </w:pPr>
      <w:r w:rsidRPr="005E4908">
        <w:t xml:space="preserve">Display how many of </w:t>
      </w:r>
      <w:r w:rsidR="00E4323C" w:rsidRPr="005E4908">
        <w:t>each</w:t>
      </w:r>
      <w:r w:rsidRPr="005E4908">
        <w:t xml:space="preserve"> </w:t>
      </w:r>
      <w:r w:rsidR="00E4323C" w:rsidRPr="005E4908">
        <w:t>coin were needed for the conversion</w:t>
      </w:r>
    </w:p>
    <w:p w14:paraId="1B547B91" w14:textId="6AED8C9E" w:rsidR="008F30B5" w:rsidRPr="005E4908" w:rsidRDefault="00000000" w:rsidP="008F30B5">
      <w:r w:rsidRPr="005E4908">
        <w:pict w14:anchorId="3A1A81EE">
          <v:rect id="_x0000_i1029" style="width:0;height:1.5pt" o:hralign="center" o:hrstd="t" o:hr="t" fillcolor="#a0a0a0" stroked="f"/>
        </w:pict>
      </w:r>
    </w:p>
    <w:p w14:paraId="13151CDB" w14:textId="18E0D292" w:rsidR="008F30B5" w:rsidRPr="005E4908" w:rsidRDefault="008F30B5" w:rsidP="008F30B5">
      <w:pPr>
        <w:rPr>
          <w:b/>
          <w:bCs/>
        </w:rPr>
      </w:pPr>
      <w:r w:rsidRPr="005E4908">
        <w:rPr>
          <w:b/>
          <w:bCs/>
        </w:rPr>
        <w:t>Menu Example:</w:t>
      </w:r>
    </w:p>
    <w:p w14:paraId="0251048E" w14:textId="51D49502" w:rsidR="008F30B5" w:rsidRPr="005E4908" w:rsidRDefault="008F30B5" w:rsidP="008F30B5">
      <w:pPr>
        <w:ind w:left="720"/>
      </w:pPr>
      <w:r w:rsidRPr="005E4908">
        <w:t>NA</w:t>
      </w:r>
    </w:p>
    <w:p w14:paraId="79286F0F" w14:textId="0999C37F" w:rsidR="008F30B5" w:rsidRPr="005E4908" w:rsidRDefault="00000000" w:rsidP="008F30B5">
      <w:pPr>
        <w:rPr>
          <w:b/>
          <w:bCs/>
        </w:rPr>
      </w:pPr>
      <w:r w:rsidRPr="005E4908">
        <w:pict w14:anchorId="25F74D12">
          <v:rect id="_x0000_i1030" style="width:0;height:1.5pt" o:hralign="center" o:bullet="t" o:hrstd="t" o:hr="t" fillcolor="#a0a0a0" stroked="f"/>
        </w:pict>
      </w:r>
    </w:p>
    <w:p w14:paraId="49B3AC7A" w14:textId="77777777" w:rsidR="003E52F8" w:rsidRPr="005E4908" w:rsidRDefault="003E52F8" w:rsidP="003E52F8">
      <w:pPr>
        <w:rPr>
          <w:b/>
          <w:bCs/>
        </w:rPr>
      </w:pPr>
      <w:r w:rsidRPr="005E4908">
        <w:rPr>
          <w:b/>
          <w:bCs/>
        </w:rPr>
        <w:t>Concepts Covered:</w:t>
      </w:r>
    </w:p>
    <w:p w14:paraId="6005828B" w14:textId="77777777" w:rsidR="00131B1E" w:rsidRPr="005E4908" w:rsidRDefault="00131B1E" w:rsidP="00131B1E">
      <w:pPr>
        <w:numPr>
          <w:ilvl w:val="0"/>
          <w:numId w:val="2"/>
        </w:numPr>
      </w:pPr>
      <w:r w:rsidRPr="005E4908">
        <w:rPr>
          <w:b/>
          <w:bCs/>
          <w:lang w:val="en-IN"/>
        </w:rPr>
        <w:t>Error Handling</w:t>
      </w:r>
      <w:r w:rsidRPr="005E4908">
        <w:rPr>
          <w:lang w:val="en-IN"/>
        </w:rPr>
        <w:t xml:space="preserve"> (Handling incorrect inputs or failed detections)</w:t>
      </w:r>
    </w:p>
    <w:p w14:paraId="3B6F37D4" w14:textId="77777777" w:rsidR="00131B1E" w:rsidRPr="005E4908" w:rsidRDefault="00131B1E" w:rsidP="00131B1E">
      <w:pPr>
        <w:numPr>
          <w:ilvl w:val="0"/>
          <w:numId w:val="2"/>
        </w:numPr>
      </w:pPr>
      <w:r w:rsidRPr="005E4908">
        <w:rPr>
          <w:b/>
          <w:bCs/>
          <w:lang w:val="en-IN"/>
        </w:rPr>
        <w:t>Loops and Conditionals</w:t>
      </w:r>
      <w:r w:rsidRPr="005E4908">
        <w:rPr>
          <w:lang w:val="en-IN"/>
        </w:rPr>
        <w:t xml:space="preserve"> (Sorting logic using if-else and loops)</w:t>
      </w:r>
    </w:p>
    <w:p w14:paraId="41565E17" w14:textId="77777777" w:rsidR="003E52F8" w:rsidRPr="005E4908" w:rsidRDefault="00000000" w:rsidP="003E52F8">
      <w:r w:rsidRPr="005E4908">
        <w:pict w14:anchorId="1ED185E7">
          <v:rect id="_x0000_i1031" style="width:0;height:1.5pt" o:hralign="center" o:hrstd="t" o:hr="t" fillcolor="#a0a0a0" stroked="f"/>
        </w:pict>
      </w:r>
    </w:p>
    <w:p w14:paraId="29647EC9" w14:textId="77777777" w:rsidR="003E52F8" w:rsidRPr="005E4908" w:rsidRDefault="003E52F8" w:rsidP="003E52F8">
      <w:pPr>
        <w:rPr>
          <w:b/>
          <w:bCs/>
        </w:rPr>
      </w:pPr>
      <w:r w:rsidRPr="005E4908">
        <w:rPr>
          <w:b/>
          <w:bCs/>
        </w:rPr>
        <w:t>Hints to Get Started:</w:t>
      </w:r>
    </w:p>
    <w:p w14:paraId="0F60A41D" w14:textId="100D2D02" w:rsidR="003E52F8" w:rsidRPr="005E4908" w:rsidRDefault="003E52F8" w:rsidP="003E52F8">
      <w:pPr>
        <w:numPr>
          <w:ilvl w:val="0"/>
          <w:numId w:val="3"/>
        </w:numPr>
      </w:pPr>
      <w:r w:rsidRPr="005E4908">
        <w:t xml:space="preserve">Think about how to structure </w:t>
      </w:r>
      <w:r w:rsidR="008F30B5" w:rsidRPr="005E4908">
        <w:t>the loop to get a valid input</w:t>
      </w:r>
    </w:p>
    <w:p w14:paraId="5004AF4D" w14:textId="64846E2E" w:rsidR="008F30B5" w:rsidRPr="005E4908" w:rsidRDefault="008F30B5" w:rsidP="003E52F8">
      <w:pPr>
        <w:numPr>
          <w:ilvl w:val="0"/>
          <w:numId w:val="3"/>
        </w:numPr>
      </w:pPr>
      <w:r w:rsidRPr="005E4908">
        <w:lastRenderedPageBreak/>
        <w:t>Think about how to structure the loops and conditionals statements to convert the amount</w:t>
      </w:r>
    </w:p>
    <w:p w14:paraId="464E4D93" w14:textId="77777777" w:rsidR="003E52F8" w:rsidRPr="005E4908" w:rsidRDefault="00000000" w:rsidP="003E52F8">
      <w:r w:rsidRPr="005E4908">
        <w:pict w14:anchorId="670AB38D">
          <v:rect id="_x0000_i1032" style="width:0;height:1.5pt" o:hralign="center" o:hrstd="t" o:hr="t" fillcolor="#a0a0a0" stroked="f"/>
        </w:pict>
      </w:r>
    </w:p>
    <w:p w14:paraId="4502E914" w14:textId="77777777" w:rsidR="003E52F8" w:rsidRPr="005E4908" w:rsidRDefault="003E52F8" w:rsidP="003E52F8">
      <w:pPr>
        <w:rPr>
          <w:b/>
          <w:bCs/>
        </w:rPr>
      </w:pPr>
      <w:r w:rsidRPr="005E4908">
        <w:rPr>
          <w:b/>
          <w:bCs/>
        </w:rPr>
        <w:t>Bonus Challenges (Optional):</w:t>
      </w:r>
    </w:p>
    <w:p w14:paraId="1BB47497" w14:textId="47916E72" w:rsidR="003E52F8" w:rsidRPr="005E4908" w:rsidRDefault="00727DA7" w:rsidP="00727DA7">
      <w:pPr>
        <w:pStyle w:val="ListParagraph"/>
        <w:numPr>
          <w:ilvl w:val="0"/>
          <w:numId w:val="4"/>
        </w:numPr>
      </w:pPr>
      <w:r w:rsidRPr="005E4908">
        <w:t>NA</w:t>
      </w:r>
    </w:p>
    <w:p w14:paraId="133C2AD1" w14:textId="77777777" w:rsidR="003E52F8" w:rsidRPr="005E4908" w:rsidRDefault="00000000" w:rsidP="003E52F8">
      <w:r w:rsidRPr="005E4908">
        <w:pict w14:anchorId="209710C0">
          <v:rect id="_x0000_i1033" style="width:0;height:1.5pt" o:hralign="center" o:hrstd="t" o:hr="t" fillcolor="#a0a0a0" stroked="f"/>
        </w:pict>
      </w:r>
    </w:p>
    <w:p w14:paraId="0643557E" w14:textId="77777777" w:rsidR="003E52F8" w:rsidRPr="005E4908" w:rsidRDefault="003E52F8" w:rsidP="003E52F8">
      <w:pPr>
        <w:rPr>
          <w:b/>
          <w:bCs/>
        </w:rPr>
      </w:pPr>
      <w:r w:rsidRPr="005E4908">
        <w:rPr>
          <w:b/>
          <w:bCs/>
        </w:rPr>
        <w:t>Expected Outcome:</w:t>
      </w:r>
    </w:p>
    <w:p w14:paraId="603373C6" w14:textId="77777777" w:rsidR="003E52F8" w:rsidRPr="005E4908" w:rsidRDefault="003E52F8" w:rsidP="003E52F8">
      <w:r w:rsidRPr="005E4908">
        <w:t>By the end of this assignment, participants should be able to:</w:t>
      </w:r>
    </w:p>
    <w:p w14:paraId="7A16D380" w14:textId="1E0CCADC" w:rsidR="008F30B5" w:rsidRPr="005E4908" w:rsidRDefault="003E52F8" w:rsidP="008F30B5">
      <w:pPr>
        <w:numPr>
          <w:ilvl w:val="0"/>
          <w:numId w:val="5"/>
        </w:numPr>
      </w:pPr>
      <w:r w:rsidRPr="005E4908">
        <w:t>Handle basic user input/output</w:t>
      </w:r>
      <w:r w:rsidR="008F30B5" w:rsidRPr="005E4908">
        <w:t>.</w:t>
      </w:r>
    </w:p>
    <w:p w14:paraId="53F16BA2" w14:textId="7777AD23" w:rsidR="00C25F5A" w:rsidRPr="005E4908" w:rsidRDefault="008F30B5" w:rsidP="008F30B5">
      <w:pPr>
        <w:numPr>
          <w:ilvl w:val="0"/>
          <w:numId w:val="5"/>
        </w:numPr>
      </w:pPr>
      <w:r w:rsidRPr="005E4908">
        <w:t>Looping and Conditionals</w:t>
      </w:r>
    </w:p>
    <w:sectPr w:rsidR="00C25F5A" w:rsidRPr="005E4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9" style="width:0;height:1.5pt" o:hralign="center" o:bullet="t" o:hrstd="t" o:hr="t" fillcolor="#a0a0a0" stroked="f"/>
    </w:pict>
  </w:numPicBullet>
  <w:numPicBullet w:numPicBulletId="1">
    <w:pict>
      <v:rect id="_x0000_i1060" style="width:0;height:1.5pt" o:hralign="center" o:bullet="t" o:hrstd="t" o:hr="t" fillcolor="#a0a0a0" stroked="f"/>
    </w:pict>
  </w:numPicBullet>
  <w:numPicBullet w:numPicBulletId="2">
    <w:pict>
      <v:rect id="_x0000_i1061" style="width:0;height:1.5pt" o:hralign="center" o:bullet="t" o:hrstd="t" o:hr="t" fillcolor="#a0a0a0" stroked="f"/>
    </w:pict>
  </w:numPicBullet>
  <w:abstractNum w:abstractNumId="0" w15:restartNumberingAfterBreak="0">
    <w:nsid w:val="0057353C"/>
    <w:multiLevelType w:val="hybridMultilevel"/>
    <w:tmpl w:val="C5BC5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285"/>
    <w:multiLevelType w:val="multilevel"/>
    <w:tmpl w:val="FDEE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E0BA3"/>
    <w:multiLevelType w:val="multilevel"/>
    <w:tmpl w:val="40C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64B17"/>
    <w:multiLevelType w:val="multilevel"/>
    <w:tmpl w:val="FDEE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07322"/>
    <w:multiLevelType w:val="multilevel"/>
    <w:tmpl w:val="4574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53860"/>
    <w:multiLevelType w:val="hybridMultilevel"/>
    <w:tmpl w:val="2202196E"/>
    <w:lvl w:ilvl="0" w:tplc="3A648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96CC5"/>
    <w:multiLevelType w:val="multilevel"/>
    <w:tmpl w:val="2672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53D89"/>
    <w:multiLevelType w:val="multilevel"/>
    <w:tmpl w:val="D508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9F710C"/>
    <w:multiLevelType w:val="multilevel"/>
    <w:tmpl w:val="5C82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67B2C"/>
    <w:multiLevelType w:val="hybridMultilevel"/>
    <w:tmpl w:val="1FAA3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97793">
    <w:abstractNumId w:val="3"/>
  </w:num>
  <w:num w:numId="2" w16cid:durableId="2118869427">
    <w:abstractNumId w:val="8"/>
  </w:num>
  <w:num w:numId="3" w16cid:durableId="1018191425">
    <w:abstractNumId w:val="6"/>
  </w:num>
  <w:num w:numId="4" w16cid:durableId="1261913761">
    <w:abstractNumId w:val="2"/>
  </w:num>
  <w:num w:numId="5" w16cid:durableId="990598491">
    <w:abstractNumId w:val="4"/>
  </w:num>
  <w:num w:numId="6" w16cid:durableId="1329094718">
    <w:abstractNumId w:val="7"/>
  </w:num>
  <w:num w:numId="7" w16cid:durableId="1726561959">
    <w:abstractNumId w:val="1"/>
  </w:num>
  <w:num w:numId="8" w16cid:durableId="1827819098">
    <w:abstractNumId w:val="5"/>
  </w:num>
  <w:num w:numId="9" w16cid:durableId="26299742">
    <w:abstractNumId w:val="0"/>
  </w:num>
  <w:num w:numId="10" w16cid:durableId="9059181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F8"/>
    <w:rsid w:val="00033EC6"/>
    <w:rsid w:val="00131AAA"/>
    <w:rsid w:val="00131B1E"/>
    <w:rsid w:val="003E52F8"/>
    <w:rsid w:val="0052259F"/>
    <w:rsid w:val="005E4908"/>
    <w:rsid w:val="006A4479"/>
    <w:rsid w:val="00717E63"/>
    <w:rsid w:val="00727DA7"/>
    <w:rsid w:val="007E2251"/>
    <w:rsid w:val="008C2DAB"/>
    <w:rsid w:val="008F30B5"/>
    <w:rsid w:val="009230A3"/>
    <w:rsid w:val="009D1116"/>
    <w:rsid w:val="00BB49D3"/>
    <w:rsid w:val="00C25F5A"/>
    <w:rsid w:val="00D3079C"/>
    <w:rsid w:val="00D84E24"/>
    <w:rsid w:val="00E4323C"/>
    <w:rsid w:val="00E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171"/>
  <w15:chartTrackingRefBased/>
  <w15:docId w15:val="{D005E46D-13BA-412E-9D6C-03EB5C96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59F"/>
  </w:style>
  <w:style w:type="paragraph" w:styleId="Heading1">
    <w:name w:val="heading 1"/>
    <w:basedOn w:val="Normal"/>
    <w:next w:val="Normal"/>
    <w:link w:val="Heading1Char"/>
    <w:uiPriority w:val="9"/>
    <w:qFormat/>
    <w:rsid w:val="003E5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2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52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6A44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4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rostwolf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59F43D-E10D-4156-90E6-BD5BEEF7868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Irvine</dc:creator>
  <cp:keywords/>
  <dc:description/>
  <cp:lastModifiedBy>Aashish Arun</cp:lastModifiedBy>
  <cp:revision>13</cp:revision>
  <dcterms:created xsi:type="dcterms:W3CDTF">2025-01-22T18:37:00Z</dcterms:created>
  <dcterms:modified xsi:type="dcterms:W3CDTF">2025-02-04T18:01:00Z</dcterms:modified>
</cp:coreProperties>
</file>