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GRAPH IMPLEMENTATION 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ADJACENCY MATRIX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ADJACENCY LIST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73675" cy="264541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0500" cy="2066290"/>
            <wp:effectExtent l="0" t="0" r="635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REAL WORLD GRAPHS ARE SPARSE. HENCE WE GO FOR ADJACENCY LIST IMPLEMENTATION.</w:t>
      </w:r>
    </w:p>
    <w:p>
      <w:pPr>
        <w:rPr>
          <w:rFonts w:hint="default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SOME COMMON ALGO USED:</w:t>
      </w:r>
    </w:p>
    <w:p>
      <w:pPr>
        <w:numPr>
          <w:ilvl w:val="0"/>
          <w:numId w:val="2"/>
        </w:numPr>
        <w:ind w:left="840" w:leftChars="0" w:hanging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Depth-First and Breadth-First Searches </w:t>
      </w:r>
    </w:p>
    <w:p>
      <w:pPr>
        <w:numPr>
          <w:ilvl w:val="0"/>
          <w:numId w:val="2"/>
        </w:numPr>
        <w:ind w:left="840" w:leftChars="0" w:hanging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Lightest Path: Dijkstra’s Algorithm </w:t>
      </w:r>
    </w:p>
    <w:p>
      <w:pPr>
        <w:numPr>
          <w:ilvl w:val="0"/>
          <w:numId w:val="2"/>
        </w:numPr>
        <w:ind w:left="840" w:leftChars="0" w:hanging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Lightest Path: Floyd’s Algorithm </w:t>
      </w:r>
    </w:p>
    <w:p>
      <w:pPr>
        <w:numPr>
          <w:ilvl w:val="0"/>
          <w:numId w:val="2"/>
        </w:numPr>
        <w:ind w:left="840" w:leftChars="0" w:hanging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Lightest Spanning Tree: Kruskal’s and Prim’s Algorithms </w:t>
      </w:r>
    </w:p>
    <w:p>
      <w:pPr>
        <w:numPr>
          <w:ilvl w:val="0"/>
          <w:numId w:val="2"/>
        </w:numPr>
        <w:ind w:left="840" w:leftChars="0" w:hanging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 Lightest Hamiltonian Circuit (Travelling Salesman’s Problem)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Maximum Matching in Bipartite Graphs: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Maximum Flow in a Transport Network: The Ford–Fulkerson Algorithm</w:t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REFERENCES: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91919"/>
          <w:spacing w:val="0"/>
          <w:sz w:val="33"/>
          <w:szCs w:val="33"/>
          <w:u w:val="none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"https://medium.com/"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https://medium.com/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"http://math.tut.fi/"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http://math.tut.fi/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Keijo Ruohonen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instrText xml:space="preserve"> HYPERLINK "https://medium.com/@vaidehijoshi?source=follow_footer-------------------------------------" </w:instrTex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Vaidehi Joshi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7F0F4"/>
    <w:multiLevelType w:val="singleLevel"/>
    <w:tmpl w:val="9F57F0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F0E82EC"/>
    <w:multiLevelType w:val="singleLevel"/>
    <w:tmpl w:val="EF0E82E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66EC2"/>
    <w:rsid w:val="5AD6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2020-11-18T04:32:00Z</dcterms:created>
  <dc:creator>google1590446206</dc:creator>
  <cp:lastModifiedBy>google1590446206</cp:lastModifiedBy>
  <dcterms:modified xsi:type="dcterms:W3CDTF">2020-11-18T04:33:39Z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