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4C49" w14:textId="14D3C19F" w:rsidR="007F5499" w:rsidRDefault="007F5499" w:rsidP="007F5499">
      <w:pPr>
        <w:pStyle w:val="Heading1"/>
      </w:pPr>
      <w:r>
        <w:t>Chapter 4 IMPLEMENTATION</w:t>
      </w:r>
    </w:p>
    <w:p w14:paraId="1AB7BE77" w14:textId="7996B2E7" w:rsidR="007F5499" w:rsidRDefault="007F5499" w:rsidP="007F5499">
      <w:pPr>
        <w:pStyle w:val="Heading2"/>
      </w:pPr>
      <w:r>
        <w:t>4.1 Introduction</w:t>
      </w:r>
    </w:p>
    <w:p w14:paraId="255A34F1" w14:textId="10ADC01E" w:rsidR="007F5499" w:rsidRPr="007F5499" w:rsidRDefault="007F5499" w:rsidP="007F5499">
      <w:pPr>
        <w:rPr>
          <w:color w:val="000000" w:themeColor="text1"/>
        </w:rPr>
      </w:pPr>
    </w:p>
    <w:p w14:paraId="74B00C12" w14:textId="7D3C13C0" w:rsidR="007F5499" w:rsidRDefault="007F5499" w:rsidP="007F5499">
      <w:r w:rsidRPr="007F5499">
        <w:t>Implementation/Coding starts once the developer gets the Design document. The Software design is translated into source code. All the components of the software are implemented in this phase.</w:t>
      </w:r>
      <w:r>
        <w:t xml:space="preserve"> After the completion of gathering of the required </w:t>
      </w:r>
      <w:r w:rsidR="00243785">
        <w:t>design, analysis</w:t>
      </w:r>
      <w:r>
        <w:t xml:space="preserve"> we proceed further to this process</w:t>
      </w:r>
      <w:r w:rsidR="00034DC1">
        <w:t>.</w:t>
      </w:r>
    </w:p>
    <w:p w14:paraId="45E58504" w14:textId="5439D727" w:rsidR="00243785" w:rsidRDefault="00243785" w:rsidP="00243785">
      <w:pPr>
        <w:pStyle w:val="Heading2"/>
      </w:pPr>
      <w:r>
        <w:t>4.2 Programming Language</w:t>
      </w:r>
    </w:p>
    <w:p w14:paraId="191CF112" w14:textId="77777777" w:rsidR="00177C46" w:rsidRDefault="00243785" w:rsidP="00243785">
      <w:r>
        <w:t>For Tic Tac Toe, I have chosen Java as it programming language. Java is a simple and effective programming language for the development of any application.</w:t>
      </w:r>
    </w:p>
    <w:p w14:paraId="49FFC55D" w14:textId="638768E2" w:rsidR="00243785" w:rsidRDefault="00D26A43" w:rsidP="00177C46">
      <w:pPr>
        <w:jc w:val="center"/>
      </w:pPr>
      <w:r>
        <w:rPr>
          <w:noProof/>
        </w:rPr>
        <w:drawing>
          <wp:inline distT="0" distB="0" distL="0" distR="0" wp14:anchorId="3426DDA8" wp14:editId="1F7841F7">
            <wp:extent cx="2023284" cy="322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9" cy="323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A33B" w14:textId="5B2D5415" w:rsidR="00177C46" w:rsidRDefault="006039B2" w:rsidP="00177C46">
      <w:r w:rsidRPr="006039B2">
        <w:t>Java is a popular general-purpose programming language and computing platform. It is fast, reliable, and secure. According to Oracle, the company that owns Java, Java runs on 3 billion devices worldwide.</w:t>
      </w:r>
    </w:p>
    <w:p w14:paraId="74FF9AC5" w14:textId="706AAC19" w:rsidR="006F6BDF" w:rsidRDefault="006F6BDF" w:rsidP="006F6BDF">
      <w:pPr>
        <w:pStyle w:val="Heading2"/>
      </w:pPr>
      <w:r>
        <w:t>4.3 Design and Framework</w:t>
      </w:r>
    </w:p>
    <w:p w14:paraId="124D5C2E" w14:textId="4CD49C58" w:rsidR="006039B2" w:rsidRDefault="006039B2" w:rsidP="00177C46">
      <w:r>
        <w:t>I have used Android Studio as its working framework for the development of the Tic Tac Toe application.</w:t>
      </w:r>
      <w:r w:rsidR="006F6BDF">
        <w:t xml:space="preserve"> </w:t>
      </w:r>
    </w:p>
    <w:p w14:paraId="137EC5D8" w14:textId="09B55D93" w:rsidR="00F83B62" w:rsidRDefault="00F83B62" w:rsidP="00177C46">
      <w:r>
        <w:t>As for the design pattern, I have used MVC design pattern.</w:t>
      </w:r>
    </w:p>
    <w:p w14:paraId="0DD38C33" w14:textId="6B58C802" w:rsidR="00F83B62" w:rsidRDefault="00F83B62" w:rsidP="00F83B62">
      <w:pPr>
        <w:jc w:val="center"/>
      </w:pPr>
      <w:r>
        <w:rPr>
          <w:noProof/>
        </w:rPr>
        <w:lastRenderedPageBreak/>
        <w:drawing>
          <wp:inline distT="0" distB="0" distL="0" distR="0" wp14:anchorId="22B1F996" wp14:editId="0BAEA33E">
            <wp:extent cx="20288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E9EA" w14:textId="6C5022EC" w:rsidR="00F83B62" w:rsidRDefault="00F83B62" w:rsidP="00F83B62">
      <w:r w:rsidRPr="00F83B62">
        <w:t>MVC Design Pattern is used to separate the logic of different layers in a program in independent units.</w:t>
      </w:r>
    </w:p>
    <w:p w14:paraId="5958B683" w14:textId="3B5EA651" w:rsidR="00F83B62" w:rsidRDefault="00F83B62" w:rsidP="00F83B62"/>
    <w:p w14:paraId="391F4C64" w14:textId="00C25F70" w:rsidR="00F83B62" w:rsidRDefault="00F83B62" w:rsidP="00F83B62"/>
    <w:p w14:paraId="3BD40DA0" w14:textId="41299093" w:rsidR="00F83B62" w:rsidRDefault="00F83B62" w:rsidP="00F83B62">
      <w:pPr>
        <w:pStyle w:val="Heading2"/>
      </w:pPr>
      <w:r>
        <w:t>4.4 Tools used</w:t>
      </w:r>
    </w:p>
    <w:p w14:paraId="729C2B3F" w14:textId="42340EF8" w:rsidR="00F83B62" w:rsidRDefault="00F83B62" w:rsidP="00F83B62">
      <w:r>
        <w:t>Operating System: Windows 8.1</w:t>
      </w:r>
    </w:p>
    <w:p w14:paraId="622F25D8" w14:textId="5159A04F" w:rsidR="00F83B62" w:rsidRDefault="00F83B62" w:rsidP="00F83B62">
      <w:r>
        <w:t>Tools I have used for the implementation of the system:</w:t>
      </w:r>
    </w:p>
    <w:p w14:paraId="7667E91D" w14:textId="6D2BE8A4" w:rsidR="00F83B62" w:rsidRDefault="00F83B62" w:rsidP="00F83B62">
      <w:r>
        <w:t>Android Studio</w:t>
      </w:r>
    </w:p>
    <w:p w14:paraId="4888C035" w14:textId="2CDE93D5" w:rsidR="003B0C15" w:rsidRDefault="00F80193" w:rsidP="00F83B62">
      <w:r>
        <w:t>DB Browser SQLite</w:t>
      </w:r>
      <w:bookmarkStart w:id="0" w:name="_GoBack"/>
      <w:bookmarkEnd w:id="0"/>
    </w:p>
    <w:p w14:paraId="02648BEA" w14:textId="77777777" w:rsidR="00F83B62" w:rsidRDefault="00F83B62" w:rsidP="00F83B62"/>
    <w:p w14:paraId="7C9A51D3" w14:textId="77777777" w:rsidR="00F83B62" w:rsidRPr="00F83B62" w:rsidRDefault="00F83B62" w:rsidP="00F83B62"/>
    <w:p w14:paraId="59016CB2" w14:textId="77777777" w:rsidR="00F83B62" w:rsidRPr="00F83B62" w:rsidRDefault="00F83B62" w:rsidP="00F83B62"/>
    <w:p w14:paraId="1930AD70" w14:textId="7B7A5815" w:rsidR="00243785" w:rsidRDefault="00243785" w:rsidP="007F5499"/>
    <w:p w14:paraId="1F9218E3" w14:textId="77777777" w:rsidR="00243785" w:rsidRPr="007F5499" w:rsidRDefault="00243785" w:rsidP="007F5499"/>
    <w:p w14:paraId="0172D7B5" w14:textId="2DC9F31A" w:rsidR="007F5499" w:rsidRPr="007F5499" w:rsidRDefault="007F5499" w:rsidP="007F5499">
      <w:r>
        <w:t xml:space="preserve"> </w:t>
      </w:r>
    </w:p>
    <w:p w14:paraId="26673A40" w14:textId="77777777" w:rsidR="007F5499" w:rsidRDefault="007F5499" w:rsidP="007F5499"/>
    <w:sectPr w:rsidR="007F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9"/>
    <w:rsid w:val="00034DC1"/>
    <w:rsid w:val="00177C46"/>
    <w:rsid w:val="00243785"/>
    <w:rsid w:val="003B0C15"/>
    <w:rsid w:val="006039B2"/>
    <w:rsid w:val="006F6BDF"/>
    <w:rsid w:val="007F5499"/>
    <w:rsid w:val="00CB1134"/>
    <w:rsid w:val="00D26A43"/>
    <w:rsid w:val="00F80193"/>
    <w:rsid w:val="00F83B62"/>
    <w:rsid w:val="00FA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4D4D"/>
  <w15:chartTrackingRefBased/>
  <w15:docId w15:val="{1416E47B-0B16-4CFE-9A11-AA2DDA5C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499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Nagarkoti</dc:creator>
  <cp:keywords/>
  <dc:description/>
  <cp:lastModifiedBy>Aashish Nagarkoti</cp:lastModifiedBy>
  <cp:revision>10</cp:revision>
  <dcterms:created xsi:type="dcterms:W3CDTF">2019-06-23T13:08:00Z</dcterms:created>
  <dcterms:modified xsi:type="dcterms:W3CDTF">2019-06-24T16:05:00Z</dcterms:modified>
</cp:coreProperties>
</file>