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F589" w14:textId="244BAEAE" w:rsidR="00CA615F" w:rsidRDefault="0027233E">
      <w:r>
        <w:t xml:space="preserve">Subtraction by 1’s and 2’s Complement 1’s complement </w:t>
      </w:r>
    </w:p>
    <w:p w14:paraId="06791245" w14:textId="617E6C40" w:rsidR="0027233E" w:rsidRDefault="0027233E">
      <w:r>
        <w:t>1011-111=11</w:t>
      </w:r>
    </w:p>
    <w:p w14:paraId="4A0BB7A7" w14:textId="2D714A76" w:rsidR="0027233E" w:rsidRDefault="0027233E">
      <w:r>
        <w:t>We need to make equals bits of (01111)</w:t>
      </w:r>
    </w:p>
    <w:p w14:paraId="6E426A54" w14:textId="2FCBD5A1" w:rsidR="0027233E" w:rsidRDefault="0027233E">
      <w:r>
        <w:t>Steps 2: find the complement (is complement +1 )</w:t>
      </w:r>
    </w:p>
    <w:p w14:paraId="39CF4F7D" w14:textId="615FE68D" w:rsidR="0027233E" w:rsidRDefault="0027233E">
      <w:r>
        <w:t>1000</w:t>
      </w:r>
    </w:p>
    <w:p w14:paraId="371C9B0C" w14:textId="06D873AC" w:rsidR="0027233E" w:rsidRDefault="0027233E">
      <w:r>
        <w:rPr>
          <w:noProof/>
        </w:rPr>
        <w:pict w14:anchorId="38DA51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12.8pt;width:39pt;height:.75pt;flip:y;z-index:251658240" o:connectortype="straight"/>
        </w:pict>
      </w:r>
      <w:r>
        <w:t xml:space="preserve">      +1</w:t>
      </w:r>
    </w:p>
    <w:p w14:paraId="28311841" w14:textId="1D460DA6" w:rsidR="0027233E" w:rsidRDefault="0027233E">
      <w:r>
        <w:t>100</w:t>
      </w:r>
      <w:r w:rsidR="00DB5692">
        <w:t>1</w:t>
      </w:r>
    </w:p>
    <w:p w14:paraId="3249050A" w14:textId="534781F3" w:rsidR="0027233E" w:rsidRDefault="0027233E">
      <w:r>
        <w:t xml:space="preserve">Step 3:Add 2’s complement of </w:t>
      </w:r>
      <w:proofErr w:type="spellStart"/>
      <w:r>
        <w:t>subracction</w:t>
      </w:r>
      <w:proofErr w:type="spellEnd"/>
      <w:r>
        <w:t xml:space="preserve"> into number from which we subtract </w:t>
      </w:r>
    </w:p>
    <w:p w14:paraId="79511C18" w14:textId="5732111D" w:rsidR="0027233E" w:rsidRDefault="00DB5692">
      <w:r>
        <w:t xml:space="preserve"> </w:t>
      </w:r>
      <w:r w:rsidR="0027233E">
        <w:t>1010</w:t>
      </w:r>
    </w:p>
    <w:p w14:paraId="5CD6E541" w14:textId="67CD6A0C" w:rsidR="00DB5692" w:rsidRDefault="00DB5692">
      <w:r>
        <w:rPr>
          <w:noProof/>
        </w:rPr>
        <w:pict w14:anchorId="3E73493C">
          <v:shape id="_x0000_s1028" type="#_x0000_t32" style="position:absolute;margin-left:-14.25pt;margin-top:20.35pt;width:51pt;height:1.5pt;z-index:251659264" o:connectortype="straight"/>
        </w:pict>
      </w:r>
      <w:r>
        <w:t>+</w:t>
      </w:r>
      <w:r w:rsidR="0027233E">
        <w:t>1001</w:t>
      </w:r>
    </w:p>
    <w:p w14:paraId="4E6A33BD" w14:textId="25D4FD04" w:rsidR="00DB5692" w:rsidRDefault="00DB5692" w:rsidP="00DB5692">
      <w:r>
        <w:t>10011</w:t>
      </w:r>
    </w:p>
    <w:p w14:paraId="76FB3CBF" w14:textId="348F510B" w:rsidR="00DB5692" w:rsidRPr="00DB5692" w:rsidRDefault="00DB5692" w:rsidP="00DB5692">
      <w:r>
        <w:t xml:space="preserve">Step 4: if there is carry one , neglect it and remanning would be answer </w:t>
      </w:r>
    </w:p>
    <w:sectPr w:rsidR="00DB5692" w:rsidRPr="00DB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ED6"/>
    <w:rsid w:val="000E7CE4"/>
    <w:rsid w:val="0027233E"/>
    <w:rsid w:val="00C87ED6"/>
    <w:rsid w:val="00CA615F"/>
    <w:rsid w:val="00DB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."/>
  <w:listSeparator w:val=","/>
  <w14:docId w14:val="1E778619"/>
  <w15:chartTrackingRefBased/>
  <w15:docId w15:val="{09D23482-5596-4B6D-BFDD-E0FD524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timsina</dc:creator>
  <cp:keywords/>
  <dc:description/>
  <cp:lastModifiedBy>aashish timsina</cp:lastModifiedBy>
  <cp:revision>2</cp:revision>
  <dcterms:created xsi:type="dcterms:W3CDTF">2023-03-22T14:22:00Z</dcterms:created>
  <dcterms:modified xsi:type="dcterms:W3CDTF">2023-03-22T14:34:00Z</dcterms:modified>
</cp:coreProperties>
</file>