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EC7" w:rsidRDefault="00AB4990" w:rsidP="00A43E29">
      <w:pPr>
        <w:spacing w:after="12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</w:t>
      </w:r>
      <w:r w:rsidR="00791029" w:rsidRPr="00A70AA7">
        <w:rPr>
          <w:rFonts w:ascii="Times New Roman" w:hAnsi="Times New Roman" w:cs="Times New Roman"/>
          <w:b/>
          <w:sz w:val="36"/>
          <w:szCs w:val="36"/>
        </w:rPr>
        <w:t>Electronics I</w:t>
      </w:r>
      <w:r w:rsidR="00791029" w:rsidRPr="00A70AA7">
        <w:rPr>
          <w:rFonts w:ascii="Times New Roman" w:hAnsi="Times New Roman" w:cs="Times New Roman"/>
          <w:b/>
          <w:sz w:val="36"/>
          <w:szCs w:val="36"/>
        </w:rPr>
        <w:tab/>
      </w:r>
      <w:r w:rsidR="00791029" w:rsidRPr="00A70AA7">
        <w:rPr>
          <w:rFonts w:ascii="Times New Roman" w:hAnsi="Times New Roman" w:cs="Times New Roman"/>
          <w:b/>
          <w:sz w:val="36"/>
          <w:szCs w:val="36"/>
        </w:rPr>
        <w:tab/>
      </w:r>
      <w:r w:rsidR="00791029" w:rsidRPr="00A70AA7">
        <w:rPr>
          <w:rFonts w:ascii="Times New Roman" w:hAnsi="Times New Roman" w:cs="Times New Roman"/>
          <w:b/>
          <w:sz w:val="36"/>
          <w:szCs w:val="36"/>
        </w:rPr>
        <w:tab/>
      </w:r>
      <w:r w:rsidR="00C62927" w:rsidRPr="00A70AA7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161935" w:rsidRPr="00A70AA7">
        <w:rPr>
          <w:rFonts w:ascii="Times New Roman" w:hAnsi="Times New Roman" w:cs="Times New Roman"/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1173480" cy="618032"/>
            <wp:effectExtent l="19050" t="0" r="762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28" cy="62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267" w:rsidRPr="00A70AA7" w:rsidRDefault="00894267" w:rsidP="00894267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Written Test </w:t>
      </w:r>
    </w:p>
    <w:p w:rsidR="00906102" w:rsidRPr="00A70AA7" w:rsidRDefault="00906102" w:rsidP="00906102">
      <w:pPr>
        <w:pBdr>
          <w:bottom w:val="double" w:sz="6" w:space="1" w:color="auto"/>
        </w:pBd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0AA7">
        <w:rPr>
          <w:rFonts w:ascii="Times New Roman" w:hAnsi="Times New Roman" w:cs="Times New Roman"/>
          <w:b/>
          <w:sz w:val="28"/>
          <w:szCs w:val="28"/>
        </w:rPr>
        <w:t>Date</w:t>
      </w:r>
      <w:r w:rsidR="00942BF0" w:rsidRPr="00A70AA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B4990">
        <w:rPr>
          <w:rFonts w:ascii="Times New Roman" w:hAnsi="Times New Roman" w:cs="Times New Roman"/>
          <w:b/>
          <w:sz w:val="28"/>
          <w:szCs w:val="28"/>
        </w:rPr>
        <w:t>10</w:t>
      </w:r>
      <w:r w:rsidR="00AB4990" w:rsidRPr="00AB4990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AB4990">
        <w:rPr>
          <w:rFonts w:ascii="Times New Roman" w:hAnsi="Times New Roman" w:cs="Times New Roman"/>
          <w:b/>
          <w:sz w:val="28"/>
          <w:szCs w:val="28"/>
        </w:rPr>
        <w:t xml:space="preserve"> November</w:t>
      </w:r>
      <w:r w:rsidR="003D3AB8" w:rsidRPr="00A70AA7"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="00894267">
        <w:rPr>
          <w:rFonts w:ascii="Times New Roman" w:hAnsi="Times New Roman" w:cs="Times New Roman"/>
          <w:b/>
          <w:sz w:val="28"/>
          <w:szCs w:val="28"/>
        </w:rPr>
        <w:t>4</w:t>
      </w:r>
      <w:r w:rsidRPr="00A70AA7">
        <w:rPr>
          <w:rFonts w:ascii="Times New Roman" w:hAnsi="Times New Roman" w:cs="Times New Roman"/>
          <w:b/>
          <w:sz w:val="28"/>
          <w:szCs w:val="28"/>
        </w:rPr>
        <w:tab/>
      </w:r>
      <w:r w:rsidR="00825E30" w:rsidRPr="00A70AA7">
        <w:rPr>
          <w:rFonts w:ascii="Times New Roman" w:hAnsi="Times New Roman" w:cs="Times New Roman"/>
          <w:b/>
          <w:sz w:val="28"/>
          <w:szCs w:val="28"/>
        </w:rPr>
        <w:tab/>
      </w:r>
      <w:r w:rsidR="00FD5B5C" w:rsidRPr="00A70AA7">
        <w:rPr>
          <w:rFonts w:ascii="Times New Roman" w:hAnsi="Times New Roman" w:cs="Times New Roman"/>
          <w:b/>
          <w:sz w:val="28"/>
          <w:szCs w:val="28"/>
        </w:rPr>
        <w:t xml:space="preserve">Time: </w:t>
      </w:r>
      <w:r w:rsidR="005A5474">
        <w:rPr>
          <w:rFonts w:ascii="Times New Roman" w:hAnsi="Times New Roman" w:cs="Times New Roman"/>
          <w:b/>
          <w:sz w:val="28"/>
          <w:szCs w:val="28"/>
        </w:rPr>
        <w:t>60</w:t>
      </w:r>
      <w:r w:rsidR="00FD5B5C" w:rsidRPr="00A70AA7">
        <w:rPr>
          <w:rFonts w:ascii="Times New Roman" w:hAnsi="Times New Roman" w:cs="Times New Roman"/>
          <w:b/>
          <w:sz w:val="28"/>
          <w:szCs w:val="28"/>
        </w:rPr>
        <w:t xml:space="preserve"> Minutes</w:t>
      </w:r>
      <w:r w:rsidR="00825E30" w:rsidRPr="00A70AA7">
        <w:rPr>
          <w:rFonts w:ascii="Times New Roman" w:hAnsi="Times New Roman" w:cs="Times New Roman"/>
          <w:b/>
          <w:sz w:val="28"/>
          <w:szCs w:val="28"/>
        </w:rPr>
        <w:tab/>
      </w:r>
      <w:r w:rsidR="00825E30" w:rsidRPr="00A70AA7">
        <w:rPr>
          <w:rFonts w:ascii="Times New Roman" w:hAnsi="Times New Roman" w:cs="Times New Roman"/>
          <w:b/>
          <w:sz w:val="28"/>
          <w:szCs w:val="28"/>
        </w:rPr>
        <w:tab/>
      </w:r>
      <w:r w:rsidR="003D3AB8" w:rsidRPr="00A70AA7">
        <w:rPr>
          <w:rFonts w:ascii="Times New Roman" w:hAnsi="Times New Roman" w:cs="Times New Roman"/>
          <w:b/>
          <w:sz w:val="28"/>
          <w:szCs w:val="28"/>
        </w:rPr>
        <w:tab/>
      </w:r>
      <w:r w:rsidR="00825E30" w:rsidRPr="00A70AA7">
        <w:rPr>
          <w:rFonts w:ascii="Times New Roman" w:hAnsi="Times New Roman" w:cs="Times New Roman"/>
          <w:b/>
          <w:sz w:val="28"/>
          <w:szCs w:val="28"/>
        </w:rPr>
        <w:t xml:space="preserve">Max Marks. </w:t>
      </w:r>
      <w:r w:rsidR="00016207" w:rsidRPr="00A70A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457E">
        <w:rPr>
          <w:rFonts w:ascii="Times New Roman" w:hAnsi="Times New Roman" w:cs="Times New Roman"/>
          <w:b/>
          <w:sz w:val="28"/>
          <w:szCs w:val="28"/>
        </w:rPr>
        <w:t>40</w:t>
      </w:r>
    </w:p>
    <w:p w:rsidR="00FD5B5C" w:rsidRPr="00A70AA7" w:rsidRDefault="00FD5B5C" w:rsidP="00FD5B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0AA7">
        <w:rPr>
          <w:rFonts w:ascii="Times New Roman" w:hAnsi="Times New Roman" w:cs="Times New Roman"/>
          <w:b/>
          <w:sz w:val="24"/>
          <w:szCs w:val="24"/>
        </w:rPr>
        <w:t>Notes: All questions are compulsory</w:t>
      </w:r>
      <w:r w:rsidR="005A5474">
        <w:rPr>
          <w:rFonts w:ascii="Times New Roman" w:hAnsi="Times New Roman" w:cs="Times New Roman"/>
          <w:b/>
          <w:sz w:val="24"/>
          <w:szCs w:val="24"/>
        </w:rPr>
        <w:t xml:space="preserve"> and each question carries 1 mark</w:t>
      </w:r>
      <w:r w:rsidRPr="00A70AA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FD5B5C" w:rsidRPr="00A70AA7" w:rsidRDefault="00FD5B5C" w:rsidP="00FD5B5C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0AA7">
        <w:rPr>
          <w:rFonts w:ascii="Times New Roman" w:hAnsi="Times New Roman" w:cs="Times New Roman"/>
          <w:b/>
          <w:sz w:val="24"/>
          <w:szCs w:val="24"/>
        </w:rPr>
        <w:t>Assumptions made</w:t>
      </w:r>
      <w:r w:rsidR="005A5474">
        <w:rPr>
          <w:rFonts w:ascii="Times New Roman" w:hAnsi="Times New Roman" w:cs="Times New Roman"/>
          <w:b/>
          <w:sz w:val="24"/>
          <w:szCs w:val="24"/>
        </w:rPr>
        <w:t>/clarifications</w:t>
      </w:r>
      <w:r w:rsidRPr="00A70AA7">
        <w:rPr>
          <w:rFonts w:ascii="Times New Roman" w:hAnsi="Times New Roman" w:cs="Times New Roman"/>
          <w:b/>
          <w:sz w:val="24"/>
          <w:szCs w:val="24"/>
        </w:rPr>
        <w:t xml:space="preserve"> should be written clearly. </w:t>
      </w:r>
    </w:p>
    <w:p w:rsidR="00DC6D26" w:rsidRPr="00A70AA7" w:rsidRDefault="00DC6D26" w:rsidP="00F034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DC6D26" w:rsidRPr="00A70AA7" w:rsidSect="000305C3">
          <w:headerReference w:type="default" r:id="rId9"/>
          <w:pgSz w:w="12240" w:h="15840"/>
          <w:pgMar w:top="1008" w:right="1008" w:bottom="1008" w:left="11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A70AA7" w:rsidRDefault="00AB4990" w:rsidP="00AB499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lastRenderedPageBreak/>
        <w:t>What is full form of CRO?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990" w:rsidRDefault="00AB4990" w:rsidP="00AB499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t>What is the maximum frequency that can be obtained from the function generator used in our lab?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990" w:rsidRDefault="00AB4990" w:rsidP="00AB499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t>What is the maximum voltage that can be accurately measured using the CRO in the lab?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990" w:rsidRDefault="00AB4990" w:rsidP="00AB499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t>How to obtain 24V DC voltage difference by using a single power supply unit available in the lab?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990" w:rsidRDefault="00AB4990" w:rsidP="00AB499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t>What is the purpose of test pin in CRO?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990" w:rsidRDefault="00D126CC" w:rsidP="00AB4990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lastRenderedPageBreak/>
        <w:t>What is written on the body of 100nF ceramic capacitor?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0E7" w:rsidRDefault="00D126CC" w:rsidP="007A30E7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t>If you have four 1k</w:t>
      </w:r>
      <w:r w:rsidRPr="00886E44">
        <w:rPr>
          <w:rFonts w:ascii="Arial" w:hAnsi="Arial" w:cs="Arial"/>
          <w:sz w:val="24"/>
          <w:szCs w:val="24"/>
        </w:rPr>
        <w:t>Ω</w:t>
      </w:r>
      <w:r w:rsidRPr="00886E44">
        <w:rPr>
          <w:rFonts w:ascii="Times New Roman" w:hAnsi="Times New Roman" w:cs="Times New Roman"/>
          <w:sz w:val="24"/>
          <w:szCs w:val="24"/>
        </w:rPr>
        <w:t xml:space="preserve"> resistors in parallel and one of them shorted, then what is the effective resistance offered by the combination?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0E7" w:rsidRDefault="007A30E7" w:rsidP="007A30E7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29457E" w:rsidRPr="00886E44">
        <w:rPr>
          <w:rFonts w:ascii="Times New Roman" w:hAnsi="Times New Roman" w:cs="Times New Roman"/>
          <w:sz w:val="24"/>
          <w:szCs w:val="24"/>
        </w:rPr>
        <w:t>colour</w:t>
      </w:r>
      <w:r w:rsidRPr="00886E44">
        <w:rPr>
          <w:rFonts w:ascii="Times New Roman" w:hAnsi="Times New Roman" w:cs="Times New Roman"/>
          <w:sz w:val="24"/>
          <w:szCs w:val="24"/>
        </w:rPr>
        <w:t xml:space="preserve"> code for a 220Ω, 5% resistor?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6D82" w:rsidRDefault="003D6D82" w:rsidP="007A30E7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t xml:space="preserve">When parallel resistors are of three different values, which </w:t>
      </w:r>
      <w:r w:rsidR="00886E44" w:rsidRPr="00886E44">
        <w:rPr>
          <w:rFonts w:ascii="Times New Roman" w:hAnsi="Times New Roman" w:cs="Times New Roman"/>
          <w:sz w:val="24"/>
          <w:szCs w:val="24"/>
        </w:rPr>
        <w:t>have</w:t>
      </w:r>
      <w:r w:rsidRPr="00886E44">
        <w:rPr>
          <w:rFonts w:ascii="Times New Roman" w:hAnsi="Times New Roman" w:cs="Times New Roman"/>
          <w:sz w:val="24"/>
          <w:szCs w:val="24"/>
        </w:rPr>
        <w:t xml:space="preserve"> the greatest power loss?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6D82" w:rsidRDefault="003D6D82" w:rsidP="007A30E7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t>The electrical energy consumed by a coil is stored in the form of</w:t>
      </w:r>
      <w:r w:rsidR="00662729" w:rsidRPr="00886E44">
        <w:rPr>
          <w:rFonts w:ascii="Times New Roman" w:hAnsi="Times New Roman" w:cs="Times New Roman"/>
          <w:sz w:val="24"/>
          <w:szCs w:val="24"/>
        </w:rPr>
        <w:t xml:space="preserve"> (which type of field)</w:t>
      </w:r>
      <w:r w:rsidRPr="00886E44">
        <w:rPr>
          <w:rFonts w:ascii="Times New Roman" w:hAnsi="Times New Roman" w:cs="Times New Roman"/>
          <w:sz w:val="24"/>
          <w:szCs w:val="24"/>
        </w:rPr>
        <w:t>: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6CC" w:rsidRDefault="007A30E7" w:rsidP="007A30E7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t xml:space="preserve"> </w:t>
      </w:r>
      <w:r w:rsidR="00662729" w:rsidRPr="00886E44">
        <w:rPr>
          <w:rFonts w:ascii="Times New Roman" w:hAnsi="Times New Roman" w:cs="Times New Roman"/>
          <w:sz w:val="24"/>
          <w:szCs w:val="24"/>
        </w:rPr>
        <w:t>Typical Resistance of Ammeter should be: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72DB" w:rsidRDefault="000672DB" w:rsidP="007A30E7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lastRenderedPageBreak/>
        <w:t>When a step-input is given to an op-amp integrator, the output will be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72DB" w:rsidRDefault="000672DB" w:rsidP="007A30E7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t>The open-loop gain of an op-amp available in the market may be around.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72DB" w:rsidRDefault="000672DB" w:rsidP="000672DB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t xml:space="preserve">It is required to construct a counter to count </w:t>
      </w:r>
      <w:proofErr w:type="spellStart"/>
      <w:r w:rsidRPr="00886E44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886E44">
        <w:rPr>
          <w:rFonts w:ascii="Times New Roman" w:hAnsi="Times New Roman" w:cs="Times New Roman"/>
          <w:sz w:val="24"/>
          <w:szCs w:val="24"/>
        </w:rPr>
        <w:t xml:space="preserve"> 100(decimal). The minimum number of flip</w:t>
      </w:r>
      <w:r w:rsidR="006A13CD">
        <w:rPr>
          <w:rFonts w:ascii="Times New Roman" w:hAnsi="Times New Roman" w:cs="Times New Roman"/>
          <w:sz w:val="24"/>
          <w:szCs w:val="24"/>
        </w:rPr>
        <w:t>-</w:t>
      </w:r>
      <w:r w:rsidRPr="00886E44">
        <w:rPr>
          <w:rFonts w:ascii="Times New Roman" w:hAnsi="Times New Roman" w:cs="Times New Roman"/>
          <w:sz w:val="24"/>
          <w:szCs w:val="24"/>
        </w:rPr>
        <w:t>flops required to construct the counter is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72DB" w:rsidRDefault="000672DB" w:rsidP="000672DB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t>For NOR circuit SR flip flop the not allowed condition is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72DB" w:rsidRDefault="000672DB" w:rsidP="000672DB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t>The logic gate which detects equality of two bits is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72DB" w:rsidRDefault="00886E44" w:rsidP="00886E44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t>A negative feedback of β = 2.5 x 10</w:t>
      </w:r>
      <w:r w:rsidRPr="00886E44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886E44">
        <w:rPr>
          <w:rFonts w:ascii="Times New Roman" w:hAnsi="Times New Roman" w:cs="Times New Roman"/>
          <w:sz w:val="24"/>
          <w:szCs w:val="24"/>
        </w:rPr>
        <w:t xml:space="preserve"> is applied to an amplifier of open loop gain 1000. Calculate the change in overall gain of the feedback amplifier if the gain of the internal amplifier is reduced by 20%.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E44" w:rsidRDefault="00886E44" w:rsidP="00886E44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lastRenderedPageBreak/>
        <w:t>The input to an op-amp differentiator circuit is a sinusoidal voltage of peak value 10μV and frequency of 2 kHz. If the values of differentiating components are given as R = 40 k</w:t>
      </w:r>
      <w:r w:rsidRPr="00886E44">
        <w:rPr>
          <w:rFonts w:ascii="Arial" w:hAnsi="Arial" w:cs="Arial"/>
          <w:sz w:val="24"/>
          <w:szCs w:val="24"/>
        </w:rPr>
        <w:t>Ω</w:t>
      </w:r>
      <w:r w:rsidRPr="00886E44">
        <w:rPr>
          <w:rFonts w:ascii="Times New Roman" w:hAnsi="Times New Roman" w:cs="Times New Roman"/>
          <w:sz w:val="24"/>
          <w:szCs w:val="24"/>
        </w:rPr>
        <w:t xml:space="preserve"> and C =3μF, determine the output voltage.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E44" w:rsidRDefault="00886E44" w:rsidP="00886E44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6E44">
        <w:rPr>
          <w:rFonts w:ascii="Times New Roman" w:hAnsi="Times New Roman" w:cs="Times New Roman"/>
          <w:sz w:val="24"/>
          <w:szCs w:val="24"/>
        </w:rPr>
        <w:t>Obtain the minterms of the function ƒ(A,B,C) = A + BC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E44" w:rsidRDefault="006A13CD" w:rsidP="00886E44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major difference between latches and flip flops?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13CD" w:rsidRDefault="006A13CD" w:rsidP="00886E44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JK flip-flop is capable of storing how many bits of data?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13CD" w:rsidRDefault="006A13CD" w:rsidP="00886E44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Thevenin equivalent of a circuit then how to find the Norton equivalent of the same?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13CD" w:rsidRDefault="006A13CD" w:rsidP="00886E44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Perform 100010 ÷ 101 in binary number system. 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13CD" w:rsidRDefault="006A13CD" w:rsidP="00886E44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only 1kΩ resistors with you. How would you obtain 400Ω using minimum number of such transistors?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13CD" w:rsidRDefault="006A13CD" w:rsidP="0029457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13CD">
        <w:rPr>
          <w:rFonts w:ascii="Times New Roman" w:hAnsi="Times New Roman" w:cs="Times New Roman"/>
          <w:sz w:val="24"/>
          <w:szCs w:val="24"/>
        </w:rPr>
        <w:t>Why is it important to maintain an impedance match from the source to the load when sending signals?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36A" w:rsidRDefault="00FE736A" w:rsidP="0029457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 xml:space="preserve">The amount of useful output power provided by a device is 1.5 W. It is powered by a 48-V supply with 100 </w:t>
      </w:r>
      <w:proofErr w:type="spellStart"/>
      <w:r w:rsidRPr="00FE736A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FE736A">
        <w:rPr>
          <w:rFonts w:ascii="Times New Roman" w:hAnsi="Times New Roman" w:cs="Times New Roman"/>
          <w:sz w:val="24"/>
          <w:szCs w:val="24"/>
        </w:rPr>
        <w:t xml:space="preserve"> of current. How much power is wasted in heat?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36A" w:rsidRPr="00FE736A" w:rsidRDefault="00FE736A" w:rsidP="0029457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lastRenderedPageBreak/>
        <w:t xml:space="preserve">As the efficiency of a device DECREASES, which of the following will INCREASE? </w:t>
      </w:r>
    </w:p>
    <w:p w:rsidR="00FE736A" w:rsidRPr="00FE736A" w:rsidRDefault="00FE736A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FE736A">
        <w:rPr>
          <w:rFonts w:ascii="Times New Roman" w:hAnsi="Times New Roman" w:cs="Times New Roman"/>
          <w:sz w:val="24"/>
          <w:szCs w:val="24"/>
        </w:rPr>
        <w:t>power</w:t>
      </w:r>
      <w:proofErr w:type="gramEnd"/>
      <w:r w:rsidRPr="00FE736A">
        <w:rPr>
          <w:rFonts w:ascii="Times New Roman" w:hAnsi="Times New Roman" w:cs="Times New Roman"/>
          <w:sz w:val="24"/>
          <w:szCs w:val="24"/>
        </w:rPr>
        <w:t xml:space="preserve"> output </w:t>
      </w:r>
    </w:p>
    <w:p w:rsidR="00FE736A" w:rsidRPr="00FE736A" w:rsidRDefault="00FE736A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FE736A">
        <w:rPr>
          <w:rFonts w:ascii="Times New Roman" w:hAnsi="Times New Roman" w:cs="Times New Roman"/>
          <w:sz w:val="24"/>
          <w:szCs w:val="24"/>
        </w:rPr>
        <w:t>amplifier</w:t>
      </w:r>
      <w:proofErr w:type="gramEnd"/>
      <w:r w:rsidRPr="00FE736A">
        <w:rPr>
          <w:rFonts w:ascii="Times New Roman" w:hAnsi="Times New Roman" w:cs="Times New Roman"/>
          <w:sz w:val="24"/>
          <w:szCs w:val="24"/>
        </w:rPr>
        <w:t xml:space="preserve"> gain </w:t>
      </w:r>
    </w:p>
    <w:p w:rsidR="00FE736A" w:rsidRPr="0029457E" w:rsidRDefault="00FE736A" w:rsidP="0029457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9457E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29457E">
        <w:rPr>
          <w:rFonts w:ascii="Times New Roman" w:hAnsi="Times New Roman" w:cs="Times New Roman"/>
          <w:sz w:val="24"/>
          <w:szCs w:val="24"/>
        </w:rPr>
        <w:t>heat</w:t>
      </w:r>
      <w:proofErr w:type="gramEnd"/>
      <w:r w:rsidRPr="0029457E">
        <w:rPr>
          <w:rFonts w:ascii="Times New Roman" w:hAnsi="Times New Roman" w:cs="Times New Roman"/>
          <w:sz w:val="24"/>
          <w:szCs w:val="24"/>
        </w:rPr>
        <w:t xml:space="preserve"> output </w:t>
      </w:r>
    </w:p>
    <w:p w:rsidR="00FE736A" w:rsidRPr="0029457E" w:rsidRDefault="00FE736A" w:rsidP="0029457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9457E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29457E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29457E">
        <w:rPr>
          <w:rFonts w:ascii="Times New Roman" w:hAnsi="Times New Roman" w:cs="Times New Roman"/>
          <w:sz w:val="24"/>
          <w:szCs w:val="24"/>
        </w:rPr>
        <w:t xml:space="preserve"> impedance</w:t>
      </w:r>
    </w:p>
    <w:p w:rsidR="00FE736A" w:rsidRDefault="00FE736A" w:rsidP="0029457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>A 1-mW signal is attenuated at the rate of 5 dB/1,000ft. What is the 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36A">
        <w:rPr>
          <w:rFonts w:ascii="Times New Roman" w:hAnsi="Times New Roman" w:cs="Times New Roman"/>
          <w:sz w:val="24"/>
          <w:szCs w:val="24"/>
        </w:rPr>
        <w:t>level into a receiver that is 6,000 feet from the signal source?</w:t>
      </w:r>
    </w:p>
    <w:p w:rsidR="00FE736A" w:rsidRDefault="00FE736A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 xml:space="preserve">a) –5 </w:t>
      </w:r>
      <w:proofErr w:type="spellStart"/>
      <w:r w:rsidRPr="00FE736A">
        <w:rPr>
          <w:rFonts w:ascii="Times New Roman" w:hAnsi="Times New Roman" w:cs="Times New Roman"/>
          <w:sz w:val="24"/>
          <w:szCs w:val="24"/>
        </w:rPr>
        <w:t>dBm</w:t>
      </w:r>
      <w:proofErr w:type="spellEnd"/>
    </w:p>
    <w:p w:rsidR="00FE736A" w:rsidRPr="00FE736A" w:rsidRDefault="00FE736A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 xml:space="preserve">b) –10 </w:t>
      </w:r>
      <w:proofErr w:type="spellStart"/>
      <w:r w:rsidRPr="00FE736A">
        <w:rPr>
          <w:rFonts w:ascii="Times New Roman" w:hAnsi="Times New Roman" w:cs="Times New Roman"/>
          <w:sz w:val="24"/>
          <w:szCs w:val="24"/>
        </w:rPr>
        <w:t>dBm</w:t>
      </w:r>
      <w:proofErr w:type="spellEnd"/>
      <w:r w:rsidRPr="00FE73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736A" w:rsidRPr="00FE736A" w:rsidRDefault="00FE736A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 xml:space="preserve">c) –20 </w:t>
      </w:r>
      <w:proofErr w:type="spellStart"/>
      <w:r w:rsidRPr="00FE736A">
        <w:rPr>
          <w:rFonts w:ascii="Times New Roman" w:hAnsi="Times New Roman" w:cs="Times New Roman"/>
          <w:sz w:val="24"/>
          <w:szCs w:val="24"/>
        </w:rPr>
        <w:t>dBm</w:t>
      </w:r>
      <w:proofErr w:type="spellEnd"/>
      <w:r w:rsidRPr="00FE73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736A" w:rsidRDefault="00FE736A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 xml:space="preserve">d) –30 </w:t>
      </w:r>
      <w:proofErr w:type="spellStart"/>
      <w:r w:rsidRPr="00FE736A">
        <w:rPr>
          <w:rFonts w:ascii="Times New Roman" w:hAnsi="Times New Roman" w:cs="Times New Roman"/>
          <w:sz w:val="24"/>
          <w:szCs w:val="24"/>
        </w:rPr>
        <w:t>dBm</w:t>
      </w:r>
      <w:proofErr w:type="spellEnd"/>
    </w:p>
    <w:p w:rsidR="00FE736A" w:rsidRDefault="00FE736A" w:rsidP="0029457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>A power amplifier has a gain of 20 dB and an input level of 2 volts. Assuming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36A">
        <w:rPr>
          <w:rFonts w:ascii="Times New Roman" w:hAnsi="Times New Roman" w:cs="Times New Roman"/>
          <w:sz w:val="24"/>
          <w:szCs w:val="24"/>
        </w:rPr>
        <w:t>that the input and output impedances are the same, what is the voltage level at the amplifier output?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36A" w:rsidRPr="00FE736A" w:rsidRDefault="00FE736A" w:rsidP="0029457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>What is the relationship between current (</w:t>
      </w:r>
      <w:proofErr w:type="gramStart"/>
      <w:r w:rsidRPr="00FE736A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FE736A">
        <w:rPr>
          <w:rFonts w:ascii="Times New Roman" w:hAnsi="Times New Roman" w:cs="Times New Roman"/>
          <w:sz w:val="24"/>
          <w:szCs w:val="24"/>
        </w:rPr>
        <w:t xml:space="preserve">) and voltage (E) in a circuit consisting of a capacitor in series with a resistor? </w:t>
      </w:r>
    </w:p>
    <w:p w:rsidR="00FE736A" w:rsidRPr="00FE736A" w:rsidRDefault="00FE736A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 xml:space="preserve">a) I and E are in phase across the capacitor. </w:t>
      </w:r>
    </w:p>
    <w:p w:rsidR="00FE736A" w:rsidRPr="00FE736A" w:rsidRDefault="00FE736A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 xml:space="preserve">b) I leads E across the resistor. </w:t>
      </w:r>
    </w:p>
    <w:p w:rsidR="00FE736A" w:rsidRPr="00FE736A" w:rsidRDefault="00FE736A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 xml:space="preserve">c) E leads </w:t>
      </w:r>
      <w:proofErr w:type="gramStart"/>
      <w:r w:rsidRPr="00FE736A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FE736A">
        <w:rPr>
          <w:rFonts w:ascii="Times New Roman" w:hAnsi="Times New Roman" w:cs="Times New Roman"/>
          <w:sz w:val="24"/>
          <w:szCs w:val="24"/>
        </w:rPr>
        <w:t xml:space="preserve"> across the capacitor. </w:t>
      </w:r>
    </w:p>
    <w:p w:rsidR="00FE736A" w:rsidRPr="0029457E" w:rsidRDefault="00FE736A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 xml:space="preserve">d) </w:t>
      </w:r>
      <w:r w:rsidRPr="0029457E">
        <w:rPr>
          <w:rFonts w:ascii="Times New Roman" w:hAnsi="Times New Roman" w:cs="Times New Roman"/>
          <w:sz w:val="24"/>
          <w:szCs w:val="24"/>
        </w:rPr>
        <w:t>I and E are in phase across the resistor.</w:t>
      </w:r>
    </w:p>
    <w:p w:rsidR="00FE736A" w:rsidRDefault="00FE736A" w:rsidP="0029457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 xml:space="preserve">The frequency of a signal is INVERSELY proportional to which of the following: </w:t>
      </w:r>
    </w:p>
    <w:p w:rsidR="00FE736A" w:rsidRPr="00FE736A" w:rsidRDefault="00FE736A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736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E736A">
        <w:rPr>
          <w:rFonts w:ascii="Times New Roman" w:hAnsi="Times New Roman" w:cs="Times New Roman"/>
          <w:sz w:val="24"/>
          <w:szCs w:val="24"/>
        </w:rPr>
        <w:t xml:space="preserve">) period </w:t>
      </w:r>
    </w:p>
    <w:p w:rsidR="00FE736A" w:rsidRPr="00FE736A" w:rsidRDefault="00FE736A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FE736A">
        <w:rPr>
          <w:rFonts w:ascii="Times New Roman" w:hAnsi="Times New Roman" w:cs="Times New Roman"/>
          <w:sz w:val="24"/>
          <w:szCs w:val="24"/>
        </w:rPr>
        <w:t>amplitude</w:t>
      </w:r>
      <w:proofErr w:type="gramEnd"/>
      <w:r w:rsidRPr="00FE73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736A" w:rsidRPr="00FE736A" w:rsidRDefault="00FE736A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FE736A">
        <w:rPr>
          <w:rFonts w:ascii="Times New Roman" w:hAnsi="Times New Roman" w:cs="Times New Roman"/>
          <w:sz w:val="24"/>
          <w:szCs w:val="24"/>
        </w:rPr>
        <w:t>phase</w:t>
      </w:r>
      <w:proofErr w:type="gramEnd"/>
      <w:r w:rsidRPr="00FE73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736A" w:rsidRDefault="00FE736A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736A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FE736A">
        <w:rPr>
          <w:rFonts w:ascii="Times New Roman" w:hAnsi="Times New Roman" w:cs="Times New Roman"/>
          <w:sz w:val="24"/>
          <w:szCs w:val="24"/>
        </w:rPr>
        <w:t>power</w:t>
      </w:r>
      <w:proofErr w:type="gramEnd"/>
    </w:p>
    <w:p w:rsidR="00FE736A" w:rsidRDefault="00FE736A" w:rsidP="0029457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connect voltmeter in parallel to the circuit under test?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36A" w:rsidRDefault="00FE736A" w:rsidP="0029457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Explain the concept of virtual ground in association with Op-Amp. 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36A" w:rsidRDefault="00FE736A" w:rsidP="0029457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can’t the output of Op-Amp be more than +Vcc?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259A">
        <w:rPr>
          <w:rFonts w:ascii="Times New Roman" w:hAnsi="Times New Roman" w:cs="Times New Roman"/>
          <w:sz w:val="24"/>
          <w:szCs w:val="24"/>
        </w:rPr>
        <w:t>An Ideal</w:t>
      </w:r>
      <w:r>
        <w:rPr>
          <w:rFonts w:ascii="Times New Roman" w:hAnsi="Times New Roman" w:cs="Times New Roman"/>
          <w:sz w:val="24"/>
          <w:szCs w:val="24"/>
        </w:rPr>
        <w:t xml:space="preserve"> Amplifier should have</w:t>
      </w:r>
    </w:p>
    <w:p w:rsidR="0029457E" w:rsidRDefault="0029457E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zero Off Set voltage</w:t>
      </w:r>
    </w:p>
    <w:p w:rsidR="0029457E" w:rsidRDefault="0029457E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high Input current</w:t>
      </w:r>
    </w:p>
    <w:p w:rsidR="0029457E" w:rsidRDefault="0029457E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high output impedance</w:t>
      </w:r>
    </w:p>
    <w:p w:rsidR="0029457E" w:rsidRDefault="0029457E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moderate gain</w:t>
      </w: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36A" w:rsidRDefault="00045F98" w:rsidP="0029457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01100 – 0100 using 2’s complement number system. 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Other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how can you measure resistance?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pin numbers of the outputs of the gates in a 7432 IC?</w:t>
      </w:r>
      <w:r w:rsidRPr="006B6B78">
        <w:t xml:space="preserve"> 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cut off frequencies of a BPF are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HPF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LPF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 which one is higher?</w:t>
      </w: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57E" w:rsidRPr="0029457E" w:rsidRDefault="0029457E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5F98" w:rsidRDefault="0029457E" w:rsidP="0029457E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457E">
        <w:rPr>
          <w:rFonts w:ascii="Times New Roman" w:hAnsi="Times New Roman" w:cs="Times New Roman"/>
          <w:sz w:val="24"/>
          <w:szCs w:val="24"/>
        </w:rPr>
        <w:t>What is the function Pin no 1</w:t>
      </w:r>
      <w:proofErr w:type="gramStart"/>
      <w:r w:rsidRPr="0029457E">
        <w:rPr>
          <w:rFonts w:ascii="Times New Roman" w:hAnsi="Times New Roman" w:cs="Times New Roman"/>
          <w:sz w:val="24"/>
          <w:szCs w:val="24"/>
        </w:rPr>
        <w:t>,5,8</w:t>
      </w:r>
      <w:proofErr w:type="gramEnd"/>
      <w:r w:rsidRPr="0029457E">
        <w:rPr>
          <w:rFonts w:ascii="Times New Roman" w:hAnsi="Times New Roman" w:cs="Times New Roman"/>
          <w:sz w:val="24"/>
          <w:szCs w:val="24"/>
        </w:rPr>
        <w:t xml:space="preserve"> in 741 op-Amp?</w:t>
      </w:r>
    </w:p>
    <w:p w:rsidR="0029457E" w:rsidRPr="0029457E" w:rsidRDefault="0029457E" w:rsidP="0029457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86E44" w:rsidRPr="00886E44" w:rsidRDefault="00886E44" w:rsidP="002945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6E44" w:rsidRPr="00886E44" w:rsidSect="000305C3">
      <w:type w:val="continuous"/>
      <w:pgSz w:w="12240" w:h="15840"/>
      <w:pgMar w:top="1008" w:right="1008" w:bottom="1008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55F" w:rsidRDefault="000C555F" w:rsidP="000305C3">
      <w:pPr>
        <w:spacing w:after="0" w:line="240" w:lineRule="auto"/>
      </w:pPr>
      <w:r>
        <w:separator/>
      </w:r>
    </w:p>
  </w:endnote>
  <w:endnote w:type="continuationSeparator" w:id="0">
    <w:p w:rsidR="000C555F" w:rsidRDefault="000C555F" w:rsidP="0003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55F" w:rsidRDefault="000C555F" w:rsidP="000305C3">
      <w:pPr>
        <w:spacing w:after="0" w:line="240" w:lineRule="auto"/>
      </w:pPr>
      <w:r>
        <w:separator/>
      </w:r>
    </w:p>
  </w:footnote>
  <w:footnote w:type="continuationSeparator" w:id="0">
    <w:p w:rsidR="000C555F" w:rsidRDefault="000C555F" w:rsidP="00030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600568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305C3" w:rsidRDefault="00F47463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F47463">
          <w:fldChar w:fldCharType="begin"/>
        </w:r>
        <w:r w:rsidR="00045F98">
          <w:instrText xml:space="preserve"> PAGE   \* MERGEFORMAT </w:instrText>
        </w:r>
        <w:r w:rsidRPr="00F47463">
          <w:fldChar w:fldCharType="separate"/>
        </w:r>
        <w:r w:rsidR="0029457E" w:rsidRPr="0029457E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0305C3">
          <w:rPr>
            <w:b/>
          </w:rPr>
          <w:t xml:space="preserve"> | </w:t>
        </w:r>
        <w:r w:rsidR="000305C3">
          <w:rPr>
            <w:color w:val="7F7F7F" w:themeColor="background1" w:themeShade="7F"/>
            <w:spacing w:val="60"/>
          </w:rPr>
          <w:t>Page</w:t>
        </w:r>
      </w:p>
    </w:sdtContent>
  </w:sdt>
  <w:p w:rsidR="000305C3" w:rsidRDefault="000305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43BF5"/>
    <w:multiLevelType w:val="hybridMultilevel"/>
    <w:tmpl w:val="C504E3F6"/>
    <w:lvl w:ilvl="0" w:tplc="F2ECFC2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F0850"/>
    <w:multiLevelType w:val="hybridMultilevel"/>
    <w:tmpl w:val="F22C0A1E"/>
    <w:lvl w:ilvl="0" w:tplc="8A0435C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E3073"/>
    <w:multiLevelType w:val="hybridMultilevel"/>
    <w:tmpl w:val="4600C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43049"/>
    <w:multiLevelType w:val="hybridMultilevel"/>
    <w:tmpl w:val="1A3A655A"/>
    <w:lvl w:ilvl="0" w:tplc="2F2277B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17C0F"/>
    <w:multiLevelType w:val="hybridMultilevel"/>
    <w:tmpl w:val="A404BA38"/>
    <w:lvl w:ilvl="0" w:tplc="91B2E59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54781C"/>
    <w:multiLevelType w:val="hybridMultilevel"/>
    <w:tmpl w:val="273A68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0009C"/>
    <w:multiLevelType w:val="hybridMultilevel"/>
    <w:tmpl w:val="4FEA5546"/>
    <w:lvl w:ilvl="0" w:tplc="116CA1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47CCD"/>
    <w:multiLevelType w:val="hybridMultilevel"/>
    <w:tmpl w:val="4600C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2319E6"/>
    <w:multiLevelType w:val="hybridMultilevel"/>
    <w:tmpl w:val="43904E20"/>
    <w:lvl w:ilvl="0" w:tplc="9CAE4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62927"/>
    <w:rsid w:val="00016207"/>
    <w:rsid w:val="000305C3"/>
    <w:rsid w:val="00045F98"/>
    <w:rsid w:val="00063503"/>
    <w:rsid w:val="000672DB"/>
    <w:rsid w:val="000A02CF"/>
    <w:rsid w:val="000B0A3D"/>
    <w:rsid w:val="000B3AA9"/>
    <w:rsid w:val="000C1EE4"/>
    <w:rsid w:val="000C555F"/>
    <w:rsid w:val="000D6066"/>
    <w:rsid w:val="000E23F1"/>
    <w:rsid w:val="000F4B4A"/>
    <w:rsid w:val="001243A3"/>
    <w:rsid w:val="001325E2"/>
    <w:rsid w:val="001413BC"/>
    <w:rsid w:val="00161935"/>
    <w:rsid w:val="00165297"/>
    <w:rsid w:val="001A1038"/>
    <w:rsid w:val="001F37C2"/>
    <w:rsid w:val="00216634"/>
    <w:rsid w:val="00216673"/>
    <w:rsid w:val="00244EC7"/>
    <w:rsid w:val="00247F95"/>
    <w:rsid w:val="00284C57"/>
    <w:rsid w:val="0029457E"/>
    <w:rsid w:val="002E1E05"/>
    <w:rsid w:val="002E358C"/>
    <w:rsid w:val="00356212"/>
    <w:rsid w:val="00356B14"/>
    <w:rsid w:val="00376B24"/>
    <w:rsid w:val="003934A7"/>
    <w:rsid w:val="00396C40"/>
    <w:rsid w:val="003B01D6"/>
    <w:rsid w:val="003C717D"/>
    <w:rsid w:val="003D3AB8"/>
    <w:rsid w:val="003D6BA9"/>
    <w:rsid w:val="003D6D82"/>
    <w:rsid w:val="004274D2"/>
    <w:rsid w:val="004B12FA"/>
    <w:rsid w:val="00502F23"/>
    <w:rsid w:val="00517822"/>
    <w:rsid w:val="0052213B"/>
    <w:rsid w:val="0052793D"/>
    <w:rsid w:val="005355E8"/>
    <w:rsid w:val="00541B28"/>
    <w:rsid w:val="005A5474"/>
    <w:rsid w:val="005A6C68"/>
    <w:rsid w:val="005A73FD"/>
    <w:rsid w:val="005C1E97"/>
    <w:rsid w:val="005D1F8F"/>
    <w:rsid w:val="005D714A"/>
    <w:rsid w:val="00613B6E"/>
    <w:rsid w:val="0065793F"/>
    <w:rsid w:val="00661301"/>
    <w:rsid w:val="00662729"/>
    <w:rsid w:val="006A13CD"/>
    <w:rsid w:val="006B33D3"/>
    <w:rsid w:val="007052D5"/>
    <w:rsid w:val="00776202"/>
    <w:rsid w:val="00783BC1"/>
    <w:rsid w:val="00791029"/>
    <w:rsid w:val="007A1D6B"/>
    <w:rsid w:val="007A2B5F"/>
    <w:rsid w:val="007A30E7"/>
    <w:rsid w:val="007A325B"/>
    <w:rsid w:val="007A433D"/>
    <w:rsid w:val="00825E30"/>
    <w:rsid w:val="00874296"/>
    <w:rsid w:val="0088077D"/>
    <w:rsid w:val="0088573D"/>
    <w:rsid w:val="00886E44"/>
    <w:rsid w:val="00894267"/>
    <w:rsid w:val="008A59CC"/>
    <w:rsid w:val="008B7EA2"/>
    <w:rsid w:val="008D0B9B"/>
    <w:rsid w:val="008E3E93"/>
    <w:rsid w:val="009006A7"/>
    <w:rsid w:val="00906102"/>
    <w:rsid w:val="009073EC"/>
    <w:rsid w:val="00914C7D"/>
    <w:rsid w:val="00924459"/>
    <w:rsid w:val="00925D2D"/>
    <w:rsid w:val="00942BF0"/>
    <w:rsid w:val="00955B79"/>
    <w:rsid w:val="00964B51"/>
    <w:rsid w:val="00971303"/>
    <w:rsid w:val="00975682"/>
    <w:rsid w:val="009F198F"/>
    <w:rsid w:val="009F3AFC"/>
    <w:rsid w:val="00A00BD9"/>
    <w:rsid w:val="00A03CE8"/>
    <w:rsid w:val="00A065C7"/>
    <w:rsid w:val="00A4024D"/>
    <w:rsid w:val="00A43E29"/>
    <w:rsid w:val="00A708F9"/>
    <w:rsid w:val="00A70AA7"/>
    <w:rsid w:val="00A71685"/>
    <w:rsid w:val="00A773BF"/>
    <w:rsid w:val="00A93635"/>
    <w:rsid w:val="00AB4990"/>
    <w:rsid w:val="00AC1F47"/>
    <w:rsid w:val="00AE3FF0"/>
    <w:rsid w:val="00AF5EAA"/>
    <w:rsid w:val="00B55A05"/>
    <w:rsid w:val="00B615B2"/>
    <w:rsid w:val="00B84FB3"/>
    <w:rsid w:val="00BA0295"/>
    <w:rsid w:val="00BA71E0"/>
    <w:rsid w:val="00C418D8"/>
    <w:rsid w:val="00C561EF"/>
    <w:rsid w:val="00C576D9"/>
    <w:rsid w:val="00C62927"/>
    <w:rsid w:val="00C947CF"/>
    <w:rsid w:val="00CD1BB2"/>
    <w:rsid w:val="00CF3F47"/>
    <w:rsid w:val="00D126CC"/>
    <w:rsid w:val="00D15D94"/>
    <w:rsid w:val="00D55DDA"/>
    <w:rsid w:val="00D63CBD"/>
    <w:rsid w:val="00D66F5F"/>
    <w:rsid w:val="00D97B4C"/>
    <w:rsid w:val="00DA7A08"/>
    <w:rsid w:val="00DB0540"/>
    <w:rsid w:val="00DC6D26"/>
    <w:rsid w:val="00E0073D"/>
    <w:rsid w:val="00E2640B"/>
    <w:rsid w:val="00E844B6"/>
    <w:rsid w:val="00E94703"/>
    <w:rsid w:val="00EA64D4"/>
    <w:rsid w:val="00EE5050"/>
    <w:rsid w:val="00F03461"/>
    <w:rsid w:val="00F06A2C"/>
    <w:rsid w:val="00F25518"/>
    <w:rsid w:val="00F425B8"/>
    <w:rsid w:val="00F47463"/>
    <w:rsid w:val="00F846BF"/>
    <w:rsid w:val="00F8783E"/>
    <w:rsid w:val="00FD5B5C"/>
    <w:rsid w:val="00FE7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C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5B5C"/>
    <w:rPr>
      <w:color w:val="808080"/>
    </w:rPr>
  </w:style>
  <w:style w:type="table" w:styleId="TableGrid">
    <w:name w:val="Table Grid"/>
    <w:basedOn w:val="TableNormal"/>
    <w:uiPriority w:val="59"/>
    <w:rsid w:val="00FD5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16207"/>
    <w:rPr>
      <w:i/>
      <w:iCs/>
    </w:rPr>
  </w:style>
  <w:style w:type="character" w:styleId="Strong">
    <w:name w:val="Strong"/>
    <w:basedOn w:val="DefaultParagraphFont"/>
    <w:uiPriority w:val="22"/>
    <w:qFormat/>
    <w:rsid w:val="00B55A0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30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5C3"/>
  </w:style>
  <w:style w:type="paragraph" w:styleId="Footer">
    <w:name w:val="footer"/>
    <w:basedOn w:val="Normal"/>
    <w:link w:val="FooterChar"/>
    <w:uiPriority w:val="99"/>
    <w:semiHidden/>
    <w:unhideWhenUsed/>
    <w:rsid w:val="00030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05C3"/>
  </w:style>
  <w:style w:type="paragraph" w:styleId="NormalWeb">
    <w:name w:val="Normal (Web)"/>
    <w:basedOn w:val="Normal"/>
    <w:uiPriority w:val="99"/>
    <w:unhideWhenUsed/>
    <w:rsid w:val="007A3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C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5B5C"/>
    <w:rPr>
      <w:color w:val="808080"/>
    </w:rPr>
  </w:style>
  <w:style w:type="table" w:styleId="TableGrid">
    <w:name w:val="Table Grid"/>
    <w:basedOn w:val="TableNormal"/>
    <w:uiPriority w:val="59"/>
    <w:rsid w:val="00FD5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16207"/>
    <w:rPr>
      <w:i/>
      <w:iCs/>
    </w:rPr>
  </w:style>
  <w:style w:type="character" w:styleId="Strong">
    <w:name w:val="Strong"/>
    <w:basedOn w:val="DefaultParagraphFont"/>
    <w:uiPriority w:val="22"/>
    <w:qFormat/>
    <w:rsid w:val="00B55A0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30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5C3"/>
  </w:style>
  <w:style w:type="paragraph" w:styleId="Footer">
    <w:name w:val="footer"/>
    <w:basedOn w:val="Normal"/>
    <w:link w:val="FooterChar"/>
    <w:uiPriority w:val="99"/>
    <w:semiHidden/>
    <w:unhideWhenUsed/>
    <w:rsid w:val="00030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05C3"/>
  </w:style>
  <w:style w:type="paragraph" w:styleId="NormalWeb">
    <w:name w:val="Normal (Web)"/>
    <w:basedOn w:val="Normal"/>
    <w:uiPriority w:val="99"/>
    <w:unhideWhenUsed/>
    <w:rsid w:val="007A3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457267-16C6-4A88-A897-AB7F590F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2</cp:revision>
  <cp:lastPrinted>2013-03-22T04:40:00Z</cp:lastPrinted>
  <dcterms:created xsi:type="dcterms:W3CDTF">2014-11-10T05:34:00Z</dcterms:created>
  <dcterms:modified xsi:type="dcterms:W3CDTF">2014-11-10T05:34:00Z</dcterms:modified>
</cp:coreProperties>
</file>