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F2E" w:rsidRDefault="00B407AC" w:rsidP="00B407AC">
      <w:pPr>
        <w:jc w:val="center"/>
        <w:rPr>
          <w:sz w:val="36"/>
        </w:rPr>
      </w:pPr>
      <w:r w:rsidRPr="00B407AC">
        <w:rPr>
          <w:sz w:val="36"/>
        </w:rPr>
        <w:t>CS1</w:t>
      </w:r>
      <w:r w:rsidR="00643D0C">
        <w:rPr>
          <w:sz w:val="36"/>
        </w:rPr>
        <w:t>337</w:t>
      </w:r>
      <w:r w:rsidR="007D635B">
        <w:rPr>
          <w:sz w:val="36"/>
        </w:rPr>
        <w:t xml:space="preserve"> Spring 201</w:t>
      </w:r>
      <w:r w:rsidR="00AC040A">
        <w:rPr>
          <w:sz w:val="36"/>
        </w:rPr>
        <w:t>9</w:t>
      </w:r>
      <w:r w:rsidRPr="00B407AC">
        <w:rPr>
          <w:sz w:val="36"/>
        </w:rPr>
        <w:t xml:space="preserve"> Assignment </w:t>
      </w:r>
      <w:r w:rsidR="00937BC1">
        <w:rPr>
          <w:sz w:val="36"/>
        </w:rPr>
        <w:t>7</w:t>
      </w:r>
      <w:r w:rsidRPr="00B407AC">
        <w:rPr>
          <w:sz w:val="36"/>
        </w:rPr>
        <w:t xml:space="preserve"> </w:t>
      </w:r>
      <w:r>
        <w:rPr>
          <w:sz w:val="36"/>
        </w:rPr>
        <w:t>–</w:t>
      </w:r>
      <w:r w:rsidRPr="00B407AC">
        <w:rPr>
          <w:sz w:val="36"/>
        </w:rPr>
        <w:t xml:space="preserve"> Recursion</w:t>
      </w:r>
    </w:p>
    <w:p w:rsidR="00B407AC" w:rsidRDefault="00B407AC" w:rsidP="00B407AC">
      <w:r>
        <w:t>Recursive functions call themselves.  Write a recursive function that determines if an input string is a palindrome.  Keep in mind the following rules:</w:t>
      </w:r>
    </w:p>
    <w:p w:rsidR="00B407AC" w:rsidRDefault="00023F10" w:rsidP="00B407AC">
      <w:pPr>
        <w:pStyle w:val="ListParagraph"/>
        <w:numPr>
          <w:ilvl w:val="0"/>
          <w:numId w:val="1"/>
        </w:numPr>
      </w:pPr>
      <w:r>
        <w:t xml:space="preserve">Punctuation and spaces </w:t>
      </w:r>
      <w:proofErr w:type="gramStart"/>
      <w:r w:rsidR="00B407AC">
        <w:t>don’t</w:t>
      </w:r>
      <w:proofErr w:type="gramEnd"/>
      <w:r w:rsidR="00B407AC">
        <w:t xml:space="preserve"> count</w:t>
      </w:r>
      <w:r>
        <w:t>, and capital letters are the same as lower-case</w:t>
      </w:r>
      <w:r w:rsidR="00B407AC">
        <w:t xml:space="preserve">, so you’ll have to deal with that </w:t>
      </w:r>
      <w:r w:rsidR="007D635B">
        <w:t>using functions you have already learned</w:t>
      </w:r>
      <w:r w:rsidR="00B407AC">
        <w:t>.</w:t>
      </w:r>
      <w:r w:rsidR="00A010E1">
        <w:t xml:space="preserve">  Digits </w:t>
      </w:r>
      <w:proofErr w:type="gramStart"/>
      <w:r w:rsidR="00A010E1">
        <w:t>are allowed</w:t>
      </w:r>
      <w:proofErr w:type="gramEnd"/>
      <w:r w:rsidR="00A010E1">
        <w:t>, as in the example below.</w:t>
      </w:r>
      <w:r w:rsidR="00B407AC">
        <w:t xml:space="preserve">   For example, “A man, a plan, a canal.  Panama” is a palindrome.</w:t>
      </w:r>
      <w:r>
        <w:t xml:space="preserve">  So are “kayak” and “12421”.</w:t>
      </w:r>
    </w:p>
    <w:p w:rsidR="00B407AC" w:rsidRDefault="00B407AC" w:rsidP="00B407AC">
      <w:pPr>
        <w:pStyle w:val="ListParagraph"/>
        <w:numPr>
          <w:ilvl w:val="0"/>
          <w:numId w:val="1"/>
        </w:numPr>
      </w:pPr>
      <w:r>
        <w:t xml:space="preserve">Use the “string” class </w:t>
      </w:r>
      <w:r w:rsidR="00023F10">
        <w:t>for</w:t>
      </w:r>
      <w:r>
        <w:t xml:space="preserve"> your input parameter.  That lets you use all of the string functions.</w:t>
      </w:r>
    </w:p>
    <w:p w:rsidR="00B407AC" w:rsidRDefault="00937BC1" w:rsidP="00B407AC">
      <w:r>
        <w:t xml:space="preserve">Consider carefully the base case for returning from recursive calls.  </w:t>
      </w:r>
      <w:r w:rsidR="00B407AC">
        <w:t xml:space="preserve">Your function </w:t>
      </w:r>
      <w:r w:rsidR="00023F10">
        <w:t>declaration</w:t>
      </w:r>
      <w:r w:rsidR="00B407AC">
        <w:t xml:space="preserve"> is:</w:t>
      </w:r>
    </w:p>
    <w:p w:rsidR="00B407AC" w:rsidRDefault="000D756C" w:rsidP="00B407AC">
      <w:proofErr w:type="gramStart"/>
      <w:r>
        <w:t>b</w:t>
      </w:r>
      <w:r w:rsidR="00B407AC">
        <w:t>ool</w:t>
      </w:r>
      <w:proofErr w:type="gramEnd"/>
      <w:r w:rsidR="00B407AC">
        <w:t xml:space="preserve"> </w:t>
      </w:r>
      <w:proofErr w:type="spellStart"/>
      <w:r w:rsidR="00B407AC">
        <w:t>isPalindrome</w:t>
      </w:r>
      <w:proofErr w:type="spellEnd"/>
      <w:r w:rsidR="00B407AC">
        <w:t>(string)</w:t>
      </w:r>
      <w:r w:rsidR="00220755">
        <w:t>;</w:t>
      </w:r>
    </w:p>
    <w:p w:rsidR="00E718D4" w:rsidRDefault="00E718D4" w:rsidP="00B407AC">
      <w:r>
        <w:t xml:space="preserve">Note that this function takes exactly one parameter.  If your function takes more than that, you will lose at least 20 points.  </w:t>
      </w:r>
    </w:p>
    <w:p w:rsidR="00023F10" w:rsidRDefault="00B407AC" w:rsidP="00B407AC">
      <w:r>
        <w:t>Write a driver program that asks for a string</w:t>
      </w:r>
      <w:r w:rsidR="00AC040A">
        <w:t>, displays the string,</w:t>
      </w:r>
      <w:r>
        <w:t xml:space="preserve"> and prints whether it is a palindrome or not.</w:t>
      </w:r>
      <w:r w:rsidR="00643D0C">
        <w:t xml:space="preserve">  Then go</w:t>
      </w:r>
      <w:r w:rsidR="00A010E1">
        <w:t xml:space="preserve"> back to the top of the loop and ask for another string.</w:t>
      </w:r>
      <w:r>
        <w:t xml:space="preserve">  The program should stop if </w:t>
      </w:r>
      <w:r w:rsidR="00AC040A">
        <w:t>you enter a single asterisk (*) character</w:t>
      </w:r>
      <w:r>
        <w:t>.</w:t>
      </w:r>
    </w:p>
    <w:p w:rsidR="00220755" w:rsidRDefault="007D635B" w:rsidP="00B407AC">
      <w:r w:rsidRPr="00FF4E1B">
        <w:rPr>
          <w:b/>
        </w:rPr>
        <w:t>To h</w:t>
      </w:r>
      <w:r w:rsidR="004E68DA" w:rsidRPr="00FF4E1B">
        <w:rPr>
          <w:b/>
        </w:rPr>
        <w:t xml:space="preserve">and </w:t>
      </w:r>
      <w:proofErr w:type="gramStart"/>
      <w:r w:rsidR="004E68DA" w:rsidRPr="00FF4E1B">
        <w:rPr>
          <w:b/>
        </w:rPr>
        <w:t>in</w:t>
      </w:r>
      <w:r w:rsidRPr="00FF4E1B">
        <w:rPr>
          <w:b/>
        </w:rPr>
        <w:t>:</w:t>
      </w:r>
      <w:proofErr w:type="gramEnd"/>
      <w:r>
        <w:t xml:space="preserve"> Y</w:t>
      </w:r>
      <w:r w:rsidR="004E68DA">
        <w:t>our C++ file(s)</w:t>
      </w:r>
      <w:r w:rsidR="00220755">
        <w:t>.</w:t>
      </w:r>
      <w:r w:rsidR="004E68DA">
        <w:t xml:space="preserve">  You can probably do this in a single .CPP file.</w:t>
      </w:r>
    </w:p>
    <w:p w:rsidR="00B407AC" w:rsidRDefault="00B407AC" w:rsidP="00B06FD9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38"/>
        <w:gridCol w:w="810"/>
      </w:tblGrid>
      <w:tr w:rsidR="00AC040A" w:rsidTr="00B06FD9">
        <w:tc>
          <w:tcPr>
            <w:tcW w:w="5238" w:type="dxa"/>
          </w:tcPr>
          <w:p w:rsidR="00AC040A" w:rsidRDefault="00AC040A" w:rsidP="00AC040A">
            <w:pPr>
              <w:jc w:val="center"/>
              <w:rPr>
                <w:sz w:val="24"/>
              </w:rPr>
            </w:pPr>
            <w:r w:rsidRPr="00FF4E1B">
              <w:rPr>
                <w:b/>
              </w:rPr>
              <w:t>Grading</w:t>
            </w:r>
            <w:r>
              <w:t>:</w:t>
            </w:r>
          </w:p>
        </w:tc>
        <w:tc>
          <w:tcPr>
            <w:tcW w:w="810" w:type="dxa"/>
          </w:tcPr>
          <w:p w:rsidR="00AC040A" w:rsidRDefault="00AC040A" w:rsidP="00233749">
            <w:pPr>
              <w:rPr>
                <w:sz w:val="24"/>
              </w:rPr>
            </w:pPr>
          </w:p>
        </w:tc>
      </w:tr>
      <w:tr w:rsidR="00B407AC" w:rsidTr="00B06FD9">
        <w:tc>
          <w:tcPr>
            <w:tcW w:w="5238" w:type="dxa"/>
          </w:tcPr>
          <w:p w:rsidR="00B407AC" w:rsidRDefault="00B407AC" w:rsidP="00233749">
            <w:pPr>
              <w:rPr>
                <w:sz w:val="24"/>
              </w:rPr>
            </w:pPr>
            <w:r>
              <w:rPr>
                <w:sz w:val="24"/>
              </w:rPr>
              <w:t xml:space="preserve">Program </w:t>
            </w:r>
            <w:proofErr w:type="gramStart"/>
            <w:r>
              <w:rPr>
                <w:sz w:val="24"/>
              </w:rPr>
              <w:t>compiles and runs</w:t>
            </w:r>
            <w:proofErr w:type="gramEnd"/>
            <w:r>
              <w:rPr>
                <w:sz w:val="24"/>
              </w:rPr>
              <w:t xml:space="preserve"> and is recursive.</w:t>
            </w:r>
            <w:r w:rsidR="00B06FD9">
              <w:rPr>
                <w:sz w:val="24"/>
              </w:rPr>
              <w:t xml:space="preserve">  You will lose a minimum of 30 points for writing an iterative, non-recursive </w:t>
            </w:r>
            <w:proofErr w:type="spellStart"/>
            <w:r w:rsidR="00B06FD9">
              <w:rPr>
                <w:sz w:val="24"/>
              </w:rPr>
              <w:t>isPalindrome</w:t>
            </w:r>
            <w:proofErr w:type="spellEnd"/>
            <w:r w:rsidR="00B06FD9">
              <w:rPr>
                <w:sz w:val="24"/>
              </w:rPr>
              <w:t xml:space="preserve"> function.</w:t>
            </w:r>
          </w:p>
        </w:tc>
        <w:tc>
          <w:tcPr>
            <w:tcW w:w="810" w:type="dxa"/>
          </w:tcPr>
          <w:p w:rsidR="00B407AC" w:rsidRDefault="00B407AC" w:rsidP="00233749">
            <w:pPr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</w:tr>
      <w:tr w:rsidR="00B407AC" w:rsidTr="00B06FD9">
        <w:tc>
          <w:tcPr>
            <w:tcW w:w="5238" w:type="dxa"/>
          </w:tcPr>
          <w:p w:rsidR="00B407AC" w:rsidRDefault="00B407AC" w:rsidP="00233749">
            <w:pPr>
              <w:rPr>
                <w:sz w:val="24"/>
              </w:rPr>
            </w:pPr>
            <w:r>
              <w:rPr>
                <w:sz w:val="24"/>
              </w:rPr>
              <w:t>Program is well-designed and uses good variable names</w:t>
            </w:r>
          </w:p>
        </w:tc>
        <w:tc>
          <w:tcPr>
            <w:tcW w:w="810" w:type="dxa"/>
          </w:tcPr>
          <w:p w:rsidR="00B407AC" w:rsidRDefault="00B407AC" w:rsidP="00233749">
            <w:pPr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 w:rsidR="00B407AC" w:rsidTr="00B06FD9">
        <w:tc>
          <w:tcPr>
            <w:tcW w:w="5238" w:type="dxa"/>
          </w:tcPr>
          <w:p w:rsidR="00B407AC" w:rsidRDefault="00B407AC" w:rsidP="00233749">
            <w:pPr>
              <w:rPr>
                <w:sz w:val="24"/>
              </w:rPr>
            </w:pPr>
            <w:r>
              <w:rPr>
                <w:sz w:val="24"/>
              </w:rPr>
              <w:t>Comments in the code</w:t>
            </w:r>
          </w:p>
        </w:tc>
        <w:tc>
          <w:tcPr>
            <w:tcW w:w="810" w:type="dxa"/>
          </w:tcPr>
          <w:p w:rsidR="00B407AC" w:rsidRDefault="00B407AC" w:rsidP="00233749">
            <w:pPr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</w:tbl>
    <w:p w:rsidR="00B407AC" w:rsidRDefault="00B407AC" w:rsidP="00B407AC"/>
    <w:p w:rsidR="00AC040A" w:rsidRPr="00AC040A" w:rsidRDefault="00AC040A" w:rsidP="00B407AC">
      <w:pPr>
        <w:rPr>
          <w:b/>
        </w:rPr>
      </w:pPr>
      <w:r w:rsidRPr="00AC040A">
        <w:rPr>
          <w:b/>
        </w:rPr>
        <w:t>Other grading criteria:</w:t>
      </w:r>
    </w:p>
    <w:p w:rsidR="00AC040A" w:rsidRDefault="00AC040A" w:rsidP="00AC040A">
      <w:pPr>
        <w:pStyle w:val="NoSpacing"/>
      </w:pPr>
      <w:r>
        <w:t>Using a static variable: -30</w:t>
      </w:r>
    </w:p>
    <w:p w:rsidR="00AC040A" w:rsidRDefault="00AC040A" w:rsidP="00AC040A">
      <w:pPr>
        <w:pStyle w:val="NoSpacing"/>
      </w:pPr>
      <w:r>
        <w:t>Stopping after processing only one string: -10</w:t>
      </w:r>
      <w:bookmarkStart w:id="0" w:name="_GoBack"/>
      <w:bookmarkEnd w:id="0"/>
    </w:p>
    <w:p w:rsidR="00AC040A" w:rsidRDefault="00AC040A" w:rsidP="00AC040A">
      <w:pPr>
        <w:pStyle w:val="NoSpacing"/>
      </w:pPr>
    </w:p>
    <w:p w:rsidR="00AC040A" w:rsidRPr="00B407AC" w:rsidRDefault="00AC040A" w:rsidP="00AC040A">
      <w:pPr>
        <w:pStyle w:val="NoSpacing"/>
      </w:pPr>
    </w:p>
    <w:sectPr w:rsidR="00AC040A" w:rsidRPr="00B40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0331C"/>
    <w:multiLevelType w:val="hybridMultilevel"/>
    <w:tmpl w:val="5B787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7AC"/>
    <w:rsid w:val="00023F10"/>
    <w:rsid w:val="000D756C"/>
    <w:rsid w:val="00220755"/>
    <w:rsid w:val="00287C93"/>
    <w:rsid w:val="003C6F2E"/>
    <w:rsid w:val="004E68DA"/>
    <w:rsid w:val="004F3D72"/>
    <w:rsid w:val="00643D0C"/>
    <w:rsid w:val="007D635B"/>
    <w:rsid w:val="00937BC1"/>
    <w:rsid w:val="00A010E1"/>
    <w:rsid w:val="00AC040A"/>
    <w:rsid w:val="00B06FD9"/>
    <w:rsid w:val="00B407AC"/>
    <w:rsid w:val="00E718D4"/>
    <w:rsid w:val="00EF75D1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3EE7"/>
  <w15:docId w15:val="{E061DC0A-648A-4262-ADF0-551CC2F4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7AC"/>
    <w:pPr>
      <w:ind w:left="720"/>
      <w:contextualSpacing/>
    </w:pPr>
  </w:style>
  <w:style w:type="table" w:styleId="TableGrid">
    <w:name w:val="Table Grid"/>
    <w:basedOn w:val="TableNormal"/>
    <w:uiPriority w:val="59"/>
    <w:rsid w:val="00B407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06F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jcole</dc:creator>
  <cp:lastModifiedBy>Cole, John</cp:lastModifiedBy>
  <cp:revision>16</cp:revision>
  <dcterms:created xsi:type="dcterms:W3CDTF">2014-04-14T18:11:00Z</dcterms:created>
  <dcterms:modified xsi:type="dcterms:W3CDTF">2019-04-10T14:12:00Z</dcterms:modified>
</cp:coreProperties>
</file>