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A1A9" w14:textId="77777777" w:rsidR="006E2E8E" w:rsidRDefault="006E2E8E" w:rsidP="006E2E8E">
      <w:pPr>
        <w:jc w:val="center"/>
        <w:rPr>
          <w:b/>
          <w:bCs/>
          <w:sz w:val="36"/>
          <w:szCs w:val="36"/>
        </w:rPr>
      </w:pPr>
      <w:r w:rsidRPr="008E35A9">
        <w:rPr>
          <w:b/>
          <w:bCs/>
          <w:sz w:val="36"/>
          <w:szCs w:val="36"/>
        </w:rPr>
        <w:t>Curriculum Vitae</w:t>
      </w:r>
    </w:p>
    <w:p w14:paraId="71E05873" w14:textId="77777777" w:rsidR="0068554C" w:rsidRPr="0068554C" w:rsidRDefault="0068554C" w:rsidP="006E2E8E">
      <w:pPr>
        <w:jc w:val="center"/>
        <w:rPr>
          <w:b/>
          <w:bCs/>
          <w:sz w:val="16"/>
          <w:szCs w:val="16"/>
        </w:rPr>
      </w:pPr>
    </w:p>
    <w:p w14:paraId="582AA024" w14:textId="77777777" w:rsidR="006E2E8E" w:rsidRDefault="006E2E8E" w:rsidP="006E2E8E">
      <w:r w:rsidRPr="008E35A9">
        <w:rPr>
          <w:b/>
          <w:bCs/>
        </w:rPr>
        <w:t>Anubhav Dandona</w:t>
      </w:r>
      <w:r w:rsidRPr="008E35A9">
        <w:br/>
      </w:r>
      <w:r w:rsidRPr="008E35A9">
        <w:rPr>
          <w:rFonts w:ascii="Segoe UI Emoji" w:hAnsi="Segoe UI Emoji" w:cs="Segoe UI Emoji"/>
        </w:rPr>
        <w:t>📧</w:t>
      </w:r>
      <w:r w:rsidRPr="008E35A9">
        <w:t xml:space="preserve"> anubhav.dandona@gmail.com | </w:t>
      </w:r>
      <w:r w:rsidRPr="008E35A9">
        <w:rPr>
          <w:rFonts w:ascii="Segoe UI Emoji" w:hAnsi="Segoe UI Emoji" w:cs="Segoe UI Emoji"/>
        </w:rPr>
        <w:t>📞</w:t>
      </w:r>
      <w:r w:rsidRPr="008E35A9">
        <w:t xml:space="preserve"> +91 98117 01676</w:t>
      </w:r>
      <w:r w:rsidRPr="008E35A9">
        <w:br/>
      </w:r>
      <w:r w:rsidRPr="008E35A9">
        <w:rPr>
          <w:rFonts w:ascii="Segoe UI Emoji" w:hAnsi="Segoe UI Emoji" w:cs="Segoe UI Emoji"/>
        </w:rPr>
        <w:t>🌍</w:t>
      </w:r>
      <w:r w:rsidRPr="008E35A9">
        <w:t xml:space="preserve"> </w:t>
      </w:r>
      <w:r>
        <w:t>Delhi</w:t>
      </w:r>
      <w:r w:rsidRPr="008E35A9">
        <w:t>, India</w:t>
      </w:r>
      <w:r w:rsidRPr="008E35A9">
        <w:br/>
      </w:r>
      <w:r w:rsidRPr="008E35A9">
        <w:rPr>
          <w:rFonts w:ascii="Segoe UI Emoji" w:hAnsi="Segoe UI Emoji" w:cs="Segoe UI Emoji"/>
        </w:rPr>
        <w:t>🔗</w:t>
      </w:r>
      <w:r w:rsidRPr="008E35A9">
        <w:t xml:space="preserve"> LinkedIn: </w:t>
      </w:r>
      <w:hyperlink r:id="rId5" w:tgtFrame="_new" w:history="1">
        <w:r w:rsidRPr="008E35A9">
          <w:rPr>
            <w:rStyle w:val="Hyperlink"/>
          </w:rPr>
          <w:t>www.linkedin.com/in/aanubhav-j-dandona-1918b02a5</w:t>
        </w:r>
      </w:hyperlink>
    </w:p>
    <w:p w14:paraId="3862861F" w14:textId="77777777" w:rsidR="006E2E8E" w:rsidRPr="008E35A9" w:rsidRDefault="00C91470" w:rsidP="006E2E8E">
      <w:r>
        <w:pict w14:anchorId="41C92609">
          <v:rect id="_x0000_i1025" style="width:0;height:1.5pt" o:hralign="center" o:hrstd="t" o:hr="t" fillcolor="#a0a0a0" stroked="f"/>
        </w:pict>
      </w:r>
    </w:p>
    <w:p w14:paraId="3D365466" w14:textId="77777777" w:rsidR="0068554C" w:rsidRDefault="0068554C" w:rsidP="006E2E8E">
      <w:pPr>
        <w:rPr>
          <w:b/>
          <w:bCs/>
        </w:rPr>
      </w:pPr>
    </w:p>
    <w:p w14:paraId="36C01CEB" w14:textId="05D0FAE8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t>Senior Travel &amp; Business Leader | Director | Sales Strategist | Entrepreneur</w:t>
      </w:r>
    </w:p>
    <w:p w14:paraId="03222C0E" w14:textId="101F6B19" w:rsidR="006E2E8E" w:rsidRPr="008E35A9" w:rsidRDefault="006E2E8E" w:rsidP="006E2E8E">
      <w:r w:rsidRPr="008E35A9">
        <w:t xml:space="preserve">Visionary and growth-oriented business leader with over </w:t>
      </w:r>
      <w:r w:rsidR="00A120DC">
        <w:rPr>
          <w:b/>
          <w:bCs/>
        </w:rPr>
        <w:t>20</w:t>
      </w:r>
      <w:r w:rsidRPr="008E35A9">
        <w:rPr>
          <w:b/>
          <w:bCs/>
        </w:rPr>
        <w:t xml:space="preserve"> years of global experience</w:t>
      </w:r>
      <w:r w:rsidRPr="008E35A9">
        <w:t xml:space="preserve"> in the travel, tourism, and hospitality industry across </w:t>
      </w:r>
      <w:r w:rsidRPr="008E35A9">
        <w:rPr>
          <w:b/>
          <w:bCs/>
        </w:rPr>
        <w:t>India, the UK, and the USA</w:t>
      </w:r>
      <w:r w:rsidRPr="008E35A9">
        <w:t xml:space="preserve">. Known for launching, scaling, and leading premium travel ventures while delivering best-in-class experiences for </w:t>
      </w:r>
      <w:r w:rsidRPr="008E35A9">
        <w:rPr>
          <w:b/>
          <w:bCs/>
        </w:rPr>
        <w:t>HNW and corporate clientele</w:t>
      </w:r>
      <w:r w:rsidRPr="008E35A9">
        <w:t xml:space="preserve">. Proven ability in </w:t>
      </w:r>
      <w:r w:rsidRPr="008E35A9">
        <w:rPr>
          <w:b/>
          <w:bCs/>
        </w:rPr>
        <w:t>P&amp;L ownership</w:t>
      </w:r>
      <w:r w:rsidRPr="008E35A9">
        <w:t xml:space="preserve">, </w:t>
      </w:r>
      <w:r w:rsidRPr="008E35A9">
        <w:rPr>
          <w:b/>
          <w:bCs/>
        </w:rPr>
        <w:t>global expansion</w:t>
      </w:r>
      <w:r w:rsidRPr="008E35A9">
        <w:t xml:space="preserve">, and building elite partnerships with </w:t>
      </w:r>
      <w:r w:rsidRPr="008E35A9">
        <w:rPr>
          <w:b/>
          <w:bCs/>
        </w:rPr>
        <w:t>luxury travel brands and DMCs</w:t>
      </w:r>
      <w:r w:rsidRPr="008E35A9">
        <w:t xml:space="preserve">. Expertise in managing </w:t>
      </w:r>
      <w:r w:rsidRPr="008E35A9">
        <w:rPr>
          <w:b/>
          <w:bCs/>
        </w:rPr>
        <w:t>cross-border operations</w:t>
      </w:r>
      <w:r w:rsidRPr="008E35A9">
        <w:t xml:space="preserve">, </w:t>
      </w:r>
      <w:r w:rsidRPr="008E35A9">
        <w:rPr>
          <w:b/>
          <w:bCs/>
        </w:rPr>
        <w:t>team leadership</w:t>
      </w:r>
      <w:r w:rsidRPr="008E35A9">
        <w:t>, and creating distinctive travel products.</w:t>
      </w:r>
    </w:p>
    <w:p w14:paraId="5100CFE7" w14:textId="77777777" w:rsidR="006E2E8E" w:rsidRPr="008E35A9" w:rsidRDefault="00C91470" w:rsidP="006E2E8E">
      <w:r>
        <w:pict w14:anchorId="5CC4FFFC">
          <v:rect id="_x0000_i1026" style="width:0;height:1.5pt" o:hralign="center" o:hrstd="t" o:hr="t" fillcolor="#a0a0a0" stroked="f"/>
        </w:pict>
      </w:r>
    </w:p>
    <w:p w14:paraId="74F09791" w14:textId="77777777" w:rsidR="0068554C" w:rsidRDefault="0068554C" w:rsidP="006E2E8E">
      <w:pPr>
        <w:rPr>
          <w:b/>
          <w:bCs/>
        </w:rPr>
      </w:pPr>
    </w:p>
    <w:p w14:paraId="2734C151" w14:textId="748D89E9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t>Core Competencies</w:t>
      </w:r>
    </w:p>
    <w:p w14:paraId="2DE8F63A" w14:textId="77777777" w:rsidR="006E2E8E" w:rsidRPr="008E35A9" w:rsidRDefault="006E2E8E" w:rsidP="006E2E8E">
      <w:pPr>
        <w:numPr>
          <w:ilvl w:val="0"/>
          <w:numId w:val="1"/>
        </w:numPr>
      </w:pPr>
      <w:r w:rsidRPr="008E35A9">
        <w:t>Strategic Business Expansion</w:t>
      </w:r>
    </w:p>
    <w:p w14:paraId="5D3AD294" w14:textId="3B72856A" w:rsidR="006E2E8E" w:rsidRPr="008E35A9" w:rsidRDefault="006E2E8E" w:rsidP="006E2E8E">
      <w:pPr>
        <w:numPr>
          <w:ilvl w:val="0"/>
          <w:numId w:val="1"/>
        </w:numPr>
      </w:pPr>
      <w:r w:rsidRPr="008E35A9">
        <w:t>HNI Travel Solutions</w:t>
      </w:r>
    </w:p>
    <w:p w14:paraId="34AD6ADB" w14:textId="77777777" w:rsidR="006E2E8E" w:rsidRPr="008E35A9" w:rsidRDefault="006E2E8E" w:rsidP="006E2E8E">
      <w:pPr>
        <w:numPr>
          <w:ilvl w:val="0"/>
          <w:numId w:val="1"/>
        </w:numPr>
      </w:pPr>
      <w:r w:rsidRPr="008E35A9">
        <w:t>Luxury &amp; Wellness Tourism</w:t>
      </w:r>
    </w:p>
    <w:p w14:paraId="7BE92D65" w14:textId="79C93225" w:rsidR="006E2E8E" w:rsidRPr="008E35A9" w:rsidRDefault="006E2E8E" w:rsidP="006E2E8E">
      <w:pPr>
        <w:numPr>
          <w:ilvl w:val="0"/>
          <w:numId w:val="1"/>
        </w:numPr>
      </w:pPr>
      <w:r w:rsidRPr="008E35A9">
        <w:t>B2C Global Sales Strategy</w:t>
      </w:r>
    </w:p>
    <w:p w14:paraId="3B7F73BA" w14:textId="77777777" w:rsidR="006E2E8E" w:rsidRPr="008E35A9" w:rsidRDefault="006E2E8E" w:rsidP="006E2E8E">
      <w:pPr>
        <w:numPr>
          <w:ilvl w:val="0"/>
          <w:numId w:val="1"/>
        </w:numPr>
      </w:pPr>
      <w:r w:rsidRPr="008E35A9">
        <w:t>Airline &amp; Hotel Contracting</w:t>
      </w:r>
    </w:p>
    <w:p w14:paraId="2387801D" w14:textId="77777777" w:rsidR="006E2E8E" w:rsidRPr="008E35A9" w:rsidRDefault="006E2E8E" w:rsidP="006E2E8E">
      <w:pPr>
        <w:numPr>
          <w:ilvl w:val="0"/>
          <w:numId w:val="1"/>
        </w:numPr>
      </w:pPr>
      <w:r w:rsidRPr="008E35A9">
        <w:t>CRM &amp; Tech Integrations (GDS, Meta Platforms)</w:t>
      </w:r>
    </w:p>
    <w:p w14:paraId="204A8E56" w14:textId="77777777" w:rsidR="006E2E8E" w:rsidRPr="008E35A9" w:rsidRDefault="006E2E8E" w:rsidP="006E2E8E">
      <w:pPr>
        <w:numPr>
          <w:ilvl w:val="0"/>
          <w:numId w:val="1"/>
        </w:numPr>
      </w:pPr>
      <w:r w:rsidRPr="008E35A9">
        <w:t>International Client Relationship Management</w:t>
      </w:r>
    </w:p>
    <w:p w14:paraId="67433CC0" w14:textId="77777777" w:rsidR="006E2E8E" w:rsidRPr="008E35A9" w:rsidRDefault="006E2E8E" w:rsidP="006E2E8E">
      <w:pPr>
        <w:numPr>
          <w:ilvl w:val="0"/>
          <w:numId w:val="1"/>
        </w:numPr>
      </w:pPr>
      <w:r w:rsidRPr="008E35A9">
        <w:t>Team Development &amp; Cross-Functional Leadership</w:t>
      </w:r>
    </w:p>
    <w:p w14:paraId="197E84D8" w14:textId="77777777" w:rsidR="006E2E8E" w:rsidRPr="008E35A9" w:rsidRDefault="006E2E8E" w:rsidP="006E2E8E">
      <w:pPr>
        <w:numPr>
          <w:ilvl w:val="0"/>
          <w:numId w:val="1"/>
        </w:numPr>
      </w:pPr>
      <w:r w:rsidRPr="008E35A9">
        <w:t>Financial Forecasting &amp; Reconciliation</w:t>
      </w:r>
    </w:p>
    <w:p w14:paraId="25BB05F2" w14:textId="77777777" w:rsidR="006E2E8E" w:rsidRPr="008E35A9" w:rsidRDefault="006E2E8E" w:rsidP="006E2E8E">
      <w:pPr>
        <w:numPr>
          <w:ilvl w:val="0"/>
          <w:numId w:val="1"/>
        </w:numPr>
      </w:pPr>
      <w:r w:rsidRPr="008E35A9">
        <w:t>Crisis &amp; Vendor Management</w:t>
      </w:r>
    </w:p>
    <w:p w14:paraId="12DFE697" w14:textId="77777777" w:rsidR="006E2E8E" w:rsidRPr="008E35A9" w:rsidRDefault="00C91470" w:rsidP="006E2E8E">
      <w:r>
        <w:pict w14:anchorId="0C9D42C9">
          <v:rect id="_x0000_i1027" style="width:0;height:1.5pt" o:hralign="center" o:hrstd="t" o:hr="t" fillcolor="#a0a0a0" stroked="f"/>
        </w:pict>
      </w:r>
    </w:p>
    <w:p w14:paraId="6DEF6953" w14:textId="085AD4F4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lastRenderedPageBreak/>
        <w:t>Professional Experience</w:t>
      </w:r>
    </w:p>
    <w:p w14:paraId="14A88745" w14:textId="30D48DD4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t>Director</w:t>
      </w:r>
    </w:p>
    <w:p w14:paraId="205A2E1F" w14:textId="77777777" w:rsidR="006E2E8E" w:rsidRPr="008E35A9" w:rsidRDefault="006E2E8E" w:rsidP="006E2E8E">
      <w:r w:rsidRPr="008E35A9">
        <w:rPr>
          <w:b/>
          <w:bCs/>
        </w:rPr>
        <w:t>VAQQY Holidays Pvt. Ltd. – India | UK | USA</w:t>
      </w:r>
      <w:r w:rsidRPr="008E35A9">
        <w:br/>
      </w:r>
      <w:r w:rsidRPr="008E35A9">
        <w:rPr>
          <w:b/>
          <w:bCs/>
        </w:rPr>
        <w:t>Nov 2023 – Present</w:t>
      </w:r>
    </w:p>
    <w:p w14:paraId="3EA81CC0" w14:textId="77777777" w:rsidR="006E2E8E" w:rsidRPr="008E35A9" w:rsidRDefault="006E2E8E" w:rsidP="006E2E8E">
      <w:r w:rsidRPr="008E35A9">
        <w:t>Founded and expanded a premium international travel brand across India, the UK, and the USA, focusing on luxury leisure and business travel for elite clientele and corporate groups.</w:t>
      </w:r>
    </w:p>
    <w:p w14:paraId="5263C226" w14:textId="77777777" w:rsidR="006E2E8E" w:rsidRPr="008E35A9" w:rsidRDefault="006E2E8E" w:rsidP="006E2E8E">
      <w:r w:rsidRPr="008E35A9">
        <w:rPr>
          <w:b/>
          <w:bCs/>
        </w:rPr>
        <w:t>Key Responsibilities &amp; Achievements:</w:t>
      </w:r>
    </w:p>
    <w:p w14:paraId="581C01D2" w14:textId="77777777" w:rsidR="006E2E8E" w:rsidRPr="008E35A9" w:rsidRDefault="006E2E8E" w:rsidP="006E2E8E">
      <w:pPr>
        <w:numPr>
          <w:ilvl w:val="0"/>
          <w:numId w:val="2"/>
        </w:numPr>
      </w:pPr>
      <w:r w:rsidRPr="008E35A9">
        <w:rPr>
          <w:b/>
          <w:bCs/>
        </w:rPr>
        <w:t>Luxury Travel Planning &amp; Execution:</w:t>
      </w:r>
      <w:r w:rsidRPr="008E35A9">
        <w:t xml:space="preserve"> Designed and managed ultra-luxury holidays and wellness retreats for </w:t>
      </w:r>
      <w:r w:rsidRPr="008E35A9">
        <w:rPr>
          <w:b/>
          <w:bCs/>
        </w:rPr>
        <w:t>HNW and UHNW clients</w:t>
      </w:r>
      <w:r w:rsidRPr="008E35A9">
        <w:t>, ensuring seamless personalization and white-glove service.</w:t>
      </w:r>
    </w:p>
    <w:p w14:paraId="3E82E09D" w14:textId="77777777" w:rsidR="009C293A" w:rsidRDefault="006E2E8E" w:rsidP="009C293A">
      <w:pPr>
        <w:numPr>
          <w:ilvl w:val="0"/>
          <w:numId w:val="2"/>
        </w:numPr>
      </w:pPr>
      <w:r w:rsidRPr="008E35A9">
        <w:rPr>
          <w:b/>
          <w:bCs/>
        </w:rPr>
        <w:t>Global Network Management:</w:t>
      </w:r>
      <w:r w:rsidRPr="008E35A9">
        <w:t xml:space="preserve"> Built and nurtured a worldwide ecosystem of </w:t>
      </w:r>
      <w:r w:rsidRPr="008E35A9">
        <w:rPr>
          <w:b/>
          <w:bCs/>
        </w:rPr>
        <w:t>DMCs, boutique hotels, and elite travel suppliers</w:t>
      </w:r>
      <w:r w:rsidRPr="008E35A9">
        <w:t>, unlocking access to VIP exclusives and insider experiences.</w:t>
      </w:r>
      <w:r w:rsidR="009C293A" w:rsidRPr="009C293A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6CAF4BDC" w14:textId="0E5A6091" w:rsidR="009C293A" w:rsidRPr="009C293A" w:rsidRDefault="009C293A" w:rsidP="009C293A">
      <w:pPr>
        <w:numPr>
          <w:ilvl w:val="0"/>
          <w:numId w:val="2"/>
        </w:numPr>
      </w:pPr>
      <w:r w:rsidRPr="009C293A">
        <w:rPr>
          <w:b/>
          <w:bCs/>
        </w:rPr>
        <w:t>Vendor Management</w:t>
      </w:r>
      <w:r w:rsidRPr="009C293A">
        <w:t xml:space="preserve">: Successfully collaborated with a wide array of global vendors including destination management companies (DMCs), hotel aggregators, cruise liners, </w:t>
      </w:r>
      <w:r w:rsidR="009B3204">
        <w:t>car or cab providers</w:t>
      </w:r>
      <w:r w:rsidRPr="009C293A">
        <w:t>, and visa service providers to deliver an integrated, high-quality travel experience.</w:t>
      </w:r>
    </w:p>
    <w:p w14:paraId="1BFE3015" w14:textId="7DA51B47" w:rsidR="009C293A" w:rsidRPr="009C293A" w:rsidRDefault="009C293A" w:rsidP="009C293A">
      <w:pPr>
        <w:numPr>
          <w:ilvl w:val="0"/>
          <w:numId w:val="2"/>
        </w:numPr>
      </w:pPr>
      <w:r w:rsidRPr="009C293A">
        <w:rPr>
          <w:b/>
          <w:bCs/>
        </w:rPr>
        <w:t>Cruise Product Development</w:t>
      </w:r>
      <w:r w:rsidRPr="009C293A">
        <w:t xml:space="preserve">: Currently spearheading the launch of </w:t>
      </w:r>
      <w:r w:rsidRPr="009C293A">
        <w:rPr>
          <w:b/>
          <w:bCs/>
        </w:rPr>
        <w:t>Trip2Escape</w:t>
      </w:r>
      <w:r w:rsidRPr="009C293A">
        <w:t xml:space="preserve">, a curated cruise holidays product for ex-UK departures, aimed at capturing the cruise segment for </w:t>
      </w:r>
      <w:r w:rsidR="005E294D">
        <w:t>UK</w:t>
      </w:r>
      <w:r w:rsidRPr="009C293A">
        <w:t xml:space="preserve"> </w:t>
      </w:r>
      <w:r w:rsidR="00F702E3" w:rsidRPr="009C293A">
        <w:t>travellers</w:t>
      </w:r>
      <w:r w:rsidRPr="009C293A">
        <w:t>.</w:t>
      </w:r>
    </w:p>
    <w:p w14:paraId="2B13B401" w14:textId="77777777" w:rsidR="006E2E8E" w:rsidRPr="008E35A9" w:rsidRDefault="006E2E8E" w:rsidP="006E2E8E">
      <w:pPr>
        <w:numPr>
          <w:ilvl w:val="0"/>
          <w:numId w:val="2"/>
        </w:numPr>
      </w:pPr>
      <w:r w:rsidRPr="008E35A9">
        <w:rPr>
          <w:b/>
          <w:bCs/>
        </w:rPr>
        <w:t>Strategic Partnerships:</w:t>
      </w:r>
      <w:r w:rsidRPr="008E35A9">
        <w:t xml:space="preserve"> Forged collaborations with </w:t>
      </w:r>
      <w:r>
        <w:t>event planners, companies providing employee engagement programmes, overseas recruitment agencies and agencies dealing in student visa</w:t>
      </w:r>
      <w:r w:rsidRPr="008E35A9">
        <w:t>.</w:t>
      </w:r>
    </w:p>
    <w:p w14:paraId="2DED457C" w14:textId="77777777" w:rsidR="006E2E8E" w:rsidRPr="008E35A9" w:rsidRDefault="006E2E8E" w:rsidP="006E2E8E">
      <w:pPr>
        <w:numPr>
          <w:ilvl w:val="0"/>
          <w:numId w:val="2"/>
        </w:numPr>
      </w:pPr>
      <w:r w:rsidRPr="008E35A9">
        <w:rPr>
          <w:b/>
          <w:bCs/>
        </w:rPr>
        <w:t>Client Relationship Management:</w:t>
      </w:r>
      <w:r w:rsidRPr="008E35A9">
        <w:t xml:space="preserve"> Personally, managed the travel needs of </w:t>
      </w:r>
      <w:r w:rsidRPr="008E35A9">
        <w:rPr>
          <w:b/>
          <w:bCs/>
        </w:rPr>
        <w:t>HNIs</w:t>
      </w:r>
      <w:r w:rsidRPr="008E35A9">
        <w:t>,, and business leaders, ensuring repeat business through trust and tailored service.</w:t>
      </w:r>
    </w:p>
    <w:p w14:paraId="028F6597" w14:textId="77777777" w:rsidR="006E2E8E" w:rsidRPr="008E35A9" w:rsidRDefault="006E2E8E" w:rsidP="006E2E8E">
      <w:pPr>
        <w:numPr>
          <w:ilvl w:val="0"/>
          <w:numId w:val="2"/>
        </w:numPr>
      </w:pPr>
      <w:r w:rsidRPr="008E35A9">
        <w:rPr>
          <w:b/>
          <w:bCs/>
        </w:rPr>
        <w:t>Team Leadership:</w:t>
      </w:r>
      <w:r w:rsidRPr="008E35A9">
        <w:t xml:space="preserve"> Built and mentored a high-impact team of travel consultants, operations executives, and digital marketers, fostering a performance-driven, service-first culture.</w:t>
      </w:r>
    </w:p>
    <w:p w14:paraId="52390687" w14:textId="77777777" w:rsidR="006E2E8E" w:rsidRPr="008E35A9" w:rsidRDefault="006E2E8E" w:rsidP="006E2E8E">
      <w:pPr>
        <w:numPr>
          <w:ilvl w:val="0"/>
          <w:numId w:val="2"/>
        </w:numPr>
      </w:pPr>
      <w:r w:rsidRPr="008E35A9">
        <w:rPr>
          <w:b/>
          <w:bCs/>
        </w:rPr>
        <w:t>Crisis Management:</w:t>
      </w:r>
      <w:r w:rsidRPr="008E35A9">
        <w:t xml:space="preserve"> Successfully managed complex travel disruptions during geopolitical events and natural challenges, ensuring safety, rerouting, and continued satisfaction.</w:t>
      </w:r>
    </w:p>
    <w:p w14:paraId="13C8B663" w14:textId="77777777" w:rsidR="008D1343" w:rsidRDefault="006E2E8E" w:rsidP="006F1559">
      <w:pPr>
        <w:numPr>
          <w:ilvl w:val="0"/>
          <w:numId w:val="2"/>
        </w:numPr>
      </w:pPr>
      <w:r w:rsidRPr="008E35A9">
        <w:t xml:space="preserve">Oversaw </w:t>
      </w:r>
      <w:r w:rsidRPr="008E35A9">
        <w:rPr>
          <w:b/>
          <w:bCs/>
        </w:rPr>
        <w:t>tech stack development</w:t>
      </w:r>
      <w:r w:rsidRPr="008E35A9">
        <w:t xml:space="preserve"> (</w:t>
      </w:r>
      <w:r>
        <w:t>zoho</w:t>
      </w:r>
      <w:r w:rsidRPr="008E35A9">
        <w:t>,</w:t>
      </w:r>
      <w:r>
        <w:t xml:space="preserve"> travelite</w:t>
      </w:r>
      <w:r w:rsidRPr="008E35A9">
        <w:t xml:space="preserve"> etc.) and integrated CRM systems for automation, personalization, and operational efficiency.</w:t>
      </w:r>
      <w:r w:rsidR="006F1559" w:rsidRPr="006F1559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4F11453A" w14:textId="2863B2A2" w:rsidR="006F1559" w:rsidRPr="006F1559" w:rsidRDefault="006F1559" w:rsidP="006F1559">
      <w:pPr>
        <w:numPr>
          <w:ilvl w:val="0"/>
          <w:numId w:val="2"/>
        </w:numPr>
      </w:pPr>
      <w:r w:rsidRPr="006F1559">
        <w:rPr>
          <w:b/>
          <w:bCs/>
        </w:rPr>
        <w:lastRenderedPageBreak/>
        <w:t>Travel Consortia Expansion:</w:t>
      </w:r>
      <w:r w:rsidRPr="006F1559">
        <w:t xml:space="preserve"> Instrumental in acquiring </w:t>
      </w:r>
      <w:r w:rsidRPr="006F1559">
        <w:rPr>
          <w:b/>
          <w:bCs/>
        </w:rPr>
        <w:t>IATA accreditation and onboarding with PTS (Protected Trust Services)</w:t>
      </w:r>
      <w:r w:rsidRPr="006F1559">
        <w:t xml:space="preserve"> in the UK to strengthen brand credibility and global operations.</w:t>
      </w:r>
    </w:p>
    <w:p w14:paraId="21C78298" w14:textId="7C1BE059" w:rsidR="006F1559" w:rsidRDefault="006F1559" w:rsidP="008D1343">
      <w:pPr>
        <w:numPr>
          <w:ilvl w:val="0"/>
          <w:numId w:val="2"/>
        </w:numPr>
      </w:pPr>
      <w:r w:rsidRPr="006F1559">
        <w:rPr>
          <w:b/>
          <w:bCs/>
        </w:rPr>
        <w:t>API Integrations:</w:t>
      </w:r>
      <w:r w:rsidRPr="006F1559">
        <w:t xml:space="preserve"> Led </w:t>
      </w:r>
      <w:r w:rsidRPr="006F1559">
        <w:rPr>
          <w:b/>
          <w:bCs/>
        </w:rPr>
        <w:t>GDS API integration</w:t>
      </w:r>
      <w:r w:rsidRPr="006F1559">
        <w:t xml:space="preserve"> to streamline flight bookings, improve inventory access, and enhance operational efficiency.</w:t>
      </w:r>
    </w:p>
    <w:p w14:paraId="055B32DF" w14:textId="77777777" w:rsidR="006E2E8E" w:rsidRDefault="006E2E8E" w:rsidP="006E2E8E">
      <w:pPr>
        <w:rPr>
          <w:b/>
          <w:bCs/>
        </w:rPr>
      </w:pPr>
    </w:p>
    <w:p w14:paraId="16BB39CE" w14:textId="77777777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t>Senior Travel Sales Executive</w:t>
      </w:r>
    </w:p>
    <w:p w14:paraId="27A54E6F" w14:textId="77777777" w:rsidR="006E2E8E" w:rsidRPr="008E35A9" w:rsidRDefault="006E2E8E" w:rsidP="006E2E8E">
      <w:r w:rsidRPr="008E35A9">
        <w:rPr>
          <w:b/>
          <w:bCs/>
        </w:rPr>
        <w:t>Onkar Infotech Pvt. Ltd. (AwayHolidays.co.uk) – Gurgaon, India</w:t>
      </w:r>
      <w:r w:rsidRPr="008E35A9">
        <w:br/>
      </w:r>
      <w:r w:rsidRPr="008E35A9">
        <w:rPr>
          <w:b/>
          <w:bCs/>
        </w:rPr>
        <w:t>May 2015 – Nov 2023</w:t>
      </w:r>
    </w:p>
    <w:p w14:paraId="0BBEAD74" w14:textId="77777777" w:rsidR="006E2E8E" w:rsidRPr="008E35A9" w:rsidRDefault="006E2E8E" w:rsidP="006E2E8E">
      <w:pPr>
        <w:numPr>
          <w:ilvl w:val="0"/>
          <w:numId w:val="3"/>
        </w:numPr>
      </w:pPr>
      <w:r w:rsidRPr="008E35A9">
        <w:t xml:space="preserve">Spearheaded high-value bookings for UK-based clientele via the company's </w:t>
      </w:r>
      <w:r w:rsidRPr="008E35A9">
        <w:rPr>
          <w:b/>
          <w:bCs/>
        </w:rPr>
        <w:t>UK OTA platform</w:t>
      </w:r>
      <w:r w:rsidRPr="008E35A9">
        <w:t xml:space="preserve">, handling </w:t>
      </w:r>
      <w:r w:rsidRPr="008E35A9">
        <w:rPr>
          <w:b/>
          <w:bCs/>
        </w:rPr>
        <w:t>tailor-made itineraries</w:t>
      </w:r>
      <w:r w:rsidRPr="008E35A9">
        <w:t xml:space="preserve">, long-haul holidays, and </w:t>
      </w:r>
      <w:r w:rsidRPr="008E35A9">
        <w:rPr>
          <w:b/>
          <w:bCs/>
        </w:rPr>
        <w:t>First/Business Class</w:t>
      </w:r>
      <w:r w:rsidRPr="008E35A9">
        <w:t xml:space="preserve"> travel.</w:t>
      </w:r>
    </w:p>
    <w:p w14:paraId="2D10E64D" w14:textId="77777777" w:rsidR="006E2E8E" w:rsidRPr="008E35A9" w:rsidRDefault="006E2E8E" w:rsidP="006E2E8E">
      <w:pPr>
        <w:numPr>
          <w:ilvl w:val="0"/>
          <w:numId w:val="3"/>
        </w:numPr>
      </w:pPr>
      <w:r w:rsidRPr="008E35A9">
        <w:t xml:space="preserve">Maintained a </w:t>
      </w:r>
      <w:r w:rsidRPr="008E35A9">
        <w:rPr>
          <w:b/>
          <w:bCs/>
        </w:rPr>
        <w:t>consistent sales pipeline</w:t>
      </w:r>
      <w:r w:rsidRPr="008E35A9">
        <w:t xml:space="preserve"> by cultivating long-term client relationships and upselling luxury services.</w:t>
      </w:r>
    </w:p>
    <w:p w14:paraId="7C5FE36C" w14:textId="77777777" w:rsidR="006E2E8E" w:rsidRPr="008E35A9" w:rsidRDefault="006E2E8E" w:rsidP="006E2E8E">
      <w:pPr>
        <w:numPr>
          <w:ilvl w:val="0"/>
          <w:numId w:val="3"/>
        </w:numPr>
      </w:pPr>
      <w:r w:rsidRPr="008E35A9">
        <w:t xml:space="preserve">Mentored new agents on </w:t>
      </w:r>
      <w:r w:rsidRPr="008E35A9">
        <w:rPr>
          <w:b/>
          <w:bCs/>
        </w:rPr>
        <w:t>GDS systems, soft skills, and objection handling</w:t>
      </w:r>
      <w:r w:rsidRPr="008E35A9">
        <w:t>, contributing to team performance.</w:t>
      </w:r>
    </w:p>
    <w:p w14:paraId="05A4A312" w14:textId="77777777" w:rsidR="006E2E8E" w:rsidRPr="008E35A9" w:rsidRDefault="006E2E8E" w:rsidP="006E2E8E">
      <w:pPr>
        <w:numPr>
          <w:ilvl w:val="0"/>
          <w:numId w:val="3"/>
        </w:numPr>
      </w:pPr>
      <w:r w:rsidRPr="008E35A9">
        <w:t xml:space="preserve">Gained hands-on exposure to </w:t>
      </w:r>
      <w:r w:rsidRPr="008E35A9">
        <w:rPr>
          <w:b/>
          <w:bCs/>
        </w:rPr>
        <w:t>UK consumer behavior and luxury travel demands</w:t>
      </w:r>
      <w:r w:rsidRPr="008E35A9">
        <w:t>, building a foundation for launching VAQQY in the UK.</w:t>
      </w:r>
    </w:p>
    <w:p w14:paraId="18108E55" w14:textId="77777777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t>Travel Sales Manager</w:t>
      </w:r>
    </w:p>
    <w:p w14:paraId="4E310D79" w14:textId="77777777" w:rsidR="006E2E8E" w:rsidRPr="008E35A9" w:rsidRDefault="006E2E8E" w:rsidP="006E2E8E">
      <w:r w:rsidRPr="008E35A9">
        <w:rPr>
          <w:b/>
          <w:bCs/>
        </w:rPr>
        <w:t>Genieflights Pvt. Ltd. – Rohini, India</w:t>
      </w:r>
      <w:r w:rsidRPr="008E35A9">
        <w:br/>
      </w:r>
      <w:r w:rsidRPr="008E35A9">
        <w:rPr>
          <w:b/>
          <w:bCs/>
        </w:rPr>
        <w:t>Mar 2012 – Apr 2015</w:t>
      </w:r>
    </w:p>
    <w:p w14:paraId="4ADEB672" w14:textId="77777777" w:rsidR="006E2E8E" w:rsidRPr="008E35A9" w:rsidRDefault="006E2E8E" w:rsidP="006E2E8E">
      <w:pPr>
        <w:numPr>
          <w:ilvl w:val="0"/>
          <w:numId w:val="4"/>
        </w:numPr>
      </w:pPr>
      <w:r w:rsidRPr="008E35A9">
        <w:t>Led a UK-focused team specializing in international travel bookings for families, corporates, and elite travelers.</w:t>
      </w:r>
    </w:p>
    <w:p w14:paraId="5D0A04EF" w14:textId="77777777" w:rsidR="006E2E8E" w:rsidRPr="008E35A9" w:rsidRDefault="006E2E8E" w:rsidP="006E2E8E">
      <w:pPr>
        <w:numPr>
          <w:ilvl w:val="0"/>
          <w:numId w:val="4"/>
        </w:numPr>
      </w:pPr>
      <w:r w:rsidRPr="008E35A9">
        <w:t xml:space="preserve">Negotiated pricing and designed </w:t>
      </w:r>
      <w:r w:rsidRPr="008E35A9">
        <w:rPr>
          <w:b/>
          <w:bCs/>
        </w:rPr>
        <w:t>cost-effective, high-value travel packages</w:t>
      </w:r>
      <w:r w:rsidRPr="008E35A9">
        <w:t xml:space="preserve">, especially across </w:t>
      </w:r>
      <w:r>
        <w:t>USA, Caribbean, Far East</w:t>
      </w:r>
      <w:r w:rsidRPr="008E35A9">
        <w:t xml:space="preserve"> and the Middle East.</w:t>
      </w:r>
    </w:p>
    <w:p w14:paraId="646C36A3" w14:textId="77777777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t>Senior Travel Sales Coordinator</w:t>
      </w:r>
    </w:p>
    <w:p w14:paraId="2679080C" w14:textId="77777777" w:rsidR="006E2E8E" w:rsidRPr="008E35A9" w:rsidRDefault="006E2E8E" w:rsidP="006E2E8E">
      <w:r w:rsidRPr="008E35A9">
        <w:rPr>
          <w:b/>
          <w:bCs/>
        </w:rPr>
        <w:t>Quick Journeys &amp; Discoveries Pvt. Ltd. – Gurgaon, India</w:t>
      </w:r>
      <w:r w:rsidRPr="008E35A9">
        <w:br/>
      </w:r>
      <w:r w:rsidRPr="008E35A9">
        <w:rPr>
          <w:b/>
          <w:bCs/>
        </w:rPr>
        <w:t>May 2011 – Mar 2012</w:t>
      </w:r>
    </w:p>
    <w:p w14:paraId="0C367F5E" w14:textId="77777777" w:rsidR="006E2E8E" w:rsidRPr="008E35A9" w:rsidRDefault="006E2E8E" w:rsidP="006E2E8E">
      <w:pPr>
        <w:numPr>
          <w:ilvl w:val="0"/>
          <w:numId w:val="5"/>
        </w:numPr>
      </w:pPr>
      <w:r w:rsidRPr="008E35A9">
        <w:t xml:space="preserve">Focused on </w:t>
      </w:r>
      <w:r w:rsidRPr="008E35A9">
        <w:rPr>
          <w:b/>
          <w:bCs/>
        </w:rPr>
        <w:t>luxury and group bookings</w:t>
      </w:r>
      <w:r w:rsidRPr="008E35A9">
        <w:t>, managing KPIs and ensuring excellence in client service and travel coordination.</w:t>
      </w:r>
    </w:p>
    <w:p w14:paraId="21C0E5CF" w14:textId="77777777" w:rsidR="006E2E8E" w:rsidRPr="008E35A9" w:rsidRDefault="00C91470" w:rsidP="006E2E8E">
      <w:r>
        <w:pict w14:anchorId="0817E381">
          <v:rect id="_x0000_i1028" style="width:0;height:1.5pt" o:hralign="center" o:hrstd="t" o:hr="t" fillcolor="#a0a0a0" stroked="f"/>
        </w:pict>
      </w:r>
    </w:p>
    <w:p w14:paraId="09E7330A" w14:textId="77777777" w:rsidR="0068554C" w:rsidRDefault="0068554C" w:rsidP="006E2E8E">
      <w:pPr>
        <w:rPr>
          <w:b/>
          <w:bCs/>
        </w:rPr>
      </w:pPr>
    </w:p>
    <w:p w14:paraId="003CF392" w14:textId="14CCA51E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lastRenderedPageBreak/>
        <w:t>Earlier Roles Include</w:t>
      </w:r>
    </w:p>
    <w:p w14:paraId="3D58D273" w14:textId="77777777" w:rsidR="006E2E8E" w:rsidRPr="008E35A9" w:rsidRDefault="006E2E8E" w:rsidP="006E2E8E">
      <w:pPr>
        <w:numPr>
          <w:ilvl w:val="0"/>
          <w:numId w:val="6"/>
        </w:numPr>
      </w:pPr>
      <w:r w:rsidRPr="008E35A9">
        <w:rPr>
          <w:b/>
          <w:bCs/>
        </w:rPr>
        <w:t>Travel Sales Manager</w:t>
      </w:r>
      <w:r w:rsidRPr="008E35A9">
        <w:t xml:space="preserve"> – Genieflights Pvt. Ltd. </w:t>
      </w:r>
      <w:r w:rsidRPr="008E35A9">
        <w:rPr>
          <w:i/>
          <w:iCs/>
        </w:rPr>
        <w:t>(Aug 2010 – Apr 2011)</w:t>
      </w:r>
    </w:p>
    <w:p w14:paraId="138E5847" w14:textId="77777777" w:rsidR="006E2E8E" w:rsidRPr="008E35A9" w:rsidRDefault="006E2E8E" w:rsidP="006E2E8E">
      <w:pPr>
        <w:numPr>
          <w:ilvl w:val="0"/>
          <w:numId w:val="6"/>
        </w:numPr>
      </w:pPr>
      <w:r w:rsidRPr="008E35A9">
        <w:rPr>
          <w:b/>
          <w:bCs/>
        </w:rPr>
        <w:t>Senior Travel Sales Executive</w:t>
      </w:r>
      <w:r w:rsidRPr="008E35A9">
        <w:t xml:space="preserve"> – Nanak Flights &amp; Holidays Pvt. Ltd. </w:t>
      </w:r>
      <w:r w:rsidRPr="008E35A9">
        <w:rPr>
          <w:i/>
          <w:iCs/>
        </w:rPr>
        <w:t>(Aug 2007 – Jul 2010)</w:t>
      </w:r>
    </w:p>
    <w:p w14:paraId="56DD5D21" w14:textId="77777777" w:rsidR="006E2E8E" w:rsidRPr="008E35A9" w:rsidRDefault="006E2E8E" w:rsidP="006E2E8E">
      <w:pPr>
        <w:numPr>
          <w:ilvl w:val="1"/>
          <w:numId w:val="6"/>
        </w:numPr>
      </w:pPr>
      <w:r w:rsidRPr="008E35A9">
        <w:rPr>
          <w:b/>
          <w:bCs/>
        </w:rPr>
        <w:t>UK Assignment:</w:t>
      </w:r>
      <w:r w:rsidRPr="008E35A9">
        <w:t xml:space="preserve"> Worked from </w:t>
      </w:r>
      <w:r w:rsidRPr="008E35A9">
        <w:rPr>
          <w:b/>
          <w:bCs/>
        </w:rPr>
        <w:t>UK Head Office (Oct 2008 – Sep 2009)</w:t>
      </w:r>
      <w:r w:rsidRPr="008E35A9">
        <w:t xml:space="preserve"> managing direct client interaction, supplier negotiations, and delivering high-end holiday solutions — instrumental in understanding international market dynamics firsthand.</w:t>
      </w:r>
    </w:p>
    <w:p w14:paraId="054AA3D1" w14:textId="77777777" w:rsidR="006E2E8E" w:rsidRPr="008E35A9" w:rsidRDefault="006E2E8E" w:rsidP="006E2E8E">
      <w:pPr>
        <w:numPr>
          <w:ilvl w:val="0"/>
          <w:numId w:val="6"/>
        </w:numPr>
      </w:pPr>
      <w:r w:rsidRPr="008E35A9">
        <w:rPr>
          <w:b/>
          <w:bCs/>
        </w:rPr>
        <w:t>Projects &amp; E-Commerce Group Coordinator</w:t>
      </w:r>
      <w:r w:rsidRPr="008E35A9">
        <w:t xml:space="preserve"> – Onlineres India Pvt. Ltd. </w:t>
      </w:r>
      <w:r w:rsidRPr="008E35A9">
        <w:rPr>
          <w:i/>
          <w:iCs/>
        </w:rPr>
        <w:t>(Jun 2005 – Jul 2007)</w:t>
      </w:r>
    </w:p>
    <w:p w14:paraId="1B7B40D3" w14:textId="77777777" w:rsidR="006E2E8E" w:rsidRPr="008E35A9" w:rsidRDefault="006E2E8E" w:rsidP="006E2E8E">
      <w:pPr>
        <w:numPr>
          <w:ilvl w:val="1"/>
          <w:numId w:val="6"/>
        </w:numPr>
      </w:pPr>
      <w:r w:rsidRPr="008E35A9">
        <w:t xml:space="preserve">Supported </w:t>
      </w:r>
      <w:r w:rsidRPr="008E35A9">
        <w:rPr>
          <w:b/>
          <w:bCs/>
        </w:rPr>
        <w:t xml:space="preserve">SITA </w:t>
      </w:r>
      <w:r>
        <w:rPr>
          <w:b/>
          <w:bCs/>
        </w:rPr>
        <w:t xml:space="preserve">USA </w:t>
      </w:r>
      <w:r w:rsidRPr="008E35A9">
        <w:rPr>
          <w:b/>
          <w:bCs/>
        </w:rPr>
        <w:t>helpdesk</w:t>
      </w:r>
      <w:r w:rsidRPr="008E35A9">
        <w:t>, managed ticketing portals, airline contracts, CRM updates, and financial records</w:t>
      </w:r>
      <w:r>
        <w:t xml:space="preserve"> for their real estate in Los Angeles</w:t>
      </w:r>
      <w:r w:rsidRPr="008E35A9">
        <w:t>.</w:t>
      </w:r>
    </w:p>
    <w:p w14:paraId="6272A575" w14:textId="77777777" w:rsidR="006E2E8E" w:rsidRPr="008E35A9" w:rsidRDefault="00C91470" w:rsidP="006E2E8E">
      <w:r>
        <w:pict w14:anchorId="177F6E1C">
          <v:rect id="_x0000_i1029" style="width:0;height:1.5pt" o:hralign="center" o:hrstd="t" o:hr="t" fillcolor="#a0a0a0" stroked="f"/>
        </w:pict>
      </w:r>
    </w:p>
    <w:p w14:paraId="0D89A667" w14:textId="77777777" w:rsidR="0068554C" w:rsidRDefault="0068554C" w:rsidP="006E2E8E">
      <w:pPr>
        <w:rPr>
          <w:b/>
          <w:bCs/>
        </w:rPr>
      </w:pPr>
    </w:p>
    <w:p w14:paraId="63426C4B" w14:textId="059DB086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t>Education &amp; Certifications</w:t>
      </w:r>
    </w:p>
    <w:p w14:paraId="06415D94" w14:textId="77777777" w:rsidR="006E2E8E" w:rsidRPr="008E35A9" w:rsidRDefault="006E2E8E" w:rsidP="006E2E8E">
      <w:pPr>
        <w:numPr>
          <w:ilvl w:val="0"/>
          <w:numId w:val="7"/>
        </w:numPr>
      </w:pPr>
      <w:r w:rsidRPr="008E35A9">
        <w:rPr>
          <w:b/>
          <w:bCs/>
        </w:rPr>
        <w:t>IATA/UFTAA Foundation Level Course</w:t>
      </w:r>
      <w:r w:rsidRPr="008E35A9">
        <w:t xml:space="preserve"> – BESTT</w:t>
      </w:r>
    </w:p>
    <w:p w14:paraId="14AFB290" w14:textId="77777777" w:rsidR="006E2E8E" w:rsidRPr="008E35A9" w:rsidRDefault="006E2E8E" w:rsidP="006E2E8E">
      <w:pPr>
        <w:numPr>
          <w:ilvl w:val="0"/>
          <w:numId w:val="7"/>
        </w:numPr>
      </w:pPr>
      <w:r w:rsidRPr="008E35A9">
        <w:rPr>
          <w:b/>
          <w:bCs/>
        </w:rPr>
        <w:t>B.Com (Pass)</w:t>
      </w:r>
      <w:r w:rsidRPr="008E35A9">
        <w:t xml:space="preserve"> – Delhi University</w:t>
      </w:r>
    </w:p>
    <w:p w14:paraId="3361EFD7" w14:textId="77777777" w:rsidR="006E2E8E" w:rsidRPr="008E35A9" w:rsidRDefault="006E2E8E" w:rsidP="006E2E8E">
      <w:pPr>
        <w:numPr>
          <w:ilvl w:val="0"/>
          <w:numId w:val="7"/>
        </w:numPr>
      </w:pPr>
      <w:r w:rsidRPr="008E35A9">
        <w:rPr>
          <w:b/>
          <w:bCs/>
        </w:rPr>
        <w:t>DOEACC “O” Level</w:t>
      </w:r>
      <w:r w:rsidRPr="008E35A9">
        <w:t xml:space="preserve"> – Ministry of Electronics &amp; Information Technology</w:t>
      </w:r>
    </w:p>
    <w:p w14:paraId="4F3AE76B" w14:textId="73FABFE3" w:rsidR="006E2E8E" w:rsidRPr="008E35A9" w:rsidRDefault="006E2E8E" w:rsidP="006E2E8E">
      <w:pPr>
        <w:numPr>
          <w:ilvl w:val="0"/>
          <w:numId w:val="7"/>
        </w:numPr>
      </w:pPr>
      <w:r w:rsidRPr="008E35A9">
        <w:rPr>
          <w:b/>
          <w:bCs/>
        </w:rPr>
        <w:t xml:space="preserve">Landmark </w:t>
      </w:r>
      <w:r w:rsidR="00AC576A">
        <w:rPr>
          <w:b/>
          <w:bCs/>
        </w:rPr>
        <w:t>Worldwid</w:t>
      </w:r>
      <w:r w:rsidR="00C92A91">
        <w:rPr>
          <w:b/>
          <w:bCs/>
        </w:rPr>
        <w:t>e</w:t>
      </w:r>
      <w:r w:rsidR="00AC576A">
        <w:rPr>
          <w:b/>
          <w:bCs/>
        </w:rPr>
        <w:t xml:space="preserve"> LLC</w:t>
      </w:r>
      <w:r w:rsidRPr="008E35A9">
        <w:t xml:space="preserve"> </w:t>
      </w:r>
      <w:r w:rsidRPr="008E35A9">
        <w:rPr>
          <w:i/>
          <w:iCs/>
        </w:rPr>
        <w:t>(</w:t>
      </w:r>
      <w:r w:rsidR="00C92A91">
        <w:rPr>
          <w:i/>
          <w:iCs/>
        </w:rPr>
        <w:t xml:space="preserve">Courses: </w:t>
      </w:r>
      <w:r>
        <w:rPr>
          <w:i/>
          <w:iCs/>
        </w:rPr>
        <w:t xml:space="preserve">Landmark </w:t>
      </w:r>
      <w:r w:rsidRPr="008E35A9">
        <w:rPr>
          <w:i/>
          <w:iCs/>
        </w:rPr>
        <w:t>Forum, Advanced Course, Communication</w:t>
      </w:r>
      <w:r>
        <w:rPr>
          <w:i/>
          <w:iCs/>
        </w:rPr>
        <w:t xml:space="preserve"> – Access to Power</w:t>
      </w:r>
      <w:r w:rsidRPr="008E35A9">
        <w:rPr>
          <w:i/>
          <w:iCs/>
        </w:rPr>
        <w:t>, I</w:t>
      </w:r>
      <w:r>
        <w:rPr>
          <w:i/>
          <w:iCs/>
        </w:rPr>
        <w:t xml:space="preserve">ntroduction </w:t>
      </w:r>
      <w:r w:rsidRPr="008E35A9">
        <w:rPr>
          <w:i/>
          <w:iCs/>
        </w:rPr>
        <w:t>L</w:t>
      </w:r>
      <w:r>
        <w:rPr>
          <w:i/>
          <w:iCs/>
        </w:rPr>
        <w:t xml:space="preserve">eaders </w:t>
      </w:r>
      <w:r w:rsidRPr="008E35A9">
        <w:rPr>
          <w:i/>
          <w:iCs/>
        </w:rPr>
        <w:t>P</w:t>
      </w:r>
      <w:r>
        <w:rPr>
          <w:i/>
          <w:iCs/>
        </w:rPr>
        <w:t>rogram</w:t>
      </w:r>
      <w:r w:rsidRPr="008E35A9">
        <w:rPr>
          <w:i/>
          <w:iCs/>
        </w:rPr>
        <w:t>)</w:t>
      </w:r>
    </w:p>
    <w:p w14:paraId="21CCC552" w14:textId="77777777" w:rsidR="006E2E8E" w:rsidRPr="008E35A9" w:rsidRDefault="00C91470" w:rsidP="006E2E8E">
      <w:r>
        <w:pict w14:anchorId="0EAFDC07">
          <v:rect id="_x0000_i1030" style="width:0;height:1.5pt" o:hralign="center" o:hrstd="t" o:hr="t" fillcolor="#a0a0a0" stroked="f"/>
        </w:pict>
      </w:r>
    </w:p>
    <w:p w14:paraId="3A93A432" w14:textId="77777777" w:rsidR="0068554C" w:rsidRDefault="0068554C" w:rsidP="006E2E8E">
      <w:pPr>
        <w:rPr>
          <w:b/>
          <w:bCs/>
        </w:rPr>
      </w:pPr>
    </w:p>
    <w:p w14:paraId="47BA9F46" w14:textId="74C166DA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t>Technology Proficiency</w:t>
      </w:r>
    </w:p>
    <w:p w14:paraId="5D7D1B04" w14:textId="77777777" w:rsidR="006E2E8E" w:rsidRPr="008E35A9" w:rsidRDefault="006E2E8E" w:rsidP="006E2E8E">
      <w:pPr>
        <w:numPr>
          <w:ilvl w:val="0"/>
          <w:numId w:val="8"/>
        </w:numPr>
      </w:pPr>
      <w:r w:rsidRPr="008E35A9">
        <w:rPr>
          <w:b/>
          <w:bCs/>
        </w:rPr>
        <w:t>CRM Tools:</w:t>
      </w:r>
      <w:r w:rsidRPr="008E35A9">
        <w:t xml:space="preserve"> Penguin, Dolphin, Goldmine, Myfe</w:t>
      </w:r>
    </w:p>
    <w:p w14:paraId="23825972" w14:textId="77777777" w:rsidR="006E2E8E" w:rsidRPr="008E35A9" w:rsidRDefault="006E2E8E" w:rsidP="006E2E8E">
      <w:pPr>
        <w:numPr>
          <w:ilvl w:val="0"/>
          <w:numId w:val="8"/>
        </w:numPr>
      </w:pPr>
      <w:r w:rsidRPr="008E35A9">
        <w:rPr>
          <w:b/>
          <w:bCs/>
        </w:rPr>
        <w:t>GDS Systems:</w:t>
      </w:r>
      <w:r w:rsidRPr="008E35A9">
        <w:t xml:space="preserve"> Worldspan, Amadeus, Galileo</w:t>
      </w:r>
    </w:p>
    <w:p w14:paraId="5AAE40F4" w14:textId="77777777" w:rsidR="006E2E8E" w:rsidRPr="008E35A9" w:rsidRDefault="006E2E8E" w:rsidP="006E2E8E">
      <w:pPr>
        <w:numPr>
          <w:ilvl w:val="0"/>
          <w:numId w:val="8"/>
        </w:numPr>
      </w:pPr>
      <w:r w:rsidRPr="008E35A9">
        <w:rPr>
          <w:b/>
          <w:bCs/>
        </w:rPr>
        <w:t>Platforms:</w:t>
      </w:r>
      <w:r w:rsidRPr="008E35A9">
        <w:t xml:space="preserve"> MS Office, HTML, Visual Basic, C/C++, CMS tools, Meta platforms like Jetcost</w:t>
      </w:r>
    </w:p>
    <w:p w14:paraId="69FEC8F9" w14:textId="77777777" w:rsidR="006E2E8E" w:rsidRPr="008E35A9" w:rsidRDefault="00C91470" w:rsidP="006E2E8E">
      <w:r>
        <w:pict w14:anchorId="0B98A055">
          <v:rect id="_x0000_i1031" style="width:0;height:1.5pt" o:hralign="center" o:hrstd="t" o:hr="t" fillcolor="#a0a0a0" stroked="f"/>
        </w:pict>
      </w:r>
    </w:p>
    <w:p w14:paraId="4CF45CE7" w14:textId="77777777" w:rsidR="0068554C" w:rsidRDefault="0068554C" w:rsidP="006E2E8E">
      <w:pPr>
        <w:rPr>
          <w:b/>
          <w:bCs/>
        </w:rPr>
      </w:pPr>
    </w:p>
    <w:p w14:paraId="7E789F8B" w14:textId="77777777" w:rsidR="0068554C" w:rsidRDefault="0068554C" w:rsidP="006E2E8E">
      <w:pPr>
        <w:rPr>
          <w:b/>
          <w:bCs/>
        </w:rPr>
      </w:pPr>
    </w:p>
    <w:p w14:paraId="6E70EDB8" w14:textId="559CE135" w:rsidR="006E2E8E" w:rsidRPr="008E35A9" w:rsidRDefault="006E2E8E" w:rsidP="006E2E8E">
      <w:pPr>
        <w:rPr>
          <w:b/>
          <w:bCs/>
        </w:rPr>
      </w:pPr>
      <w:r w:rsidRPr="008E35A9">
        <w:rPr>
          <w:b/>
          <w:bCs/>
        </w:rPr>
        <w:lastRenderedPageBreak/>
        <w:t>Personal Details</w:t>
      </w:r>
    </w:p>
    <w:p w14:paraId="7D5C8FF2" w14:textId="77777777" w:rsidR="006E2E8E" w:rsidRPr="008E35A9" w:rsidRDefault="006E2E8E" w:rsidP="006E2E8E">
      <w:pPr>
        <w:numPr>
          <w:ilvl w:val="0"/>
          <w:numId w:val="9"/>
        </w:numPr>
      </w:pPr>
      <w:r w:rsidRPr="008E35A9">
        <w:rPr>
          <w:b/>
          <w:bCs/>
        </w:rPr>
        <w:t>Date of Birth:</w:t>
      </w:r>
      <w:r w:rsidRPr="008E35A9">
        <w:t xml:space="preserve"> 31 January 1984</w:t>
      </w:r>
    </w:p>
    <w:p w14:paraId="630B2A87" w14:textId="77777777" w:rsidR="006E2E8E" w:rsidRPr="008E35A9" w:rsidRDefault="006E2E8E" w:rsidP="006E2E8E">
      <w:pPr>
        <w:numPr>
          <w:ilvl w:val="0"/>
          <w:numId w:val="9"/>
        </w:numPr>
      </w:pPr>
      <w:r w:rsidRPr="008E35A9">
        <w:rPr>
          <w:b/>
          <w:bCs/>
        </w:rPr>
        <w:t>Nationality:</w:t>
      </w:r>
      <w:r w:rsidRPr="008E35A9">
        <w:t xml:space="preserve"> Indian</w:t>
      </w:r>
    </w:p>
    <w:p w14:paraId="3E6B615F" w14:textId="77777777" w:rsidR="006E2E8E" w:rsidRPr="008E35A9" w:rsidRDefault="006E2E8E" w:rsidP="006E2E8E">
      <w:pPr>
        <w:numPr>
          <w:ilvl w:val="0"/>
          <w:numId w:val="9"/>
        </w:numPr>
      </w:pPr>
      <w:r w:rsidRPr="008E35A9">
        <w:rPr>
          <w:b/>
          <w:bCs/>
        </w:rPr>
        <w:t>Marital Status:</w:t>
      </w:r>
      <w:r w:rsidRPr="008E35A9">
        <w:t xml:space="preserve"> Married</w:t>
      </w:r>
    </w:p>
    <w:p w14:paraId="38835BAB" w14:textId="77777777" w:rsidR="006E2E8E" w:rsidRPr="008E35A9" w:rsidRDefault="006E2E8E" w:rsidP="006E2E8E">
      <w:pPr>
        <w:numPr>
          <w:ilvl w:val="0"/>
          <w:numId w:val="9"/>
        </w:numPr>
      </w:pPr>
      <w:r w:rsidRPr="008E35A9">
        <w:rPr>
          <w:b/>
          <w:bCs/>
        </w:rPr>
        <w:t>Languages:</w:t>
      </w:r>
      <w:r w:rsidRPr="008E35A9">
        <w:t xml:space="preserve"> English, Hindi</w:t>
      </w:r>
    </w:p>
    <w:p w14:paraId="22608704" w14:textId="77777777" w:rsidR="006E2E8E" w:rsidRPr="008E35A9" w:rsidRDefault="006E2E8E" w:rsidP="006E2E8E">
      <w:pPr>
        <w:numPr>
          <w:ilvl w:val="0"/>
          <w:numId w:val="9"/>
        </w:numPr>
      </w:pPr>
      <w:r w:rsidRPr="008E35A9">
        <w:rPr>
          <w:b/>
          <w:bCs/>
        </w:rPr>
        <w:t>Passport Number:</w:t>
      </w:r>
      <w:r w:rsidRPr="008E35A9">
        <w:t xml:space="preserve"> F7504615</w:t>
      </w:r>
    </w:p>
    <w:p w14:paraId="6C285A66" w14:textId="77777777" w:rsidR="006E2E8E" w:rsidRDefault="006E2E8E" w:rsidP="006E2E8E"/>
    <w:p w14:paraId="126A9656" w14:textId="77777777" w:rsidR="006E2E8E" w:rsidRDefault="006E2E8E"/>
    <w:sectPr w:rsidR="006E2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0A0B"/>
    <w:multiLevelType w:val="multilevel"/>
    <w:tmpl w:val="CD6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37827"/>
    <w:multiLevelType w:val="multilevel"/>
    <w:tmpl w:val="988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25017"/>
    <w:multiLevelType w:val="multilevel"/>
    <w:tmpl w:val="9FB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D13F2"/>
    <w:multiLevelType w:val="multilevel"/>
    <w:tmpl w:val="C50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31C45"/>
    <w:multiLevelType w:val="multilevel"/>
    <w:tmpl w:val="7A6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70B6D"/>
    <w:multiLevelType w:val="multilevel"/>
    <w:tmpl w:val="F62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87D2A"/>
    <w:multiLevelType w:val="multilevel"/>
    <w:tmpl w:val="1B5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22FDE"/>
    <w:multiLevelType w:val="multilevel"/>
    <w:tmpl w:val="3C82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D2197"/>
    <w:multiLevelType w:val="multilevel"/>
    <w:tmpl w:val="BB7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73297">
    <w:abstractNumId w:val="0"/>
  </w:num>
  <w:num w:numId="2" w16cid:durableId="391003802">
    <w:abstractNumId w:val="4"/>
  </w:num>
  <w:num w:numId="3" w16cid:durableId="312413687">
    <w:abstractNumId w:val="6"/>
  </w:num>
  <w:num w:numId="4" w16cid:durableId="1047609565">
    <w:abstractNumId w:val="5"/>
  </w:num>
  <w:num w:numId="5" w16cid:durableId="1932394661">
    <w:abstractNumId w:val="1"/>
  </w:num>
  <w:num w:numId="6" w16cid:durableId="849493021">
    <w:abstractNumId w:val="8"/>
  </w:num>
  <w:num w:numId="7" w16cid:durableId="980577812">
    <w:abstractNumId w:val="7"/>
  </w:num>
  <w:num w:numId="8" w16cid:durableId="1307737608">
    <w:abstractNumId w:val="2"/>
  </w:num>
  <w:num w:numId="9" w16cid:durableId="58863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8E"/>
    <w:rsid w:val="000568D3"/>
    <w:rsid w:val="004A3481"/>
    <w:rsid w:val="005E294D"/>
    <w:rsid w:val="00670C44"/>
    <w:rsid w:val="0068554C"/>
    <w:rsid w:val="006E2E8E"/>
    <w:rsid w:val="006F1559"/>
    <w:rsid w:val="00845421"/>
    <w:rsid w:val="008D1343"/>
    <w:rsid w:val="00947FD9"/>
    <w:rsid w:val="009B3204"/>
    <w:rsid w:val="009C293A"/>
    <w:rsid w:val="00A120DC"/>
    <w:rsid w:val="00AC576A"/>
    <w:rsid w:val="00C91470"/>
    <w:rsid w:val="00C92A91"/>
    <w:rsid w:val="00E518A6"/>
    <w:rsid w:val="00F7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F559A46"/>
  <w15:chartTrackingRefBased/>
  <w15:docId w15:val="{85A57E69-3EA2-40DB-B536-2DD72A2A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8E"/>
  </w:style>
  <w:style w:type="paragraph" w:styleId="Heading1">
    <w:name w:val="heading 1"/>
    <w:basedOn w:val="Normal"/>
    <w:next w:val="Normal"/>
    <w:link w:val="Heading1Char"/>
    <w:uiPriority w:val="9"/>
    <w:qFormat/>
    <w:rsid w:val="006E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E8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F15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anubhav-j-dandona-1918b02a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Dandona</dc:creator>
  <cp:keywords/>
  <dc:description/>
  <cp:lastModifiedBy>Anubhav Dandona</cp:lastModifiedBy>
  <cp:revision>19</cp:revision>
  <dcterms:created xsi:type="dcterms:W3CDTF">2025-07-27T05:15:00Z</dcterms:created>
  <dcterms:modified xsi:type="dcterms:W3CDTF">2025-07-27T10:08:00Z</dcterms:modified>
</cp:coreProperties>
</file>