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422" w:rsidRPr="008F6422" w:rsidRDefault="008F6422" w:rsidP="008F6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Java Functional Programming &amp; Streams — Full Day Training Material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Introduction to Functional Programming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Notes:</w:t>
      </w:r>
    </w:p>
    <w:p w:rsidR="008F6422" w:rsidRPr="008F6422" w:rsidRDefault="008F6422" w:rsidP="008F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in Java 8 to simplify code and encourage immutability &amp; declarative style.</w:t>
      </w:r>
    </w:p>
    <w:p w:rsidR="008F6422" w:rsidRPr="008F6422" w:rsidRDefault="008F6422" w:rsidP="008F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Focuses on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do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not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do it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6422" w:rsidRPr="008F6422" w:rsidRDefault="008F6422" w:rsidP="008F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 as first-class citizens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 can pass them as parameters, return them, </w:t>
      </w:r>
      <w:proofErr w:type="gramStart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store</w:t>
      </w:r>
      <w:proofErr w:type="gramEnd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in variables).</w:t>
      </w:r>
    </w:p>
    <w:p w:rsidR="008F6422" w:rsidRPr="008F6422" w:rsidRDefault="008F6422" w:rsidP="008F6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boilerplate code, especially with collections and concurrency.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Concepts:</w:t>
      </w:r>
    </w:p>
    <w:p w:rsidR="008F6422" w:rsidRPr="008F6422" w:rsidRDefault="008F6422" w:rsidP="008F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Pure functions: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side effects, same output for same input.</w:t>
      </w:r>
    </w:p>
    <w:p w:rsidR="008F6422" w:rsidRPr="008F6422" w:rsidRDefault="008F6422" w:rsidP="008F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Immutability: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Don’t modify data, create new versions.</w:t>
      </w:r>
    </w:p>
    <w:p w:rsidR="008F6422" w:rsidRPr="008F6422" w:rsidRDefault="008F6422" w:rsidP="008F6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Higher-order functions: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that take or return other functions.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Traditional vs Functional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// Imperative style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(String name : names)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name.startsWith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("A"))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name);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// Functional style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names.stream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.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-&gt;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n.startsWith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("A"))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.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Lambda Expressions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Notes:</w:t>
      </w:r>
    </w:p>
    <w:p w:rsidR="008F6422" w:rsidRPr="008F6422" w:rsidRDefault="008F6422" w:rsidP="008F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in Java 8 for writing short, concise functions.</w:t>
      </w:r>
    </w:p>
    <w:p w:rsidR="008F6422" w:rsidRPr="008F6422" w:rsidRDefault="008F6422" w:rsidP="008F6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(parameters) -&gt; expression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(parameters) -&gt; { statements }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Rules:</w:t>
      </w:r>
    </w:p>
    <w:p w:rsidR="008F6422" w:rsidRPr="008F6422" w:rsidRDefault="008F6422" w:rsidP="008F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Type inference → compiler deduces parameter types.</w:t>
      </w:r>
    </w:p>
    <w:p w:rsidR="008F6422" w:rsidRPr="008F6422" w:rsidRDefault="008F6422" w:rsidP="008F6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with functional interfaces.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Greet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sayHello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(String name);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LambdaDemo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Greet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(name) -&gt;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"Hello " + name + "!");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greet.sayHello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Aashish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 Exercise</w:t>
      </w:r>
      <w:proofErr w:type="gramStart"/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lambda to add two integers and print the result.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Functional Interfaces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Notes:</w:t>
      </w:r>
    </w:p>
    <w:p w:rsidR="008F6422" w:rsidRPr="008F6422" w:rsidRDefault="008F6422" w:rsidP="008F6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exactly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abstract method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6422" w:rsidRPr="008F6422" w:rsidRDefault="008F6422" w:rsidP="008F6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Annotated with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</w:t>
      </w:r>
      <w:proofErr w:type="spellEnd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6422" w:rsidRPr="008F6422" w:rsidRDefault="008F6422" w:rsidP="008F6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as target for lambda expressions or method references.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Functional Interfaces: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381"/>
        <w:gridCol w:w="1888"/>
      </w:tblGrid>
      <w:tr w:rsidR="008F6422" w:rsidRPr="008F6422" w:rsidTr="008F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test(T t)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Returns </w:t>
            </w:r>
            <w:proofErr w:type="spellStart"/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accept(T t)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Performs an action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Function&lt;T,R&gt;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apply(T t)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result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Supplier&lt;T&gt;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get()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Supplies a value</w:t>
            </w:r>
          </w:p>
        </w:tc>
      </w:tr>
    </w:tbl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Example: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java.util.function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FunctionalInterfaceDemo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Predicate&lt;Integer&gt;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isEven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-&gt; n % 2 == 0;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Consumer&lt;String&gt; print = s -&gt;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"Hello " + s);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Function&lt;Integer, String&gt;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 -&gt; "Number: " + n;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isEven.test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(4)); // true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print.accept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"Java");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toString.apply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(10));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Method References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Notes:</w:t>
      </w:r>
    </w:p>
    <w:p w:rsidR="008F6422" w:rsidRPr="008F6422" w:rsidRDefault="008F6422" w:rsidP="008F6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Shorthand for calling existing methods </w:t>
      </w:r>
      <w:proofErr w:type="gramStart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operator.</w:t>
      </w:r>
    </w:p>
    <w:p w:rsidR="008F6422" w:rsidRPr="008F6422" w:rsidRDefault="008F6422" w:rsidP="008F6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Used when lambda only calls an existing method.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Types:</w:t>
      </w:r>
    </w:p>
    <w:p w:rsidR="008F6422" w:rsidRPr="008F6422" w:rsidRDefault="008F6422" w:rsidP="008F6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method: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methodName</w:t>
      </w:r>
      <w:proofErr w:type="spellEnd"/>
    </w:p>
    <w:p w:rsidR="008F6422" w:rsidRPr="008F6422" w:rsidRDefault="008F6422" w:rsidP="008F6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Instance method: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instance::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methodName</w:t>
      </w:r>
      <w:proofErr w:type="spellEnd"/>
    </w:p>
    <w:p w:rsidR="008F6422" w:rsidRPr="008F6422" w:rsidRDefault="008F6422" w:rsidP="008F6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Constructor reference: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::new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MethodRefDemo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printMsg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list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"Java", "Python", "C++");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Lambda way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list.forEach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 -&gt;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(s));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Method reference way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list.forEach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MethodRefDemo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printMsg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Optional Class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Notes:</w:t>
      </w:r>
    </w:p>
    <w:p w:rsidR="008F6422" w:rsidRPr="008F6422" w:rsidRDefault="008F6422" w:rsidP="008F6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to avoid </w:t>
      </w:r>
      <w:proofErr w:type="spellStart"/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NullPointerException</w:t>
      </w:r>
      <w:proofErr w:type="spellEnd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6422" w:rsidRPr="008F6422" w:rsidRDefault="008F6422" w:rsidP="008F6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Optional&lt;T&gt;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a container which may or may not hold a value.</w:t>
      </w:r>
    </w:p>
    <w:p w:rsidR="008F6422" w:rsidRPr="008F6422" w:rsidRDefault="008F6422" w:rsidP="008F6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for cleaner null checks.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3628"/>
      </w:tblGrid>
      <w:tr w:rsidR="008F6422" w:rsidRPr="008F6422" w:rsidTr="008F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isPresent</w:t>
            </w:r>
            <w:proofErr w:type="spellEnd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true if value exists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ifPresent</w:t>
            </w:r>
            <w:proofErr w:type="spellEnd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(Consumer)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Executes action if value present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orElse</w:t>
            </w:r>
            <w:proofErr w:type="spellEnd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(value)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value if empty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orElseGet</w:t>
            </w:r>
            <w:proofErr w:type="spellEnd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(Supplier)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value from supplier if empty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orElseThrow</w:t>
            </w:r>
            <w:proofErr w:type="spellEnd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Throws exception if empty</w:t>
            </w:r>
          </w:p>
        </w:tc>
      </w:tr>
    </w:tbl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Example: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java.util.Optional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OptionalDemo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Optional&lt;String&gt; name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Optional.ofNullable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null);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"Is Present: " +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name.isPresent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result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name.orElse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"Default Name");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"Result: " + result);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name.ifPresent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-&gt;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("Hello " + n));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Optional&lt;String&gt; city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Optional.of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"Mumbai");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city.orElseGet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(() -&gt; "Unknown City"));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city.orElseThrow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(() -&gt; new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("No city found")));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Exercise</w:t>
      </w:r>
      <w:proofErr w:type="gramStart"/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Wrap an email field with Optional. Print email if present, else print a default string.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Streams API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Notes:</w:t>
      </w:r>
    </w:p>
    <w:p w:rsidR="008F6422" w:rsidRPr="008F6422" w:rsidRDefault="008F6422" w:rsidP="008F6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in Java 8 to process collections in a functional style.</w:t>
      </w:r>
    </w:p>
    <w:p w:rsidR="008F6422" w:rsidRPr="008F6422" w:rsidRDefault="008F6422" w:rsidP="008F6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Uses pipelines: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→ intermediate operations → terminal operation</w:t>
      </w:r>
    </w:p>
    <w:p w:rsidR="008F6422" w:rsidRPr="008F6422" w:rsidRDefault="008F6422" w:rsidP="008F6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Streams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modify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original data.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4396"/>
      </w:tblGrid>
      <w:tr w:rsidR="008F6422" w:rsidRPr="008F6422" w:rsidTr="008F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filter()</w:t>
            </w: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map()</w:t>
            </w: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sorted()</w:t>
            </w: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distinct()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forEach</w:t>
            </w:r>
            <w:proofErr w:type="spellEnd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collect()</w:t>
            </w: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count()</w:t>
            </w: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reduce()</w:t>
            </w:r>
          </w:p>
        </w:tc>
      </w:tr>
    </w:tbl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Example: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java.util.stream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name;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salary;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Employee(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id, String name, double salary)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this.id = id; this.name = name;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this.salary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salary;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StreamDemo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List&lt;Employee&gt; employees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Employee(1, "Ravi", 50000),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Employee(2, "Neha", 70000),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Employee(3, "Amit", 40000),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Employee(4, "Kiran", 90000)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1. Filter employees with salary &gt; 50k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employees.stream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-&gt;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50000)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-&gt;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(e.name));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2. Map names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names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employees.stream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 -&gt; e.name)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collect(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Collectors.toList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"Names: " + names);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3. Find highest salary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Optional&lt;Employee&gt; max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employees.stream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spellStart"/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Comparator.comparingDouble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 -&gt;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max.ifPresent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-&gt;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("Highest: " + e.name + " - " +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e.salary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 Tasks:</w:t>
      </w:r>
    </w:p>
    <w:p w:rsidR="008F6422" w:rsidRPr="008F6422" w:rsidRDefault="008F6422" w:rsidP="008F6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 students with marks &gt; 60.</w:t>
      </w:r>
    </w:p>
    <w:p w:rsidR="008F6422" w:rsidRPr="008F6422" w:rsidRDefault="008F6422" w:rsidP="008F6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start with letter "A".</w:t>
      </w:r>
    </w:p>
    <w:p w:rsidR="008F6422" w:rsidRPr="008F6422" w:rsidRDefault="008F6422" w:rsidP="008F6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Sort by name and collect to a new list.</w:t>
      </w:r>
    </w:p>
    <w:p w:rsidR="008F6422" w:rsidRPr="008F6422" w:rsidRDefault="008F6422" w:rsidP="008F6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a list of uppercase names.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Date &amp; Time API (</w:t>
      </w:r>
      <w:proofErr w:type="spellStart"/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java.time</w:t>
      </w:r>
      <w:proofErr w:type="spellEnd"/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 Notes:</w:t>
      </w:r>
    </w:p>
    <w:p w:rsidR="008F6422" w:rsidRPr="008F6422" w:rsidRDefault="008F6422" w:rsidP="008F6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Replaces old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Calendar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(which were mutable &amp; confusing).</w:t>
      </w:r>
    </w:p>
    <w:p w:rsidR="008F6422" w:rsidRPr="008F6422" w:rsidRDefault="008F6422" w:rsidP="008F6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package: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java.time</w:t>
      </w:r>
      <w:proofErr w:type="spellEnd"/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6422" w:rsidRPr="008F6422" w:rsidRDefault="008F6422" w:rsidP="008F6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Classes are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thread-safe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Classes: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815"/>
      </w:tblGrid>
      <w:tr w:rsidR="008F6422" w:rsidRPr="008F6422" w:rsidTr="008F6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LocalDate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(year, month, day)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LocalTime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(hour, minute, second)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and time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between two dates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Duration</w:t>
            </w:r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between two times</w:t>
            </w:r>
          </w:p>
        </w:tc>
      </w:tr>
      <w:tr w:rsidR="008F6422" w:rsidRPr="008F6422" w:rsidTr="008F6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F642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DateTimeFormatter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F6422" w:rsidRPr="008F6422" w:rsidRDefault="008F6422" w:rsidP="008F6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6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Format and parse date/time</w:t>
            </w:r>
          </w:p>
        </w:tc>
      </w:tr>
    </w:tbl>
    <w:p w:rsidR="008F6422" w:rsidRPr="008F6422" w:rsidRDefault="008F6422" w:rsidP="008F6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Example: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java.time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java.time.format.DateTimeFormatter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DateTimeDemo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LocalDate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today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LocalDate.now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LocalTime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LocalTime.now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LocalDateTime.now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"Today: " + today);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"Time: " + time);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 +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dateTime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LocalDate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nextWeek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today.plusWeeks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1);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"Next Week: " +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nextWeek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DateTimeFormatter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formatter =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DateTimeFormatter.ofPattern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dd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-MM-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yyyy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HH:mm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"Formatted: " + </w:t>
      </w:r>
      <w:proofErr w:type="spellStart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dateTime.format</w:t>
      </w:r>
      <w:proofErr w:type="spellEnd"/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(formatter));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8F6422" w:rsidRPr="008F6422" w:rsidRDefault="008F6422" w:rsidP="008F6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F6422" w:rsidRPr="008F6422" w:rsidRDefault="008F6422" w:rsidP="008F6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F6422" w:rsidRPr="008F6422" w:rsidRDefault="008F6422" w:rsidP="008F6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End-of-Day Exercises</w:t>
      </w:r>
    </w:p>
    <w:p w:rsidR="008F6422" w:rsidRPr="008F6422" w:rsidRDefault="008F6422" w:rsidP="008F6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Predicate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check if an employee’s salary is above 50k.</w:t>
      </w:r>
    </w:p>
    <w:p w:rsidR="008F6422" w:rsidRPr="008F6422" w:rsidRDefault="008F6422" w:rsidP="008F6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employee names to uppercase.</w:t>
      </w:r>
    </w:p>
    <w:p w:rsidR="008F6422" w:rsidRPr="008F6422" w:rsidRDefault="008F6422" w:rsidP="008F6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employee details.</w:t>
      </w:r>
    </w:p>
    <w:p w:rsidR="008F6422" w:rsidRPr="008F6422" w:rsidRDefault="008F6422" w:rsidP="008F6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F6422">
        <w:rPr>
          <w:rFonts w:ascii="Courier New" w:eastAsia="Times New Roman" w:hAnsi="Courier New" w:cs="Courier New"/>
          <w:sz w:val="20"/>
          <w:szCs w:val="20"/>
          <w:lang w:eastAsia="en-IN"/>
        </w:rPr>
        <w:t>Optional</w:t>
      </w: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safely handle null employee names.</w:t>
      </w:r>
    </w:p>
    <w:p w:rsidR="008F6422" w:rsidRPr="008F6422" w:rsidRDefault="008F6422" w:rsidP="008F6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Streams to find:</w:t>
      </w:r>
    </w:p>
    <w:p w:rsidR="008F6422" w:rsidRPr="008F6422" w:rsidRDefault="008F6422" w:rsidP="008F6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salary</w:t>
      </w:r>
    </w:p>
    <w:p w:rsidR="008F6422" w:rsidRPr="008F6422" w:rsidRDefault="008F6422" w:rsidP="008F6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 with minimum salary</w:t>
      </w:r>
    </w:p>
    <w:p w:rsidR="008F6422" w:rsidRPr="008F6422" w:rsidRDefault="008F6422" w:rsidP="008F6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22">
        <w:rPr>
          <w:rFonts w:ascii="Times New Roman" w:eastAsia="Times New Roman" w:hAnsi="Times New Roman" w:cs="Times New Roman"/>
          <w:sz w:val="24"/>
          <w:szCs w:val="24"/>
          <w:lang w:eastAsia="en-IN"/>
        </w:rPr>
        <w:t>List of employees whose name starts with “N”.</w:t>
      </w:r>
    </w:p>
    <w:p w:rsidR="000E0DB5" w:rsidRDefault="000E0DB5">
      <w:bookmarkStart w:id="0" w:name="_GoBack"/>
      <w:bookmarkEnd w:id="0"/>
    </w:p>
    <w:sectPr w:rsidR="000E0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F79"/>
    <w:multiLevelType w:val="multilevel"/>
    <w:tmpl w:val="715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4B47"/>
    <w:multiLevelType w:val="multilevel"/>
    <w:tmpl w:val="53C6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C2B0C"/>
    <w:multiLevelType w:val="multilevel"/>
    <w:tmpl w:val="4804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B2A6C"/>
    <w:multiLevelType w:val="multilevel"/>
    <w:tmpl w:val="6D3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E246C"/>
    <w:multiLevelType w:val="multilevel"/>
    <w:tmpl w:val="123C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6B6D9A"/>
    <w:multiLevelType w:val="multilevel"/>
    <w:tmpl w:val="F6CA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63EE0"/>
    <w:multiLevelType w:val="multilevel"/>
    <w:tmpl w:val="B3B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36D8C"/>
    <w:multiLevelType w:val="multilevel"/>
    <w:tmpl w:val="CF7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514EC"/>
    <w:multiLevelType w:val="multilevel"/>
    <w:tmpl w:val="C29C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B537CB"/>
    <w:multiLevelType w:val="multilevel"/>
    <w:tmpl w:val="51B2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12374"/>
    <w:multiLevelType w:val="multilevel"/>
    <w:tmpl w:val="B13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E6084"/>
    <w:multiLevelType w:val="multilevel"/>
    <w:tmpl w:val="C912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0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22"/>
    <w:rsid w:val="000E0DB5"/>
    <w:rsid w:val="008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356DC-86E9-4BE9-B43F-08ECEBD0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6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64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F64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4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64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F6422"/>
  </w:style>
  <w:style w:type="character" w:customStyle="1" w:styleId="hljs-keyword">
    <w:name w:val="hljs-keyword"/>
    <w:basedOn w:val="DefaultParagraphFont"/>
    <w:rsid w:val="008F6422"/>
  </w:style>
  <w:style w:type="character" w:customStyle="1" w:styleId="hljs-string">
    <w:name w:val="hljs-string"/>
    <w:basedOn w:val="DefaultParagraphFont"/>
    <w:rsid w:val="008F6422"/>
  </w:style>
  <w:style w:type="character" w:customStyle="1" w:styleId="hljs-meta">
    <w:name w:val="hljs-meta"/>
    <w:basedOn w:val="DefaultParagraphFont"/>
    <w:rsid w:val="008F6422"/>
  </w:style>
  <w:style w:type="character" w:customStyle="1" w:styleId="hljs-title">
    <w:name w:val="hljs-title"/>
    <w:basedOn w:val="DefaultParagraphFont"/>
    <w:rsid w:val="008F6422"/>
  </w:style>
  <w:style w:type="character" w:customStyle="1" w:styleId="hljs-params">
    <w:name w:val="hljs-params"/>
    <w:basedOn w:val="DefaultParagraphFont"/>
    <w:rsid w:val="008F6422"/>
  </w:style>
  <w:style w:type="character" w:customStyle="1" w:styleId="hljs-type">
    <w:name w:val="hljs-type"/>
    <w:basedOn w:val="DefaultParagraphFont"/>
    <w:rsid w:val="008F6422"/>
  </w:style>
  <w:style w:type="character" w:customStyle="1" w:styleId="hljs-variable">
    <w:name w:val="hljs-variable"/>
    <w:basedOn w:val="DefaultParagraphFont"/>
    <w:rsid w:val="008F6422"/>
  </w:style>
  <w:style w:type="character" w:customStyle="1" w:styleId="hljs-operator">
    <w:name w:val="hljs-operator"/>
    <w:basedOn w:val="DefaultParagraphFont"/>
    <w:rsid w:val="008F6422"/>
  </w:style>
  <w:style w:type="character" w:customStyle="1" w:styleId="hljs-number">
    <w:name w:val="hljs-number"/>
    <w:basedOn w:val="DefaultParagraphFont"/>
    <w:rsid w:val="008F6422"/>
  </w:style>
  <w:style w:type="character" w:customStyle="1" w:styleId="hljs-literal">
    <w:name w:val="hljs-literal"/>
    <w:basedOn w:val="DefaultParagraphFont"/>
    <w:rsid w:val="008F6422"/>
  </w:style>
  <w:style w:type="character" w:customStyle="1" w:styleId="hljs-builtin">
    <w:name w:val="hljs-built_in"/>
    <w:basedOn w:val="DefaultParagraphFont"/>
    <w:rsid w:val="008F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2025-10-28T07:01:00Z</dcterms:created>
  <dcterms:modified xsi:type="dcterms:W3CDTF">2025-10-28T07:02:00Z</dcterms:modified>
</cp:coreProperties>
</file>