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F2E9" w14:textId="121E4443" w:rsidR="00F16502" w:rsidRDefault="00F758E7" w:rsidP="00F758E7">
      <w:pPr>
        <w:pStyle w:val="Title"/>
      </w:pPr>
      <w:r>
        <w:t>Initial results for encoding of the LLC2160 dataset in the IDX2 format</w:t>
      </w:r>
    </w:p>
    <w:p w14:paraId="2E2D70C5" w14:textId="204BF269" w:rsidR="00F758E7" w:rsidRDefault="00F758E7" w:rsidP="00F758E7"/>
    <w:p w14:paraId="1C9F6C81" w14:textId="19771080" w:rsidR="00F758E7" w:rsidRDefault="00F758E7" w:rsidP="00F758E7">
      <w:r>
        <w:t xml:space="preserve">We converted 32 timesteps of one face (at depth 0) of the U field to IDX2. The dimensions of the face are 2160 x 6480. The encoding uses bricks of size 64 x 64 x 32 (64 samples in X, 64 in Y, and </w:t>
      </w:r>
      <w:proofErr w:type="gramStart"/>
      <w:r>
        <w:t>32 time</w:t>
      </w:r>
      <w:proofErr w:type="gramEnd"/>
      <w:r>
        <w:t xml:space="preserve"> steps)</w:t>
      </w:r>
      <w:r w:rsidR="009E53BA">
        <w:t>, and we use four levels of wavelet transform.</w:t>
      </w:r>
      <w:r>
        <w:t xml:space="preserve"> The following chart shows the compression ratio as a function of root-mean-square error.</w:t>
      </w:r>
    </w:p>
    <w:p w14:paraId="3FE4F1FC" w14:textId="0DA1C797" w:rsidR="00F758E7" w:rsidRDefault="00F758E7" w:rsidP="00F758E7">
      <w:r>
        <w:rPr>
          <w:noProof/>
        </w:rPr>
        <w:drawing>
          <wp:inline distT="0" distB="0" distL="0" distR="0" wp14:anchorId="680EF117" wp14:editId="2043E1E3">
            <wp:extent cx="4786313" cy="3557589"/>
            <wp:effectExtent l="0" t="0" r="1460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F6E29A-51B6-40E5-A513-7EC6D1EC8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72AD6C" w14:textId="22B152E4" w:rsidR="00F758E7" w:rsidRDefault="00F758E7" w:rsidP="00F758E7"/>
    <w:p w14:paraId="07C5C66E" w14:textId="03C9FEF9" w:rsidR="00F758E7" w:rsidRDefault="00F758E7" w:rsidP="00F758E7">
      <w:r>
        <w:t xml:space="preserve">We further visualize </w:t>
      </w:r>
      <w:r w:rsidR="009E53BA">
        <w:t>the data by slicing it at a single time step, at lower resolution and lower precision. The following figure shows that at one-fourth and even one-eighth the original resolution, we obtain very high-fidelity visualization of the data. Note that both versions were obtained from a single data layout: we simply extract different amounts of data to get what we need, no recompression is involved.</w:t>
      </w:r>
    </w:p>
    <w:p w14:paraId="042F6880" w14:textId="1BCF2773" w:rsidR="00110C10" w:rsidRDefault="00110C10" w:rsidP="00F758E7">
      <w:r>
        <w:t>For visualization, it can be seen that 97% of bandwidth can be saved without compromising visual quality in a significant way. The original slice is of size 53 MB and our one-eighth resolution slice can be extracted from the IDX2 file by fetching only 1.5 MB, which is approximately 3% of the original size</w:t>
      </w:r>
      <w:bookmarkStart w:id="0" w:name="_GoBack"/>
      <w:bookmarkEnd w:id="0"/>
      <w:r>
        <w:t>.</w:t>
      </w:r>
    </w:p>
    <w:p w14:paraId="2A5B052F" w14:textId="240139D4" w:rsidR="00F758E7" w:rsidRPr="00F758E7" w:rsidRDefault="006E3EE1" w:rsidP="00F758E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BBB66" wp14:editId="5C527516">
                <wp:simplePos x="0" y="0"/>
                <wp:positionH relativeFrom="column">
                  <wp:posOffset>3990975</wp:posOffset>
                </wp:positionH>
                <wp:positionV relativeFrom="paragraph">
                  <wp:posOffset>5772150</wp:posOffset>
                </wp:positionV>
                <wp:extent cx="1825625" cy="1404620"/>
                <wp:effectExtent l="0" t="0" r="2222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62FC" w14:textId="51EE2FC9" w:rsidR="006000AF" w:rsidRDefault="009E53BA" w:rsidP="006000AF">
                            <w:pPr>
                              <w:jc w:val="center"/>
                            </w:pPr>
                            <w:r>
                              <w:t xml:space="preserve">Resolution </w:t>
                            </w:r>
                            <w:r w:rsidR="006E3EE1">
                              <w:t>270 x 810, error 0.01, 1.5 MB extracted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BB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454.5pt;width:14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">
                <v:textbox style="mso-fit-shape-to-text:t">
                  <w:txbxContent>
                    <w:p w14:paraId="4EAB62FC" w14:textId="51EE2FC9" w:rsidR="006000AF" w:rsidRDefault="009E53BA" w:rsidP="006000AF">
                      <w:pPr>
                        <w:jc w:val="center"/>
                      </w:pPr>
                      <w:r>
                        <w:t xml:space="preserve">Resolution </w:t>
                      </w:r>
                      <w:r w:rsidR="006E3EE1">
                        <w:t>270 x 810, error 0.01, 1.5 MB extracted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A3D1A6" wp14:editId="252C9625">
                <wp:simplePos x="0" y="0"/>
                <wp:positionH relativeFrom="margin">
                  <wp:align>center</wp:align>
                </wp:positionH>
                <wp:positionV relativeFrom="paragraph">
                  <wp:posOffset>5772150</wp:posOffset>
                </wp:positionV>
                <wp:extent cx="1825625" cy="1404620"/>
                <wp:effectExtent l="0" t="0" r="2222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688BD" w14:textId="7D3FF161" w:rsidR="006E3EE1" w:rsidRDefault="009E53BA" w:rsidP="006E3EE1">
                            <w:pPr>
                              <w:jc w:val="center"/>
                            </w:pPr>
                            <w:r>
                              <w:t xml:space="preserve">Resolution </w:t>
                            </w:r>
                            <w:r w:rsidR="006E3EE1">
                              <w:t>540 x 1620, error 0.01</w:t>
                            </w:r>
                            <w:r w:rsidR="006E3EE1">
                              <w:t xml:space="preserve">, </w:t>
                            </w:r>
                            <w:r w:rsidR="006E3EE1">
                              <w:t>5 MB extracted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3D1A6" id="_x0000_s1027" type="#_x0000_t202" style="position:absolute;margin-left:0;margin-top:454.5pt;width:143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">
                <v:textbox style="mso-fit-shape-to-text:t">
                  <w:txbxContent>
                    <w:p w14:paraId="0E9688BD" w14:textId="7D3FF161" w:rsidR="006E3EE1" w:rsidRDefault="009E53BA" w:rsidP="006E3EE1">
                      <w:pPr>
                        <w:jc w:val="center"/>
                      </w:pPr>
                      <w:r>
                        <w:t xml:space="preserve">Resolution </w:t>
                      </w:r>
                      <w:r w:rsidR="006E3EE1">
                        <w:t>540 x 1620, error 0.01</w:t>
                      </w:r>
                      <w:r w:rsidR="006E3EE1">
                        <w:t xml:space="preserve">, </w:t>
                      </w:r>
                      <w:r w:rsidR="006E3EE1">
                        <w:t>5 MB extracted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0A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73FE1" wp14:editId="52488F65">
                <wp:simplePos x="0" y="0"/>
                <wp:positionH relativeFrom="column">
                  <wp:posOffset>47625</wp:posOffset>
                </wp:positionH>
                <wp:positionV relativeFrom="paragraph">
                  <wp:posOffset>5781675</wp:posOffset>
                </wp:positionV>
                <wp:extent cx="1825625" cy="1404620"/>
                <wp:effectExtent l="0" t="0" r="2222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CA0B" w14:textId="2FE932ED" w:rsidR="006000AF" w:rsidRDefault="006000AF" w:rsidP="006000AF">
                            <w:pPr>
                              <w:jc w:val="center"/>
                            </w:pPr>
                            <w:r>
                              <w:t>Original 2160 x 6480 x float32, 53 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73FE1" id="_x0000_s1028" type="#_x0000_t202" style="position:absolute;margin-left:3.75pt;margin-top:455.25pt;width:14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">
                <v:textbox style="mso-fit-shape-to-text:t">
                  <w:txbxContent>
                    <w:p w14:paraId="59FECA0B" w14:textId="2FE932ED" w:rsidR="006000AF" w:rsidRDefault="006000AF" w:rsidP="006000AF">
                      <w:pPr>
                        <w:jc w:val="center"/>
                      </w:pPr>
                      <w:r>
                        <w:t>Original 2160 x 6480 x float32, 53 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8E7">
        <w:rPr>
          <w:noProof/>
        </w:rPr>
        <w:drawing>
          <wp:inline distT="0" distB="0" distL="0" distR="0" wp14:anchorId="2C312FF3" wp14:editId="1B200CF3">
            <wp:extent cx="1835150" cy="5505450"/>
            <wp:effectExtent l="38100" t="38100" r="8890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sa_one_eig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5505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758E7">
        <w:rPr>
          <w:noProof/>
        </w:rPr>
        <w:drawing>
          <wp:inline distT="0" distB="0" distL="0" distR="0" wp14:anchorId="3B7F37C3" wp14:editId="2EA886ED">
            <wp:extent cx="1834515" cy="5503548"/>
            <wp:effectExtent l="38100" t="38100" r="89535" b="971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sa_one_four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71" cy="550551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758E7">
        <w:rPr>
          <w:noProof/>
        </w:rPr>
        <w:drawing>
          <wp:inline distT="0" distB="0" distL="0" distR="0" wp14:anchorId="06F19329" wp14:editId="7A3433E4">
            <wp:extent cx="1838324" cy="5514975"/>
            <wp:effectExtent l="38100" t="38100" r="8636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sa_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4" cy="5514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58E7" w:rsidRPr="00F7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E7"/>
    <w:rsid w:val="00110C10"/>
    <w:rsid w:val="006000AF"/>
    <w:rsid w:val="006E3EE1"/>
    <w:rsid w:val="009E53BA"/>
    <w:rsid w:val="00F16502"/>
    <w:rsid w:val="00F758E7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D6F1"/>
  <w15:chartTrackingRefBased/>
  <w15:docId w15:val="{0086718E-D50A-4C4F-B7E6-1B94987D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5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8E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758E7"/>
    <w:rPr>
      <w:b/>
      <w:bCs/>
    </w:rPr>
  </w:style>
  <w:style w:type="character" w:styleId="BookTitle">
    <w:name w:val="Book Title"/>
    <w:basedOn w:val="DefaultParagraphFont"/>
    <w:uiPriority w:val="33"/>
    <w:qFormat/>
    <w:rsid w:val="00F758E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F758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75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58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8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llc2160-32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/>
              <a:t>Compression ratio as a function of RMS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Sheet1!$I$1:$I$5</c:f>
              <c:numCache>
                <c:formatCode>0.00E+00</c:formatCode>
                <c:ptCount val="5"/>
                <c:pt idx="0">
                  <c:v>9.9999999999999995E-8</c:v>
                </c:pt>
                <c:pt idx="1">
                  <c:v>9.9999999999999995E-7</c:v>
                </c:pt>
                <c:pt idx="2">
                  <c:v>1.0000000000000001E-5</c:v>
                </c:pt>
                <c:pt idx="3">
                  <c:v>1E-4</c:v>
                </c:pt>
                <c:pt idx="4">
                  <c:v>1E-3</c:v>
                </c:pt>
              </c:numCache>
            </c:numRef>
          </c:cat>
          <c:val>
            <c:numRef>
              <c:f>Sheet1!$J$1:$J$5</c:f>
              <c:numCache>
                <c:formatCode>General</c:formatCode>
                <c:ptCount val="5"/>
                <c:pt idx="0">
                  <c:v>2.7682640338770956</c:v>
                </c:pt>
                <c:pt idx="1">
                  <c:v>3.5173735408794831</c:v>
                </c:pt>
                <c:pt idx="2">
                  <c:v>4.4129469828945194</c:v>
                </c:pt>
                <c:pt idx="3">
                  <c:v>5.9198916211256725</c:v>
                </c:pt>
                <c:pt idx="4">
                  <c:v>10.835492364332888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9-4A90-B641-AEC87B248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1629136"/>
        <c:axId val="1685666048"/>
      </c:barChart>
      <c:catAx>
        <c:axId val="1661629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RMS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666048"/>
        <c:crosses val="autoZero"/>
        <c:auto val="1"/>
        <c:lblAlgn val="ctr"/>
        <c:lblOffset val="100"/>
        <c:noMultiLvlLbl val="0"/>
      </c:catAx>
      <c:valAx>
        <c:axId val="168566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Compression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62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4</cp:revision>
  <dcterms:created xsi:type="dcterms:W3CDTF">2022-02-15T16:41:00Z</dcterms:created>
  <dcterms:modified xsi:type="dcterms:W3CDTF">2022-02-15T20:58:00Z</dcterms:modified>
</cp:coreProperties>
</file>