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</w: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-243840</wp:posOffset>
            </wp:positionV>
            <wp:extent cx="3209925" cy="875030"/>
            <wp:effectExtent l="0" t="0" r="9525" b="1270"/>
            <wp:wrapSquare wrapText="bothSides"/>
            <wp:docPr id="10" name="Picture 10" descr="Description: Description: D:\B.Sc.CSIT-TU\Miscellaneous Files of BSc.CSIT\Affiliated Colleges\orchid-colleg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escription: Description: D:\B.Sc.CSIT-TU\Miscellaneous Files of BSc.CSIT\Affiliated Colleges\orchid-college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            </w:t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</w:t>
      </w:r>
    </w:p>
    <w:p>
      <w:pPr>
        <w:spacing w:after="0" w:line="240" w:lineRule="auto"/>
        <w:jc w:val="center"/>
        <w:rPr>
          <w:rFonts w:ascii="Times New Roman" w:hAnsi="Times New Roman"/>
          <w:sz w:val="24"/>
          <w:szCs w:val="24"/>
          <w:vertAlign w:val="subscript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Advanced Java Programming</w:t>
      </w:r>
    </w:p>
    <w:p>
      <w:pPr>
        <w:ind w:left="-630"/>
        <w:jc w:val="center"/>
        <w:rPr>
          <w:rFonts w:ascii="Times New Roman" w:hAnsi="Times New Roman"/>
          <w:b/>
          <w:sz w:val="24"/>
          <w:szCs w:val="24"/>
        </w:rPr>
      </w:pPr>
      <w:bookmarkStart w:id="0" w:name="Subject"/>
    </w:p>
    <w:tbl>
      <w:tblPr>
        <w:tblStyle w:val="5"/>
        <w:tblpPr w:leftFromText="180" w:rightFromText="180" w:bottomFromText="200" w:vertAnchor="text" w:horzAnchor="margin" w:tblpXSpec="center" w:tblpY="3"/>
        <w:tblOverlap w:val="never"/>
        <w:tblW w:w="0" w:type="auto"/>
        <w:tblInd w:w="0" w:type="dxa"/>
        <w:tblBorders>
          <w:top w:val="none" w:color="auto" w:sz="0" w:space="0"/>
          <w:left w:val="single" w:color="000000" w:sz="12" w:space="0"/>
          <w:bottom w:val="none" w:color="auto" w:sz="0" w:space="0"/>
          <w:right w:val="single" w:color="000000" w:sz="12" w:space="0"/>
          <w:insideH w:val="none" w:color="auto" w:sz="0" w:space="0"/>
          <w:insideV w:val="single" w:color="000000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661"/>
      </w:tblGrid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none" w:color="auto" w:sz="0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62" w:type="dxa"/>
            <w:tcBorders>
              <w:top w:val="nil"/>
              <w:left w:val="nil"/>
              <w:bottom w:val="nil"/>
              <w:right w:val="single" w:color="000000" w:sz="12" w:space="0"/>
            </w:tcBorders>
          </w:tcPr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color="000000" w:sz="12" w:space="0"/>
              <w:bottom w:val="nil"/>
              <w:right w:val="nil"/>
            </w:tcBorders>
          </w:tcPr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none" w:color="auto" w:sz="0" w:space="0"/>
            <w:insideV w:val="single" w:color="000000" w:sz="12" w:space="0"/>
          </w:tblBorders>
        </w:tblPrEx>
        <w:tc>
          <w:tcPr>
            <w:tcW w:w="66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</w:tcPr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</w:tcPr>
          <w:p>
            <w:pPr>
              <w:rPr>
                <w:rFonts w:ascii="Times New Roman" w:hAnsi="Times New Roman"/>
                <w:sz w:val="40"/>
                <w:szCs w:val="32"/>
              </w:rPr>
            </w:pPr>
          </w:p>
          <w:p>
            <w:pPr>
              <w:rPr>
                <w:rFonts w:ascii="Times New Roman" w:hAnsi="Times New Roman"/>
                <w:sz w:val="40"/>
                <w:szCs w:val="32"/>
              </w:rPr>
            </w:pPr>
          </w:p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none" w:color="auto" w:sz="0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nil"/>
              <w:left w:val="nil"/>
              <w:bottom w:val="nil"/>
              <w:right w:val="single" w:color="000000" w:sz="12" w:space="0"/>
            </w:tcBorders>
          </w:tcPr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color="000000" w:sz="12" w:space="0"/>
              <w:bottom w:val="nil"/>
              <w:right w:val="nil"/>
            </w:tcBorders>
          </w:tcPr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b/>
          <w:sz w:val="36"/>
          <w:szCs w:val="36"/>
        </w:rPr>
      </w:pPr>
    </w:p>
    <w:bookmarkEnd w:id="0"/>
    <w:p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  <w:szCs w:val="24"/>
        </w:rPr>
      </w:pPr>
    </w:p>
    <w:p>
      <w:pPr>
        <w:pStyle w:val="3"/>
      </w:pPr>
    </w:p>
    <w:p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  <w:szCs w:val="24"/>
        </w:rPr>
      </w:pPr>
    </w:p>
    <w:p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  <w:szCs w:val="24"/>
        </w:rPr>
      </w:pPr>
    </w:p>
    <w:p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  <w:szCs w:val="24"/>
        </w:rPr>
      </w:pPr>
    </w:p>
    <w:p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  <w:szCs w:val="24"/>
        </w:rPr>
      </w:pPr>
    </w:p>
    <w:p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  <w:szCs w:val="24"/>
        </w:rPr>
      </w:pPr>
    </w:p>
    <w:p>
      <w:pPr>
        <w:tabs>
          <w:tab w:val="left" w:pos="7560"/>
        </w:tabs>
        <w:jc w:val="center"/>
        <w:rPr>
          <w:rFonts w:hint="default" w:ascii="Times New Roman" w:hAnsi="Times New Roman"/>
          <w:b/>
          <w:bCs/>
          <w:sz w:val="32"/>
          <w:szCs w:val="24"/>
          <w:lang w:val="en-US"/>
        </w:rPr>
      </w:pPr>
      <w:r>
        <w:rPr>
          <w:rFonts w:hint="default" w:ascii="Times New Roman" w:hAnsi="Times New Roman"/>
          <w:b/>
          <w:bCs/>
          <w:sz w:val="32"/>
          <w:szCs w:val="24"/>
          <w:lang w:val="en-US"/>
        </w:rPr>
        <w:t>Lab Report: 03</w:t>
      </w:r>
    </w:p>
    <w:p>
      <w:pPr>
        <w:tabs>
          <w:tab w:val="left" w:pos="7560"/>
        </w:tabs>
        <w:rPr>
          <w:rFonts w:ascii="Times New Roman" w:hAnsi="Times New Roman"/>
          <w:b/>
          <w:bCs/>
          <w:sz w:val="32"/>
          <w:szCs w:val="24"/>
        </w:rPr>
      </w:pPr>
    </w:p>
    <w:p>
      <w:pPr>
        <w:pStyle w:val="6"/>
        <w:rPr>
          <w:rFonts w:ascii="Calibri" w:hAnsi="Calibri" w:eastAsia="Calibri"/>
          <w:b w:val="0"/>
          <w:bCs w:val="0"/>
          <w:color w:val="auto"/>
          <w:sz w:val="22"/>
          <w:szCs w:val="22"/>
          <w:lang w:eastAsia="en-US"/>
        </w:rPr>
      </w:pP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168275</wp:posOffset>
                </wp:positionV>
                <wp:extent cx="3105150" cy="13906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Submitted by:                                                     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Name:  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Aashish Pokharel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Faculty: Bsc.CSIT,7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sem.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Roll no.: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20</w:t>
                            </w:r>
                            <w:r>
                              <w:rPr>
                                <w:rFonts w:hint="default"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786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/075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6pt;margin-top:13.25pt;height:109.5pt;width:244.5pt;z-index:251659264;mso-width-relative:page;mso-height-relative:page;" fillcolor="#FFFFFF" filled="t" stroked="f" coordsize="21600,21600" o:gfxdata="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CfEfjKKAIAAFQEAAAOAAAAAAAAAAEAIAAA&#10;AD0BAABkcnMvZTJvRG9jLnhtbFBLAQIUABQAAAAIAIdO4kBVX7Qw2AAAAAoBAAAPAAAAAAAAAAEA&#10;IAAAADgAAABkcnMvZG93bnJldi54bWxQSwECFAAKAAAAAACHTuJAAAAAAAAAAAAAAAAABAAAAAAA&#10;AAAAABAAAAAWAAAAZHJzL1BLBQYAAAAABgAGAFkBAADX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Submitted by:                                                     </w:t>
                      </w:r>
                    </w:p>
                    <w:p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Name:  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>Aashish Pokharel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      </w:t>
                      </w:r>
                    </w:p>
                    <w:p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Faculty: Bsc.CSIT,7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sem.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Roll no.: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20</w:t>
                      </w:r>
                      <w:r>
                        <w:rPr>
                          <w:rFonts w:hint="default" w:ascii="Times New Roman" w:hAnsi="Times New Roman"/>
                          <w:sz w:val="28"/>
                          <w:szCs w:val="28"/>
                          <w:lang w:val="en-US"/>
                        </w:rPr>
                        <w:t>786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/075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183515</wp:posOffset>
                </wp:positionV>
                <wp:extent cx="3173730" cy="1203960"/>
                <wp:effectExtent l="0" t="0" r="762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73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Submitted to: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Krishna Pandey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Department of CSIT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, OIC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7pt;margin-top:14.45pt;height:94.8pt;width:249.9pt;z-index:251660288;mso-width-relative:page;mso-height-relative:page;" fillcolor="#FFFFFF" filled="t" stroked="f" coordsize="21600,21600" o:gfxdata="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KS8uI4tAgAAVAQAAA4AAAAAAAAA&#10;AQAgAAAAPQEAAGRycy9lMm9Eb2MueG1sUEsBAhQAFAAAAAgAh07iQDIUCKrYAAAACwEAAA8AAAAA&#10;AAAAAQAgAAAAOAAAAGRycy9kb3ducmV2LnhtbFBLAQIUAAoAAAAAAIdO4kAAAAAAAAAAAAAAAAAE&#10;AAAAAAAAAAAAEAAAABYAAABkcnMvUEsFBgAAAAAGAAYAWQEAANw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Submitted to: 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Krishna Pandey</w:t>
                      </w:r>
                    </w:p>
                    <w:p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Department of CSIT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>, OIC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</w:rPr>
      </w:pPr>
    </w:p>
    <w:p>
      <w:pPr>
        <w:tabs>
          <w:tab w:val="left" w:pos="3330"/>
        </w:tabs>
        <w:rPr>
          <w:b/>
          <w:bCs/>
        </w:rPr>
      </w:pPr>
      <w:r>
        <w:rPr>
          <w:b/>
          <w:bCs/>
        </w:rPr>
        <w:tab/>
      </w:r>
    </w:p>
    <w:p>
      <w:pPr>
        <w:tabs>
          <w:tab w:val="left" w:pos="3330"/>
        </w:tabs>
        <w:rPr>
          <w:b/>
          <w:bCs/>
        </w:rPr>
      </w:pPr>
    </w:p>
    <w:p>
      <w:pPr>
        <w:tabs>
          <w:tab w:val="left" w:pos="3330"/>
        </w:tabs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1. Write classes to hold Account, SB-Account and Current-Account details. [Here implement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concept of inheritance.]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common properties of the account are Account number, name and amount.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Specifics of SB account is 4% interest to be paid per month.</w:t>
      </w:r>
    </w:p>
    <w:p>
      <w:pPr>
        <w:rPr>
          <w:rFonts w:hint="default"/>
          <w:b w:val="0"/>
          <w:bCs w:val="0"/>
          <w:lang w:val="en-US"/>
        </w:rPr>
      </w:pPr>
      <w:bookmarkStart w:id="1" w:name="_GoBack"/>
      <w:bookmarkEnd w:id="1"/>
      <w:r>
        <w:rPr>
          <w:rFonts w:hint="default"/>
          <w:b w:val="0"/>
          <w:bCs w:val="0"/>
          <w:lang w:val="en-US"/>
        </w:rPr>
        <w:t>ð Implement the run-time polymorphism by creating base class variable and derived class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object.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ð Ask the user for which type of account to be created then create the corresponding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account (Note: Use scanner class).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ð Implement function overriding by having deposit and withdraw functions and perform the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required action accordingly.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Ensure base class can’t be instantiated. (Note: Abstract keyword can be used).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 Define the minimum balance for the both the type of accounts. Use final keyword 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constants.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Ensure sb account class and current account class will cannot be used as base classes (Note: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You can use final classes).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Implementation: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package classwork;</w:t>
      </w:r>
      <w:r>
        <w:rPr>
          <w:rFonts w:hint="default"/>
          <w:lang w:val="en-US"/>
        </w:rPr>
        <w:t xml:space="preserve"> // Uses classwork Package</w:t>
      </w:r>
    </w:p>
    <w:p>
      <w:pPr>
        <w:rPr>
          <w:rFonts w:hint="default"/>
          <w:lang w:val="en-US"/>
        </w:rPr>
      </w:pPr>
      <w:r>
        <w:rPr>
          <w:rFonts w:hint="default"/>
        </w:rPr>
        <w:t>import java.util.Scanner;</w:t>
      </w:r>
      <w:r>
        <w:rPr>
          <w:rFonts w:hint="default"/>
          <w:lang w:val="en-US"/>
        </w:rPr>
        <w:t xml:space="preserve"> // for reading the input from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Module4{</w:t>
      </w:r>
    </w:p>
    <w:p>
      <w:pPr>
        <w:rPr>
          <w:rFonts w:hint="default"/>
        </w:rPr>
      </w:pPr>
      <w:r>
        <w:rPr>
          <w:rFonts w:hint="default"/>
        </w:rPr>
        <w:t>/* Main Public function for module 4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//Implementing runtime polymorphism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accType; // for taking input from the user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Account a; // Account type object for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s = 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System.out.println("Enter the type of account:\n1. SB \n2. Current\n");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accType = s.nextInt();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if(accType == 1)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= new SBAccount();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= new CurrentAccount();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a.deposit(20000.0);</w:t>
      </w:r>
      <w:r>
        <w:rPr>
          <w:rFonts w:hint="default"/>
          <w:lang w:val="en-US"/>
        </w:rPr>
        <w:t xml:space="preserve"> // deposit called</w:t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a.withdraw(3000);</w:t>
      </w:r>
      <w:r>
        <w:rPr>
          <w:rFonts w:hint="default"/>
          <w:lang w:val="en-US"/>
        </w:rPr>
        <w:t xml:space="preserve"> // withdraw called</w:t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s.close();</w:t>
      </w:r>
      <w:r>
        <w:rPr>
          <w:rFonts w:hint="default"/>
          <w:lang w:val="en-US"/>
        </w:rPr>
        <w:t xml:space="preserve"> // closes Scanner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abstract class Account{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/*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 Abstract Class for the Account Handling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 */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bankBalance; // Variable to hold the balance in the bank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accountNo; // Account No of the user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Name; // Name of the user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final double minimumBalance = 2000.0; // Minimum balance - CONSTANT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abstract void withdraw(double amount); // abstract method for handling withdraw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abstract void deposit(double amount); // abstract method for handling deposit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 class SBAccount extends Account{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 Class to handle SB Accounts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final double interest = 0.04;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withdraw(double amount)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A function that handles the withdrawing process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Parameters 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&lt;amount&gt; : Amount to be withdrawn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Returns: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&lt;Void&gt;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//check if the money is available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if(this.bankBalance &gt; amount + 2000.0)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this.bankBalance -=amount;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System.out.println("\nWithdraw successful");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System.out.println("\nAmount Withdrawn: "+ amount);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System.out.println("\nRemaining Balance: "+this.bankBalance);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System.out.println("\nWithdraw unsuccessful! System shows not enough balance.");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deposit(double amount)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A function that handles the depositing process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Parameters 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&lt;amount&gt; : Amount to be deposited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Returns: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&lt;Void&gt;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TODO Auto-generated method stub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this.bankBalance +=amount;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System.out.println("\nDeposit successful.");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System.out.println("\nAmount Deposited: "+ amount);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System.out.println("\nRemaining Balance: "+this.bankBalance);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addInterest()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A function that handles the depositing process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Parameters 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&lt;Void&gt;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Returns: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&lt;Void&gt;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this.bankBalance += this.bankBalance * this.interest /12;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System.out.println("Interest Added");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 class CurrentAccount extends Account{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 Class to handle Current Accounts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final double interest = 0.04;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withdraw(double amount)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A function that handles the withdrawing process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Parameters 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&lt;amount&gt; : Amount to be withdrawn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Returns: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&lt;Void&gt;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//check if the money is available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if(this.bankBalance &gt; amount + 2000.0)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this.bankBalance -=amount;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System.out.println("\nWithdraw successful");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System.out.println("\nAmount Withdrawn: "+ amount);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System.out.println("\nRemaining Balance: "+this.bankBalance);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System.out.println("Withdraw unsuccessful! System shows not enough balance.");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deposit(double amount)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A function that handles the depositing process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Parameters 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&lt;amount&gt; : Amount to be deposited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Returns: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&lt;Void&gt;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this.bankBalance +=amount;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System.out.println("\nDeposit successful");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System.out.println("\nAmount Deposited: "+ amount);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System.out.println("\nRemaining Balance: "+this.bankBalance);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9865" cy="2486660"/>
            <wp:effectExtent l="0" t="0" r="6985" b="8890"/>
            <wp:docPr id="2" name="Picture 2" descr="Screenshot from 2022-12-23 22-12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2-12-23 22-12-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CEF07E"/>
    <w:rsid w:val="26FF0D61"/>
    <w:rsid w:val="37CB05C1"/>
    <w:rsid w:val="37FAA479"/>
    <w:rsid w:val="3BBDEDAC"/>
    <w:rsid w:val="3DEF2805"/>
    <w:rsid w:val="4A1947CF"/>
    <w:rsid w:val="4EABFD6D"/>
    <w:rsid w:val="4EF35DFF"/>
    <w:rsid w:val="56FA1F8F"/>
    <w:rsid w:val="587F5A46"/>
    <w:rsid w:val="5DF342E2"/>
    <w:rsid w:val="5EBF162F"/>
    <w:rsid w:val="5EFF554D"/>
    <w:rsid w:val="5FCDF042"/>
    <w:rsid w:val="5FF78D53"/>
    <w:rsid w:val="67EE5EE8"/>
    <w:rsid w:val="6DFEC8A4"/>
    <w:rsid w:val="6F3F4C39"/>
    <w:rsid w:val="71F5973B"/>
    <w:rsid w:val="71FF38A2"/>
    <w:rsid w:val="797C9DA2"/>
    <w:rsid w:val="79FF1EA8"/>
    <w:rsid w:val="79FFACC1"/>
    <w:rsid w:val="7CFB8361"/>
    <w:rsid w:val="7DF3131A"/>
    <w:rsid w:val="7FFC6D5C"/>
    <w:rsid w:val="8D37D0FA"/>
    <w:rsid w:val="8F7BE25F"/>
    <w:rsid w:val="9EDDD638"/>
    <w:rsid w:val="AFFB2D82"/>
    <w:rsid w:val="BE511AC7"/>
    <w:rsid w:val="BF678C73"/>
    <w:rsid w:val="BF6FCEC0"/>
    <w:rsid w:val="BFFF0C1D"/>
    <w:rsid w:val="C46DD587"/>
    <w:rsid w:val="DDF7D112"/>
    <w:rsid w:val="DEFF3411"/>
    <w:rsid w:val="EBFBC252"/>
    <w:rsid w:val="EDBF2377"/>
    <w:rsid w:val="EEFE3A83"/>
    <w:rsid w:val="F27A3495"/>
    <w:rsid w:val="F3B707CB"/>
    <w:rsid w:val="F4BE7A1F"/>
    <w:rsid w:val="F68B0E57"/>
    <w:rsid w:val="F7FA1271"/>
    <w:rsid w:val="F9FF0733"/>
    <w:rsid w:val="FEDF5C47"/>
    <w:rsid w:val="FF627FB3"/>
    <w:rsid w:val="FFB0BAEA"/>
    <w:rsid w:val="FFFB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TOC Heading"/>
    <w:basedOn w:val="2"/>
    <w:next w:val="1"/>
    <w:unhideWhenUsed/>
    <w:qFormat/>
    <w:uiPriority w:val="39"/>
    <w:pPr>
      <w:outlineLvl w:val="9"/>
    </w:pPr>
    <w:rPr>
      <w:rFonts w:ascii="Cambria" w:hAnsi="Cambria" w:eastAsia="Times New Roman" w:cs="Times New Roman"/>
      <w:color w:val="365F91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aashish</cp:lastModifiedBy>
  <dcterms:modified xsi:type="dcterms:W3CDTF">2023-01-04T22:22:45Z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