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17B" w14:textId="7AC30143" w:rsidR="00021E0C" w:rsidRPr="00671E02" w:rsidRDefault="007B48D8" w:rsidP="00671E02">
      <w:pPr>
        <w:pStyle w:val="Heading1"/>
        <w:jc w:val="both"/>
        <w:rPr>
          <w:sz w:val="40"/>
          <w:szCs w:val="40"/>
        </w:rPr>
      </w:pPr>
      <w:r w:rsidRPr="00671E02">
        <w:rPr>
          <w:sz w:val="40"/>
          <w:szCs w:val="40"/>
        </w:rPr>
        <w:t>MANIPAL INSTITUTE OF TECHNOLOGY</w:t>
      </w:r>
    </w:p>
    <w:p w14:paraId="75B8A98E" w14:textId="7D986348" w:rsidR="007B48D8" w:rsidRPr="00671E02" w:rsidRDefault="007B48D8" w:rsidP="00671E02">
      <w:pPr>
        <w:pStyle w:val="Heading1"/>
        <w:jc w:val="both"/>
        <w:rPr>
          <w:sz w:val="40"/>
          <w:szCs w:val="40"/>
        </w:rPr>
      </w:pPr>
      <w:r w:rsidRPr="00671E02">
        <w:rPr>
          <w:sz w:val="40"/>
          <w:szCs w:val="40"/>
        </w:rPr>
        <w:t>EMBEDDED SYSTEMS FISAC-2</w:t>
      </w:r>
      <w:r w:rsidR="00671E02">
        <w:rPr>
          <w:sz w:val="40"/>
          <w:szCs w:val="40"/>
        </w:rPr>
        <w:t xml:space="preserve"> </w:t>
      </w:r>
    </w:p>
    <w:p w14:paraId="346BFC9E" w14:textId="6821532F" w:rsidR="007B48D8" w:rsidRDefault="00DF62E6" w:rsidP="00671E02">
      <w:pPr>
        <w:pStyle w:val="Heading2"/>
        <w:jc w:val="both"/>
        <w:rPr>
          <w:sz w:val="32"/>
          <w:szCs w:val="32"/>
        </w:rPr>
      </w:pPr>
      <w:r w:rsidRPr="00671E02">
        <w:rPr>
          <w:sz w:val="32"/>
          <w:szCs w:val="32"/>
        </w:rPr>
        <w:t xml:space="preserve">TITLE: </w:t>
      </w:r>
      <w:r w:rsidR="007B48D8" w:rsidRPr="00671E02">
        <w:rPr>
          <w:sz w:val="32"/>
          <w:szCs w:val="32"/>
        </w:rPr>
        <w:t>INTERFACING LCD, KEYPAD AND BUZZER FOR A TIMER</w:t>
      </w:r>
    </w:p>
    <w:p w14:paraId="775D823C" w14:textId="3932496B" w:rsidR="00671E02" w:rsidRPr="00671E02" w:rsidRDefault="00671E02" w:rsidP="00671E02">
      <w:pPr>
        <w:pStyle w:val="Heading3"/>
        <w:jc w:val="both"/>
      </w:pPr>
      <w:r w:rsidRPr="00671E02">
        <w:rPr>
          <w:sz w:val="36"/>
          <w:szCs w:val="36"/>
        </w:rPr>
        <w:t>SYNOPSIS</w:t>
      </w:r>
    </w:p>
    <w:p w14:paraId="09FF3BCA" w14:textId="77777777" w:rsidR="007B48D8" w:rsidRPr="00671E02" w:rsidRDefault="007B48D8" w:rsidP="00671E02">
      <w:pPr>
        <w:jc w:val="both"/>
        <w:rPr>
          <w:sz w:val="32"/>
          <w:szCs w:val="32"/>
        </w:rPr>
      </w:pPr>
    </w:p>
    <w:p w14:paraId="64192287" w14:textId="01E3EECC" w:rsidR="007B48D8" w:rsidRPr="00671E02" w:rsidRDefault="007B48D8" w:rsidP="00671E02">
      <w:pPr>
        <w:jc w:val="bot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71E02">
        <w:rPr>
          <w:sz w:val="32"/>
          <w:szCs w:val="32"/>
        </w:rPr>
        <w:t>OBJECTIVE</w:t>
      </w:r>
      <w:r w:rsidRPr="00671E02">
        <w:rPr>
          <w:sz w:val="28"/>
          <w:szCs w:val="28"/>
        </w:rPr>
        <w:t xml:space="preserve">:  </w:t>
      </w:r>
      <w:r w:rsidR="00DF62E6" w:rsidRPr="00671E0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buzzer should sound an alarm when the timer reaches zero. This will alert users that the timer has completed.</w:t>
      </w:r>
      <w:r w:rsidR="00DF62E6" w:rsidRPr="00671E0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</w:p>
    <w:p w14:paraId="332AEE36" w14:textId="24F7A4FB" w:rsidR="00DF62E6" w:rsidRPr="00671E02" w:rsidRDefault="00DF62E6" w:rsidP="00671E02">
      <w:pPr>
        <w:jc w:val="both"/>
        <w:rPr>
          <w:rFonts w:ascii="Calibri" w:hAnsi="Calibri" w:cs="Calibri"/>
          <w:color w:val="374151"/>
          <w:sz w:val="32"/>
          <w:szCs w:val="32"/>
          <w:shd w:val="clear" w:color="auto" w:fill="F7F7F8"/>
        </w:rPr>
      </w:pPr>
      <w:r w:rsidRPr="00671E02">
        <w:rPr>
          <w:rFonts w:ascii="Calibri" w:hAnsi="Calibri" w:cs="Calibri"/>
          <w:color w:val="374151"/>
          <w:sz w:val="32"/>
          <w:szCs w:val="32"/>
          <w:shd w:val="clear" w:color="auto" w:fill="F7F7F8"/>
        </w:rPr>
        <w:t xml:space="preserve">BRIEF DESCRIPTION: </w:t>
      </w:r>
    </w:p>
    <w:p w14:paraId="5C18E0D1" w14:textId="5B27E4A6" w:rsidR="00671E02" w:rsidRPr="00671E02" w:rsidRDefault="00671E02" w:rsidP="00671E0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  <w:sz w:val="28"/>
          <w:szCs w:val="28"/>
        </w:rPr>
      </w:pPr>
      <w:r w:rsidRPr="00671E02">
        <w:rPr>
          <w:rFonts w:ascii="Segoe UI" w:hAnsi="Segoe UI" w:cs="Segoe UI"/>
          <w:color w:val="374151"/>
          <w:sz w:val="28"/>
          <w:szCs w:val="28"/>
        </w:rPr>
        <w:t>Display timer information: The LCD should display the current time elapsed, remaining time, or both. This will allow users to monitor the progress of the timer.</w:t>
      </w:r>
    </w:p>
    <w:p w14:paraId="4175919D" w14:textId="1B487E44" w:rsidR="00671E02" w:rsidRPr="00671E02" w:rsidRDefault="00671E02" w:rsidP="00671E0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  <w:sz w:val="28"/>
          <w:szCs w:val="28"/>
        </w:rPr>
      </w:pPr>
      <w:r w:rsidRPr="00671E02">
        <w:rPr>
          <w:rFonts w:ascii="Segoe UI" w:hAnsi="Segoe UI" w:cs="Segoe UI"/>
          <w:color w:val="374151"/>
          <w:sz w:val="28"/>
          <w:szCs w:val="28"/>
        </w:rPr>
        <w:t>Allow user input: The keypad should allow users to input the desired timer duration. This input can be in seconds, minutes, or hours, depending on the desired granularity of the timer.</w:t>
      </w:r>
    </w:p>
    <w:p w14:paraId="34BF2144" w14:textId="43051FBC" w:rsidR="00671E02" w:rsidRPr="00671E02" w:rsidRDefault="00671E02" w:rsidP="00671E0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  <w:sz w:val="32"/>
          <w:szCs w:val="32"/>
        </w:rPr>
      </w:pPr>
      <w:r w:rsidRPr="00671E02">
        <w:rPr>
          <w:rFonts w:ascii="Segoe UI" w:hAnsi="Segoe UI" w:cs="Segoe UI"/>
          <w:color w:val="374151"/>
          <w:sz w:val="28"/>
          <w:szCs w:val="28"/>
        </w:rPr>
        <w:t>Sound an alarm: The buzzer should sound an alarm when the timer reaches zero. This will alert users that the timer has completed</w:t>
      </w:r>
      <w:r w:rsidRPr="00671E02">
        <w:rPr>
          <w:rFonts w:ascii="Segoe UI" w:hAnsi="Segoe UI" w:cs="Segoe UI"/>
          <w:color w:val="374151"/>
          <w:sz w:val="32"/>
          <w:szCs w:val="32"/>
        </w:rPr>
        <w:t>.</w:t>
      </w:r>
    </w:p>
    <w:p w14:paraId="58DA3E79" w14:textId="07633548" w:rsidR="00671E02" w:rsidRPr="00427B05" w:rsidRDefault="00671E02" w:rsidP="00671E0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427B0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program implements a down counter from the input the user is given. Once the counter reaches 00:00:00 the buzzer triggers a sound.</w:t>
      </w:r>
    </w:p>
    <w:p w14:paraId="6AE6B310" w14:textId="45EC2FF4" w:rsidR="00671E02" w:rsidRPr="00427B05" w:rsidRDefault="00671E02" w:rsidP="00671E02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8"/>
          <w:szCs w:val="28"/>
        </w:rPr>
      </w:pPr>
      <w:r w:rsidRPr="00427B0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Down counter is implemented on the lcd display when the switch is toggled</w:t>
      </w:r>
      <w:r w:rsidR="00427B05" w:rsidRPr="00427B0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68CC8B11" w14:textId="77777777" w:rsidR="00427B05" w:rsidRDefault="00427B05" w:rsidP="00427B05">
      <w:pPr>
        <w:ind w:left="360"/>
        <w:jc w:val="both"/>
        <w:rPr>
          <w:rFonts w:ascii="Segoe UI" w:hAnsi="Segoe UI" w:cs="Segoe UI"/>
          <w:sz w:val="28"/>
          <w:szCs w:val="28"/>
        </w:rPr>
      </w:pPr>
    </w:p>
    <w:p w14:paraId="3CCA508B" w14:textId="049206DC" w:rsidR="00427B05" w:rsidRDefault="00427B05" w:rsidP="00427B05">
      <w:pPr>
        <w:ind w:left="36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TEAM MEMBERS:</w:t>
      </w:r>
    </w:p>
    <w:p w14:paraId="21A86A0A" w14:textId="2F7EE319" w:rsidR="00427B05" w:rsidRDefault="00427B05" w:rsidP="00427B0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P. MOUKTHIK (210905296)</w:t>
      </w:r>
    </w:p>
    <w:p w14:paraId="7FD53767" w14:textId="31DAF852" w:rsidR="00427B05" w:rsidRDefault="00427B05" w:rsidP="00427B0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P.S.V AASHISH (210905212)</w:t>
      </w:r>
    </w:p>
    <w:p w14:paraId="1E1C9858" w14:textId="0204FD9E" w:rsidR="00427B05" w:rsidRDefault="00427B05" w:rsidP="00427B0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G. SREE LAKSHMI NARASIMHA NAIDU (210905304)</w:t>
      </w:r>
    </w:p>
    <w:p w14:paraId="173426BD" w14:textId="632B4123" w:rsidR="00427B05" w:rsidRDefault="00427B05" w:rsidP="00427B0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S. HEMANTH BHARATH (210905178)</w:t>
      </w:r>
    </w:p>
    <w:p w14:paraId="61AFA5A2" w14:textId="0D6EC5F7" w:rsidR="00427B05" w:rsidRPr="00427B05" w:rsidRDefault="00427B05" w:rsidP="00427B0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MAKA SATYA PRANAV GUPTA (210905302)</w:t>
      </w:r>
    </w:p>
    <w:p w14:paraId="69A35439" w14:textId="77777777" w:rsidR="00427B05" w:rsidRPr="00427B05" w:rsidRDefault="00427B05" w:rsidP="00427B05">
      <w:pPr>
        <w:ind w:left="360"/>
        <w:jc w:val="both"/>
        <w:rPr>
          <w:rFonts w:ascii="Segoe UI" w:hAnsi="Segoe UI" w:cs="Segoe UI"/>
          <w:sz w:val="28"/>
          <w:szCs w:val="28"/>
        </w:rPr>
      </w:pPr>
    </w:p>
    <w:p w14:paraId="4E03F459" w14:textId="77777777" w:rsidR="00427B05" w:rsidRDefault="00427B05" w:rsidP="00427B05">
      <w:pPr>
        <w:pStyle w:val="ListParagraph"/>
        <w:jc w:val="bot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0F687F7D" w14:textId="77777777" w:rsidR="00427B05" w:rsidRDefault="00427B05" w:rsidP="00427B05">
      <w:pPr>
        <w:pStyle w:val="ListParagraph"/>
        <w:jc w:val="bot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225A4502" w14:textId="77777777" w:rsidR="00427B05" w:rsidRPr="00671E02" w:rsidRDefault="00427B05" w:rsidP="00427B0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427B05" w:rsidRPr="0067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F68"/>
    <w:multiLevelType w:val="hybridMultilevel"/>
    <w:tmpl w:val="90908B40"/>
    <w:lvl w:ilvl="0" w:tplc="955EDA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47C8D"/>
    <w:multiLevelType w:val="hybridMultilevel"/>
    <w:tmpl w:val="06B47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22727"/>
    <w:multiLevelType w:val="multilevel"/>
    <w:tmpl w:val="76E8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266663">
    <w:abstractNumId w:val="2"/>
  </w:num>
  <w:num w:numId="2" w16cid:durableId="646670071">
    <w:abstractNumId w:val="0"/>
  </w:num>
  <w:num w:numId="3" w16cid:durableId="173122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D8"/>
    <w:rsid w:val="00021E0C"/>
    <w:rsid w:val="00427B05"/>
    <w:rsid w:val="00671E02"/>
    <w:rsid w:val="007B48D8"/>
    <w:rsid w:val="00D2441B"/>
    <w:rsid w:val="00D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5634"/>
  <w15:chartTrackingRefBased/>
  <w15:docId w15:val="{403EB326-00CF-4E53-933F-14525A50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4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4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7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  <w:style w:type="paragraph" w:styleId="ListParagraph">
    <w:name w:val="List Paragraph"/>
    <w:basedOn w:val="Normal"/>
    <w:uiPriority w:val="34"/>
    <w:qFormat/>
    <w:rsid w:val="00671E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Podicheti Moukthik</dc:creator>
  <cp:keywords/>
  <dc:description/>
  <cp:lastModifiedBy>Podicheti Moukthik</cp:lastModifiedBy>
  <cp:revision>1</cp:revision>
  <dcterms:created xsi:type="dcterms:W3CDTF">2023-04-13T18:28:00Z</dcterms:created>
  <dcterms:modified xsi:type="dcterms:W3CDTF">2023-04-13T19:07:00Z</dcterms:modified>
</cp:coreProperties>
</file>