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2</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2</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2</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2</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6</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11</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12</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27</w:t>
      </w:r>
    </w:p>
    <w:p w14:paraId="3F76657E">
      <w:pPr>
        <w:keepNext/>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