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10E3">
      <w:pPr>
        <w:rPr>
          <w:rFonts w:hint="default"/>
          <w:lang w:val="en-IN"/>
        </w:rPr>
      </w:pPr>
      <w:r>
        <w:rPr>
          <w:rFonts w:hint="default"/>
          <w:lang w:val="en-IN"/>
        </w:rPr>
        <w:t>Hello World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5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2026-07-23T15:13:31Z</dcterms:created>
  <dc:creator>elitebook840g89319</dc:creator>
  <cp:lastModifiedBy>elitebook840g89319</cp:lastModifiedBy>
  <dcterms:modified xsi:type="dcterms:W3CDTF">2026-07-23T15:13:47Z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eyJoZGlkIjoiMzMyNzQ5ZjY5OWQ4Nzc1MmZiYzViMmQ0ZTYwNjJkNDcifQ==</vt:lpwstr>
  </property>
  <property fmtid="{D5CDD505-2E9C-101B-9397-08002B2CF9AE}" pid="4" name="ICV">
    <vt:lpwstr>157CF9719664453F8CBD4155ADAA890D_12</vt:lpwstr>
  </property>
</Properties>
</file>