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3EB0565" w:rsidP="01FAD2CC" w:rsidRDefault="63EB0565" w14:paraId="1317A5E1" w14:textId="00686ED9">
      <w:pPr>
        <w:spacing w:before="0" w:beforeAutospacing="off" w:after="0" w:afterAutospacing="off"/>
        <w:jc w:val="center"/>
      </w:pPr>
      <w:r w:rsidRPr="01FAD2CC" w:rsidR="63EB05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34"/>
          <w:szCs w:val="34"/>
          <w:u w:val="single"/>
          <w:lang w:val="en-US"/>
        </w:rPr>
        <w:t>IEEE SRM SB R&amp;D DOMAIN</w:t>
      </w:r>
    </w:p>
    <w:p w:rsidR="01FAD2CC" w:rsidRDefault="01FAD2CC" w14:paraId="0337CBA5" w14:textId="66C264CB"/>
    <w:p w:rsidR="63EB0565" w:rsidP="01FAD2CC" w:rsidRDefault="63EB0565" w14:paraId="58408664" w14:textId="15B3D38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32"/>
          <w:szCs w:val="32"/>
          <w:u w:val="single"/>
          <w:lang w:val="en-US"/>
        </w:rPr>
      </w:pPr>
      <w:r w:rsidRPr="01FAD2CC" w:rsidR="63EB05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32"/>
          <w:szCs w:val="32"/>
          <w:u w:val="single"/>
          <w:lang w:val="en-US"/>
        </w:rPr>
        <w:t>SECTION – 1</w:t>
      </w:r>
      <w:r>
        <w:br/>
      </w:r>
    </w:p>
    <w:p w:rsidR="49309B4F" w:rsidP="01FAD2CC" w:rsidRDefault="49309B4F" w14:paraId="135B5E92" w14:textId="5F09DB72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</w:pPr>
      <w:r w:rsidRPr="01FAD2CC" w:rsidR="49309B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  <w:t>What machine learning algorithm is suitable for this graph</w:t>
      </w:r>
      <w:r w:rsidRPr="01FAD2CC" w:rsidR="6C7AF1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  <w:t>?</w:t>
      </w:r>
    </w:p>
    <w:p w:rsidR="11F16F97" w:rsidP="01FAD2CC" w:rsidRDefault="11F16F97" w14:paraId="01E9A2BC" w14:textId="6C57410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</w:pPr>
      <w:r w:rsidRPr="01FAD2CC" w:rsidR="11F16F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  <w:t xml:space="preserve">          </w:t>
      </w:r>
      <w:r w:rsidRPr="01FAD2CC" w:rsidR="11F16F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  <w:t xml:space="preserve"> </w:t>
      </w:r>
      <w:r w:rsidRPr="01FAD2CC" w:rsidR="2BAC43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  <w:t>A logistic</w:t>
      </w:r>
      <w:r w:rsidRPr="01FAD2CC" w:rsidR="2BAC43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4"/>
          <w:szCs w:val="24"/>
          <w:u w:val="none"/>
          <w:lang w:val="en-US"/>
        </w:rPr>
        <w:t xml:space="preserve"> regression model</w:t>
      </w:r>
    </w:p>
    <w:p w:rsidR="01FAD2CC" w:rsidP="01FAD2CC" w:rsidRDefault="01FAD2CC" w14:paraId="501F5825" w14:textId="4448A51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</w:pPr>
    </w:p>
    <w:p w:rsidR="01FAD2CC" w:rsidP="01FAD2CC" w:rsidRDefault="01FAD2CC" w14:paraId="775207AF" w14:textId="783982B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</w:pPr>
    </w:p>
    <w:p w:rsidR="6C7AF138" w:rsidP="01FAD2CC" w:rsidRDefault="6C7AF138" w14:paraId="78842983" w14:textId="16C018AB">
      <w:pPr>
        <w:pStyle w:val="ListParagraph"/>
        <w:numPr>
          <w:ilvl w:val="0"/>
          <w:numId w:val="2"/>
        </w:numPr>
        <w:rPr/>
      </w:pPr>
      <w:r w:rsidR="6C7AF138">
        <w:drawing>
          <wp:inline wp14:editId="0D542637" wp14:anchorId="229122A2">
            <wp:extent cx="5715000" cy="2619375"/>
            <wp:effectExtent l="0" t="0" r="0" b="0"/>
            <wp:docPr id="51270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833f4f67e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7AF138">
        <w:drawing>
          <wp:inline wp14:editId="7E63B82D" wp14:anchorId="25D3824D">
            <wp:extent cx="5715000" cy="2076450"/>
            <wp:effectExtent l="0" t="0" r="0" b="0"/>
            <wp:docPr id="832242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220878cfa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AF138" w:rsidP="01FAD2CC" w:rsidRDefault="6C7AF138" w14:paraId="25FE833C" w14:textId="6D8A4197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</w:pPr>
      <w:r w:rsidRPr="01FAD2CC" w:rsidR="6C7AF1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  <w:t>Which of the following data structures uses a First In First Out (FIFO) approach?</w:t>
      </w:r>
    </w:p>
    <w:p w:rsidR="01FAD2CC" w:rsidP="01FAD2CC" w:rsidRDefault="01FAD2CC" w14:paraId="541CD24A" w14:textId="407FA399">
      <w:pPr>
        <w:pStyle w:val="ListParagraph"/>
        <w:ind w:left="720"/>
      </w:pPr>
    </w:p>
    <w:p w:rsidR="6C7AF138" w:rsidP="01FAD2CC" w:rsidRDefault="6C7AF138" w14:paraId="27442395" w14:textId="2BB9ACE4">
      <w:pPr>
        <w:pStyle w:val="ListParagraph"/>
        <w:ind w:left="720"/>
      </w:pPr>
      <w:r w:rsidR="6C7AF138">
        <w:rPr/>
        <w:t>Answer :</w:t>
      </w:r>
      <w:r w:rsidR="6C7AF138">
        <w:rPr/>
        <w:t xml:space="preserve"> Queue</w:t>
      </w:r>
    </w:p>
    <w:p w:rsidR="01FAD2CC" w:rsidP="01FAD2CC" w:rsidRDefault="01FAD2CC" w14:paraId="32BABC63" w14:textId="38B5F5FF">
      <w:pPr>
        <w:pStyle w:val="ListParagraph"/>
        <w:ind w:left="720"/>
      </w:pPr>
    </w:p>
    <w:p w:rsidR="6C7AF138" w:rsidP="01FAD2CC" w:rsidRDefault="6C7AF138" w14:paraId="49C75CAA" w14:textId="715A5E7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</w:pPr>
      <w:r w:rsidRPr="01FAD2CC" w:rsidR="6C7AF1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  <w:t>Which of the following is a valid variable name in Python?</w:t>
      </w:r>
    </w:p>
    <w:p w:rsidR="6C7AF138" w:rsidP="01FAD2CC" w:rsidRDefault="6C7AF138" w14:paraId="4665DD80" w14:textId="041112D9">
      <w:pPr>
        <w:pStyle w:val="Normal"/>
        <w:spacing w:before="240" w:beforeAutospacing="off" w:after="240" w:afterAutospacing="off"/>
        <w:ind w:left="720" w:right="0"/>
      </w:pPr>
      <w:r w:rsidR="6C7AF138">
        <w:rPr/>
        <w:t xml:space="preserve"> </w:t>
      </w:r>
      <w:r w:rsidR="6C7AF138">
        <w:rPr/>
        <w:t>Answer :</w:t>
      </w:r>
      <w:r w:rsidR="6C7AF138">
        <w:rPr/>
        <w:t xml:space="preserve">  </w:t>
      </w:r>
      <w:r w:rsidRPr="01FAD2CC" w:rsidR="6C7AF1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  <w:t>variable_1</w:t>
      </w:r>
    </w:p>
    <w:p w:rsidR="01FAD2CC" w:rsidRDefault="01FAD2CC" w14:paraId="3708B89F" w14:textId="2D8D0CF9"/>
    <w:p w:rsidR="78065343" w:rsidP="01FAD2CC" w:rsidRDefault="78065343" w14:paraId="7896915F" w14:textId="6912FD0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</w:pPr>
      <w:r w:rsidRPr="01FAD2CC" w:rsidR="780653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0"/>
          <w:szCs w:val="20"/>
          <w:u w:val="none"/>
          <w:lang w:val="en-US"/>
        </w:rPr>
        <w:t>Which of the following sorting algorithms is considered the fastest in average case?</w:t>
      </w:r>
    </w:p>
    <w:p w:rsidR="78065343" w:rsidP="01FAD2CC" w:rsidRDefault="78065343" w14:paraId="6029AD47" w14:textId="7428BC06">
      <w:pPr>
        <w:pStyle w:val="ListParagraph"/>
        <w:ind w:left="720"/>
      </w:pPr>
      <w:r w:rsidR="78065343">
        <w:rPr/>
        <w:t>Answer :</w:t>
      </w:r>
      <w:r w:rsidR="78065343">
        <w:rPr/>
        <w:t xml:space="preserve"> Merge Sort</w:t>
      </w:r>
    </w:p>
    <w:p w:rsidR="01FAD2CC" w:rsidP="01FAD2CC" w:rsidRDefault="01FAD2CC" w14:paraId="6C6550D2" w14:textId="06B8AA59">
      <w:pPr>
        <w:pStyle w:val="Normal"/>
        <w:ind w:left="0"/>
      </w:pPr>
    </w:p>
    <w:p w:rsidR="01FAD2CC" w:rsidP="01FAD2CC" w:rsidRDefault="01FAD2CC" w14:paraId="34549484" w14:textId="285FA17C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9547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a40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FBF2F"/>
    <w:rsid w:val="00B1724D"/>
    <w:rsid w:val="01FAD2CC"/>
    <w:rsid w:val="10985141"/>
    <w:rsid w:val="11F16F97"/>
    <w:rsid w:val="17EFBF2F"/>
    <w:rsid w:val="2BAC43BF"/>
    <w:rsid w:val="30E131C1"/>
    <w:rsid w:val="31753B7C"/>
    <w:rsid w:val="347D031D"/>
    <w:rsid w:val="3EB0C5FD"/>
    <w:rsid w:val="49309B4F"/>
    <w:rsid w:val="5A4722ED"/>
    <w:rsid w:val="60F650FE"/>
    <w:rsid w:val="63EB0565"/>
    <w:rsid w:val="6A939C61"/>
    <w:rsid w:val="6C7AF138"/>
    <w:rsid w:val="71E78DED"/>
    <w:rsid w:val="77B3EF74"/>
    <w:rsid w:val="7806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BF2F"/>
  <w15:chartTrackingRefBased/>
  <w15:docId w15:val="{E3EA522B-4A99-4FE4-8D7A-9886593FE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b833f4f67e4492" /><Relationship Type="http://schemas.openxmlformats.org/officeDocument/2006/relationships/image" Target="/media/image2.png" Id="R7bb220878cfa4c53" /><Relationship Type="http://schemas.openxmlformats.org/officeDocument/2006/relationships/numbering" Target="numbering.xml" Id="R67e58fa56c054e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2024-10-17T17:25:11.6480030Z</dcterms:created>
  <dcterms:modified xsi:type="dcterms:W3CDTF">2024-10-17T17:47:58.5297328Z</dcterms:modified>
  <dc:creator>AASHI SONI (RA2411026010894)</dc:creator>
  <lastModifiedBy>AASHI SONI (RA2411026010894)</lastModifiedBy>
</coreProperties>
</file>