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B45D" w14:textId="77777777" w:rsidR="00034903" w:rsidRPr="00F60F2B" w:rsidRDefault="001670F6" w:rsidP="001670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4F79D6" w:rsidRPr="00F60F2B">
        <w:rPr>
          <w:rFonts w:ascii="Times New Roman" w:hAnsi="Times New Roman" w:cs="Times New Roman"/>
          <w:b/>
          <w:bCs/>
          <w:sz w:val="32"/>
          <w:szCs w:val="32"/>
        </w:rPr>
        <w:t>Assignment #2</w:t>
      </w:r>
    </w:p>
    <w:p w14:paraId="674316EB" w14:textId="77777777" w:rsidR="004F79D6" w:rsidRDefault="004F79D6" w:rsidP="004F7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Lagrang</w:t>
      </w:r>
      <w:r w:rsidR="00132D6F" w:rsidRPr="001670F6">
        <w:rPr>
          <w:rFonts w:ascii="Times New Roman" w:hAnsi="Times New Roman" w:cs="Times New Roman"/>
          <w:sz w:val="24"/>
          <w:szCs w:val="24"/>
        </w:rPr>
        <w:t>e</w:t>
      </w:r>
      <w:r w:rsidRPr="001670F6">
        <w:rPr>
          <w:rFonts w:ascii="Times New Roman" w:hAnsi="Times New Roman" w:cs="Times New Roman"/>
          <w:sz w:val="24"/>
          <w:szCs w:val="24"/>
        </w:rPr>
        <w:t>’s interpolation.</w:t>
      </w:r>
    </w:p>
    <w:p w14:paraId="13D32BFC" w14:textId="77777777" w:rsidR="00503191" w:rsidRDefault="00503191" w:rsidP="0050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 Newton’s divided difference interpolation.</w:t>
      </w:r>
    </w:p>
    <w:p w14:paraId="274B2AA1" w14:textId="77777777" w:rsidR="00503191" w:rsidRPr="001670F6" w:rsidRDefault="00503191" w:rsidP="0050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forward difference formula.</w:t>
      </w:r>
    </w:p>
    <w:p w14:paraId="09AF324A" w14:textId="77777777" w:rsidR="00503191" w:rsidRPr="001670F6" w:rsidRDefault="00503191" w:rsidP="0050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WAP to implement Newton’s backward difference formula.</w:t>
      </w:r>
    </w:p>
    <w:p w14:paraId="21290585" w14:textId="77777777" w:rsidR="004F79D6" w:rsidRPr="001670F6" w:rsidRDefault="004F79D6" w:rsidP="004F7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 w:rsidR="002F6F0A" w:rsidRPr="001670F6">
        <w:rPr>
          <w:rFonts w:ascii="Times New Roman" w:hAnsi="Times New Roman" w:cs="Times New Roman"/>
          <w:sz w:val="24"/>
          <w:szCs w:val="24"/>
        </w:rPr>
        <w:t>least</w:t>
      </w:r>
      <w:r w:rsidRPr="001670F6">
        <w:rPr>
          <w:rFonts w:ascii="Times New Roman" w:hAnsi="Times New Roman" w:cs="Times New Roman"/>
          <w:sz w:val="24"/>
          <w:szCs w:val="24"/>
        </w:rPr>
        <w:t xml:space="preserve"> square approximation.</w:t>
      </w:r>
    </w:p>
    <w:p w14:paraId="3DC5817B" w14:textId="77777777" w:rsidR="004F79D6" w:rsidRPr="001670F6" w:rsidRDefault="004F79D6" w:rsidP="00FA3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Linear least square method</w:t>
      </w:r>
      <w:r w:rsidR="0027718E">
        <w:rPr>
          <w:rFonts w:ascii="Times New Roman" w:hAnsi="Times New Roman" w:cs="Times New Roman"/>
          <w:sz w:val="24"/>
          <w:szCs w:val="24"/>
        </w:rPr>
        <w:t>.</w:t>
      </w:r>
    </w:p>
    <w:p w14:paraId="5D050E12" w14:textId="77777777" w:rsidR="004F79D6" w:rsidRPr="001670F6" w:rsidRDefault="004F79D6" w:rsidP="004F7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27718E" w:rsidRPr="001670F6">
        <w:rPr>
          <w:rFonts w:ascii="Times New Roman" w:hAnsi="Times New Roman" w:cs="Times New Roman"/>
          <w:sz w:val="24"/>
          <w:szCs w:val="24"/>
        </w:rPr>
        <w:t>regression.</w:t>
      </w:r>
    </w:p>
    <w:p w14:paraId="25F99FD5" w14:textId="77777777" w:rsidR="004F79D6" w:rsidRDefault="004F79D6" w:rsidP="004F7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>Exponential regression</w:t>
      </w:r>
      <w:r w:rsidR="0027718E">
        <w:rPr>
          <w:rFonts w:ascii="Times New Roman" w:hAnsi="Times New Roman" w:cs="Times New Roman"/>
          <w:sz w:val="24"/>
          <w:szCs w:val="24"/>
        </w:rPr>
        <w:t>.</w:t>
      </w:r>
    </w:p>
    <w:p w14:paraId="7475794E" w14:textId="77777777" w:rsidR="004F79D6" w:rsidRDefault="002F6F0A" w:rsidP="004D4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4152">
        <w:rPr>
          <w:rFonts w:ascii="Times New Roman" w:hAnsi="Times New Roman" w:cs="Times New Roman"/>
          <w:sz w:val="24"/>
          <w:szCs w:val="24"/>
        </w:rPr>
        <w:t>WAP to implement maxima and minima of tabulated function.</w:t>
      </w:r>
    </w:p>
    <w:sectPr w:rsidR="004F79D6" w:rsidSect="0006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29A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CA4"/>
    <w:multiLevelType w:val="hybridMultilevel"/>
    <w:tmpl w:val="2AAA05DE"/>
    <w:lvl w:ilvl="0" w:tplc="ED34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0033343">
    <w:abstractNumId w:val="0"/>
  </w:num>
  <w:num w:numId="2" w16cid:durableId="117233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9D6"/>
    <w:rsid w:val="00034903"/>
    <w:rsid w:val="00066161"/>
    <w:rsid w:val="000A1752"/>
    <w:rsid w:val="000E1287"/>
    <w:rsid w:val="00132D6F"/>
    <w:rsid w:val="001670F6"/>
    <w:rsid w:val="0027718E"/>
    <w:rsid w:val="002F6F0A"/>
    <w:rsid w:val="003B388E"/>
    <w:rsid w:val="003C6317"/>
    <w:rsid w:val="00414D0D"/>
    <w:rsid w:val="004D4152"/>
    <w:rsid w:val="004F79D6"/>
    <w:rsid w:val="00503191"/>
    <w:rsid w:val="005D72AA"/>
    <w:rsid w:val="006D301D"/>
    <w:rsid w:val="007D58FB"/>
    <w:rsid w:val="008E7918"/>
    <w:rsid w:val="00976D3F"/>
    <w:rsid w:val="00A32ED5"/>
    <w:rsid w:val="00A755D6"/>
    <w:rsid w:val="00B6232A"/>
    <w:rsid w:val="00BB0399"/>
    <w:rsid w:val="00CC52C9"/>
    <w:rsid w:val="00F60F2B"/>
    <w:rsid w:val="00FA3674"/>
    <w:rsid w:val="00FC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DADC"/>
  <w15:docId w15:val="{A862FAF3-9F28-499E-8BD6-CEF39918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hp pc</cp:lastModifiedBy>
  <cp:revision>12</cp:revision>
  <dcterms:created xsi:type="dcterms:W3CDTF">2016-01-17T01:34:00Z</dcterms:created>
  <dcterms:modified xsi:type="dcterms:W3CDTF">2024-02-07T15:51:00Z</dcterms:modified>
</cp:coreProperties>
</file>