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E7D13" w14:textId="77777777" w:rsidR="00714E37" w:rsidRPr="00714E37" w:rsidRDefault="00714E37" w:rsidP="00714E3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4E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Lab Assignment #3</w:t>
      </w:r>
    </w:p>
    <w:p w14:paraId="145110E1" w14:textId="77777777" w:rsidR="006137A0" w:rsidRDefault="006137A0" w:rsidP="006137A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 program to calculate the derivative using forward difference formula.</w:t>
      </w:r>
    </w:p>
    <w:p w14:paraId="05014C74" w14:textId="77777777" w:rsidR="006137A0" w:rsidRDefault="006137A0" w:rsidP="006137A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 program to calculate the derivative using backward difference formula.</w:t>
      </w:r>
    </w:p>
    <w:p w14:paraId="1DDEA0E9" w14:textId="77777777" w:rsidR="006137A0" w:rsidRDefault="006137A0" w:rsidP="006137A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 program to calculate the derivative using central difference formula.</w:t>
      </w:r>
    </w:p>
    <w:p w14:paraId="00CFC8EA" w14:textId="77777777" w:rsidR="006137A0" w:rsidRDefault="006137A0" w:rsidP="006137A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 program to calculate the derivative using forward divided difference formula.</w:t>
      </w:r>
    </w:p>
    <w:p w14:paraId="3E5B6A50" w14:textId="77777777" w:rsidR="006137A0" w:rsidRDefault="006137A0" w:rsidP="006137A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 program to calculate the derivative using backward divided difference formula.</w:t>
      </w:r>
    </w:p>
    <w:p w14:paraId="540A4678" w14:textId="77777777" w:rsidR="00183D8C" w:rsidRPr="00714E37" w:rsidRDefault="00183D8C" w:rsidP="006137A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 program to implement trapezoidal rule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  <w:t>.</w:t>
      </w:r>
    </w:p>
    <w:p w14:paraId="293E52DF" w14:textId="77777777" w:rsidR="00807F1E" w:rsidRPr="006137A0" w:rsidRDefault="00183D8C" w:rsidP="006137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137A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 program to implement composite trapezoidal rule.</w:t>
      </w:r>
    </w:p>
    <w:p w14:paraId="56FDF05B" w14:textId="77777777" w:rsidR="00183D8C" w:rsidRPr="00714E37" w:rsidRDefault="00183D8C" w:rsidP="006137A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Write a program to implement Simpson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  <w:t>’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s 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  <w:t xml:space="preserve">1/3 </w:t>
      </w:r>
      <w:proofErr w:type="gramStart"/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rule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  <w:t xml:space="preserve"> .</w:t>
      </w:r>
      <w:proofErr w:type="gramEnd"/>
    </w:p>
    <w:p w14:paraId="66FAA780" w14:textId="77777777" w:rsidR="00183D8C" w:rsidRPr="00714E37" w:rsidRDefault="00183D8C" w:rsidP="006137A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Write a program to implement composite Simson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  <w:t>’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s 1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  <w:t>/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3 rule</w:t>
      </w:r>
      <w:r w:rsidR="00714E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F8CE8A" w14:textId="77777777" w:rsidR="00183D8C" w:rsidRPr="00714E37" w:rsidRDefault="00183D8C" w:rsidP="006137A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Write a program to implement Simpson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  <w:t>’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 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  <w:cs/>
        </w:rPr>
        <w:t xml:space="preserve">3/8 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rule</w:t>
      </w:r>
      <w:r w:rsidRPr="00714E37">
        <w:rPr>
          <w:rFonts w:ascii="Times New Roman" w:hAnsi="Times New Roman" w:cs="Times New Roman"/>
          <w:bCs/>
          <w:color w:val="000000" w:themeColor="text1"/>
          <w:sz w:val="28"/>
          <w:szCs w:val="28"/>
          <w:cs/>
        </w:rPr>
        <w:t>.</w:t>
      </w:r>
    </w:p>
    <w:p w14:paraId="3C185355" w14:textId="77777777" w:rsidR="00183D8C" w:rsidRPr="00714E37" w:rsidRDefault="00183D8C" w:rsidP="006137A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Write a program to implement composite Simson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  <w:cs/>
        </w:rPr>
        <w:t>’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s 3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  <w:cs/>
        </w:rPr>
        <w:t>/</w:t>
      </w:r>
      <w:r w:rsidRPr="00714E37">
        <w:rPr>
          <w:rFonts w:ascii="Times New Roman" w:hAnsi="Times New Roman" w:cs="Times New Roman"/>
          <w:color w:val="000000" w:themeColor="text1"/>
          <w:sz w:val="28"/>
          <w:szCs w:val="28"/>
        </w:rPr>
        <w:t>8 rule</w:t>
      </w:r>
      <w:r w:rsidR="00714E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183D8C" w:rsidRPr="00714E37" w:rsidSect="00B93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007C"/>
    <w:multiLevelType w:val="hybridMultilevel"/>
    <w:tmpl w:val="69823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5B91"/>
    <w:multiLevelType w:val="hybridMultilevel"/>
    <w:tmpl w:val="3CD66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3601D"/>
    <w:multiLevelType w:val="hybridMultilevel"/>
    <w:tmpl w:val="D3F62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B0EAD"/>
    <w:multiLevelType w:val="hybridMultilevel"/>
    <w:tmpl w:val="E75C5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0537F"/>
    <w:multiLevelType w:val="hybridMultilevel"/>
    <w:tmpl w:val="4C7E0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627F7"/>
    <w:multiLevelType w:val="hybridMultilevel"/>
    <w:tmpl w:val="4C7E0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761AC"/>
    <w:multiLevelType w:val="hybridMultilevel"/>
    <w:tmpl w:val="91CCE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933567">
    <w:abstractNumId w:val="1"/>
  </w:num>
  <w:num w:numId="2" w16cid:durableId="369500715">
    <w:abstractNumId w:val="5"/>
  </w:num>
  <w:num w:numId="3" w16cid:durableId="2025012861">
    <w:abstractNumId w:val="6"/>
  </w:num>
  <w:num w:numId="4" w16cid:durableId="1963880249">
    <w:abstractNumId w:val="3"/>
  </w:num>
  <w:num w:numId="5" w16cid:durableId="489099791">
    <w:abstractNumId w:val="0"/>
  </w:num>
  <w:num w:numId="6" w16cid:durableId="2139060734">
    <w:abstractNumId w:val="2"/>
  </w:num>
  <w:num w:numId="7" w16cid:durableId="1504005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D8C"/>
    <w:rsid w:val="00023D11"/>
    <w:rsid w:val="00183D8C"/>
    <w:rsid w:val="005C31CC"/>
    <w:rsid w:val="006137A0"/>
    <w:rsid w:val="00714E37"/>
    <w:rsid w:val="00786998"/>
    <w:rsid w:val="00807F1E"/>
    <w:rsid w:val="00B93DDB"/>
    <w:rsid w:val="00C77B6C"/>
    <w:rsid w:val="00EB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142A"/>
  <w15:docId w15:val="{06A2ABAC-56AE-4C89-9420-F0160457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3D8C"/>
    <w:pPr>
      <w:spacing w:after="0" w:line="240" w:lineRule="auto"/>
    </w:pPr>
    <w:rPr>
      <w:szCs w:val="20"/>
      <w:lang w:bidi="ne-NP"/>
    </w:rPr>
  </w:style>
  <w:style w:type="paragraph" w:styleId="ListParagraph">
    <w:name w:val="List Paragraph"/>
    <w:basedOn w:val="Normal"/>
    <w:uiPriority w:val="34"/>
    <w:qFormat/>
    <w:rsid w:val="00613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 pc</cp:lastModifiedBy>
  <cp:revision>6</cp:revision>
  <dcterms:created xsi:type="dcterms:W3CDTF">2019-02-10T14:52:00Z</dcterms:created>
  <dcterms:modified xsi:type="dcterms:W3CDTF">2024-02-07T15:52:00Z</dcterms:modified>
</cp:coreProperties>
</file>