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7E" w:rsidRDefault="00A902FC" w:rsidP="00006F0B">
      <w:pPr>
        <w:pStyle w:val="Heading1"/>
      </w:pPr>
      <w:r w:rsidRPr="00A902FC">
        <w:t>Requirements Traceability</w:t>
      </w:r>
      <w:r w:rsidR="00CE5CA9" w:rsidRPr="00A902FC">
        <w:t xml:space="preserve"> Matrix</w:t>
      </w:r>
    </w:p>
    <w:p w:rsidR="00006F0B" w:rsidRPr="00006F0B" w:rsidRDefault="00006F0B" w:rsidP="00006F0B"/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"/>
        <w:gridCol w:w="2896"/>
        <w:gridCol w:w="6075"/>
      </w:tblGrid>
      <w:tr w:rsidR="00A902FC" w:rsidRPr="00A902FC"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150085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RQ No.</w:t>
            </w:r>
            <w:bookmarkStart w:id="0" w:name="_GoBack"/>
            <w:bookmarkEnd w:id="0"/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6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B9287E" w:rsidRPr="00A902FC" w:rsidRDefault="00B9287E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Login to the site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 xml:space="preserve">Users, </w:t>
            </w:r>
            <w:r w:rsidR="00A902FC" w:rsidRPr="00A902FC">
              <w:rPr>
                <w:color w:val="000000" w:themeColor="text1"/>
                <w:sz w:val="24"/>
                <w:szCs w:val="24"/>
              </w:rPr>
              <w:t>administrator</w:t>
            </w:r>
            <w:r w:rsidRPr="00A902FC">
              <w:rPr>
                <w:color w:val="000000" w:themeColor="text1"/>
                <w:sz w:val="24"/>
                <w:szCs w:val="24"/>
              </w:rPr>
              <w:t xml:space="preserve"> log in to their specific.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2.)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Illustration"/>
              <w:rPr>
                <w:b w:val="0"/>
                <w:i/>
                <w:iCs/>
                <w:color w:val="000000" w:themeColor="text1"/>
                <w:sz w:val="24"/>
                <w:szCs w:val="24"/>
              </w:rPr>
            </w:pPr>
            <w:r w:rsidRPr="00A902FC">
              <w:rPr>
                <w:b w:val="0"/>
                <w:color w:val="000000" w:themeColor="text1"/>
                <w:sz w:val="24"/>
                <w:szCs w:val="24"/>
              </w:rPr>
              <w:t>internships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Enables students to search for internships, all actions regarding , are incorporated into this matrix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3.)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Information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User may select a company , and get information regarding how to get placed into it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4.)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Entrepreneurship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Provides multiple functionality , both to start up owners and aspiring entrepreneurs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5.)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Choose internships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 window with multiple internships , one may select form among options.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6.)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Create profile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 window dedicated to authentication of people, validity of the user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7.)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Update profile information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User can update their profile whenever they want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8.)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Eligibility criteria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Students to get eligibility criteria of all the companies for campus recruitment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9.)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questionnaire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C1886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 can look up questionnaire’s rel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10.)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Advanced help and advice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Experienced</w:t>
            </w:r>
            <w:r w:rsidR="00CE5CA9" w:rsidRPr="00A902FC">
              <w:rPr>
                <w:color w:val="000000" w:themeColor="text1"/>
                <w:sz w:val="24"/>
                <w:szCs w:val="24"/>
              </w:rPr>
              <w:t xml:space="preserve"> members can Help and advice to the students who are owning startup or willing to own one 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lastRenderedPageBreak/>
              <w:t>11.)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New start up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There is facility for upcoming Entrepreneur who are looking for co founders or better their ideas from the experienced ones.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12.)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Working startup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For working startup , owners can find the intern for them based on skillset of students 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13.)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Update databases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This is an action specific to the administrator, he has the power to make changes in the DB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14.)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 xml:space="preserve">Update </w:t>
            </w:r>
            <w:r w:rsidR="00A902FC" w:rsidRPr="00A902FC">
              <w:rPr>
                <w:color w:val="000000" w:themeColor="text1"/>
                <w:sz w:val="24"/>
                <w:szCs w:val="24"/>
              </w:rPr>
              <w:t>information</w:t>
            </w:r>
            <w:r w:rsidRPr="00A902FC">
              <w:rPr>
                <w:color w:val="000000" w:themeColor="text1"/>
                <w:sz w:val="24"/>
                <w:szCs w:val="24"/>
              </w:rPr>
              <w:t>, moderate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Other website maintenance services.</w:t>
            </w:r>
          </w:p>
        </w:tc>
      </w:tr>
    </w:tbl>
    <w:p w:rsidR="00B9287E" w:rsidRPr="00A902FC" w:rsidRDefault="00B9287E">
      <w:pPr>
        <w:pStyle w:val="Standard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Standard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Standard"/>
        <w:spacing w:line="288" w:lineRule="auto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Textbody"/>
        <w:rPr>
          <w:color w:val="000000" w:themeColor="text1"/>
          <w:sz w:val="24"/>
          <w:szCs w:val="24"/>
        </w:rPr>
      </w:pPr>
    </w:p>
    <w:sectPr w:rsidR="00B9287E" w:rsidRPr="00A902F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6AD" w:rsidRDefault="004A06AD">
      <w:pPr>
        <w:spacing w:before="0" w:after="0" w:line="240" w:lineRule="auto"/>
      </w:pPr>
      <w:r>
        <w:separator/>
      </w:r>
    </w:p>
  </w:endnote>
  <w:endnote w:type="continuationSeparator" w:id="0">
    <w:p w:rsidR="004A06AD" w:rsidRDefault="004A06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6AD" w:rsidRDefault="004A06AD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A06AD" w:rsidRDefault="004A06A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7E"/>
    <w:rsid w:val="00006F0B"/>
    <w:rsid w:val="00150085"/>
    <w:rsid w:val="00195AF4"/>
    <w:rsid w:val="00272D45"/>
    <w:rsid w:val="004A06AD"/>
    <w:rsid w:val="00A447D6"/>
    <w:rsid w:val="00A902FC"/>
    <w:rsid w:val="00AC1886"/>
    <w:rsid w:val="00AD789C"/>
    <w:rsid w:val="00B9287E"/>
    <w:rsid w:val="00C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5A2F"/>
  <w15:docId w15:val="{37505E71-CCEE-47E4-A06B-BC2E7AC5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FC"/>
  </w:style>
  <w:style w:type="paragraph" w:styleId="Heading1">
    <w:name w:val="heading 1"/>
    <w:basedOn w:val="Normal"/>
    <w:next w:val="Normal"/>
    <w:link w:val="Heading1Char"/>
    <w:uiPriority w:val="9"/>
    <w:qFormat/>
    <w:rsid w:val="00A902F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F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F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F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F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F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F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A902FC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2F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F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F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F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02F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2F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2FC"/>
    <w:rPr>
      <w:b/>
      <w:bCs/>
    </w:rPr>
  </w:style>
  <w:style w:type="character" w:styleId="Emphasis">
    <w:name w:val="Emphasis"/>
    <w:uiPriority w:val="20"/>
    <w:qFormat/>
    <w:rsid w:val="00A902F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90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F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F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902F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902F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902F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902F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90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2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pandey</dc:creator>
  <cp:lastModifiedBy>Aashit Sharma</cp:lastModifiedBy>
  <cp:revision>7</cp:revision>
  <dcterms:created xsi:type="dcterms:W3CDTF">2016-09-22T05:50:00Z</dcterms:created>
  <dcterms:modified xsi:type="dcterms:W3CDTF">2016-09-22T18:06:00Z</dcterms:modified>
</cp:coreProperties>
</file>