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9D27" w14:textId="77777777" w:rsidR="00AE03C8" w:rsidRPr="00AE03C8" w:rsidRDefault="00AE03C8" w:rsidP="00AE03C8"/>
    <w:p w14:paraId="06679EE0" w14:textId="4C767CCC" w:rsidR="00AE03C8" w:rsidRDefault="00AE03C8" w:rsidP="00AE03C8">
      <w:r w:rsidRPr="00AE03C8">
        <w:t>1.Given the provided data, what are three conclusions we can draw about Kickstarter campaigns?</w:t>
      </w:r>
    </w:p>
    <w:p w14:paraId="789E7506" w14:textId="77777777" w:rsidR="00CB4192" w:rsidRDefault="00CB4192" w:rsidP="00AE03C8"/>
    <w:p w14:paraId="79620001" w14:textId="3FA71362" w:rsidR="00CB4192" w:rsidRDefault="004B6E85" w:rsidP="00AE03C8">
      <w:r>
        <w:t xml:space="preserve">Based on the analysis of successful and failed projects following trends were observed to differentiate successful projects and failed ones: </w:t>
      </w:r>
    </w:p>
    <w:p w14:paraId="7DD08881" w14:textId="065415FA" w:rsidR="004B6E85" w:rsidRDefault="00853816" w:rsidP="0056404C">
      <w:pPr>
        <w:pStyle w:val="ListParagraph"/>
        <w:numPr>
          <w:ilvl w:val="0"/>
          <w:numId w:val="1"/>
        </w:numPr>
      </w:pPr>
      <w:r>
        <w:t xml:space="preserve">The data set contained more successful </w:t>
      </w:r>
      <w:r w:rsidR="0056404C">
        <w:t>campaigns</w:t>
      </w:r>
      <w:r>
        <w:t xml:space="preserve"> compared to failed </w:t>
      </w:r>
      <w:r w:rsidR="0056404C">
        <w:t>campaigns</w:t>
      </w:r>
      <w:r>
        <w:t>.</w:t>
      </w:r>
    </w:p>
    <w:p w14:paraId="7035E1CB" w14:textId="27366107" w:rsidR="004B6E85" w:rsidRDefault="00184C21" w:rsidP="0056404C">
      <w:pPr>
        <w:pStyle w:val="ListParagraph"/>
        <w:numPr>
          <w:ilvl w:val="0"/>
          <w:numId w:val="1"/>
        </w:numPr>
      </w:pPr>
      <w:r>
        <w:t xml:space="preserve">The campaign is more likely to succeed </w:t>
      </w:r>
      <w:r w:rsidR="003212B4">
        <w:t>if you launch the campaign in May.</w:t>
      </w:r>
    </w:p>
    <w:p w14:paraId="16D565C2" w14:textId="275D82DB" w:rsidR="00F149D4" w:rsidRDefault="00184C21" w:rsidP="0056404C">
      <w:pPr>
        <w:pStyle w:val="ListParagraph"/>
        <w:numPr>
          <w:ilvl w:val="0"/>
          <w:numId w:val="1"/>
        </w:numPr>
      </w:pPr>
      <w:r>
        <w:t xml:space="preserve">Upon analyzing campaign success rate based on </w:t>
      </w:r>
      <w:r w:rsidR="00CC57A9">
        <w:t>category, it</w:t>
      </w:r>
      <w:r>
        <w:t xml:space="preserve"> was concluded that </w:t>
      </w:r>
      <w:r w:rsidR="00CC57A9">
        <w:t xml:space="preserve">Theatre </w:t>
      </w:r>
      <w:r w:rsidR="006A5D2B">
        <w:t xml:space="preserve">and </w:t>
      </w:r>
      <w:r w:rsidR="00CC57A9">
        <w:t>M</w:t>
      </w:r>
      <w:r w:rsidR="006A5D2B">
        <w:t xml:space="preserve">usic </w:t>
      </w:r>
      <w:r w:rsidR="00853816">
        <w:t>seem</w:t>
      </w:r>
      <w:r w:rsidR="006A5D2B">
        <w:t xml:space="preserve"> to achieve </w:t>
      </w:r>
      <w:r w:rsidR="00CC57A9">
        <w:t xml:space="preserve">greater </w:t>
      </w:r>
      <w:r>
        <w:t>success</w:t>
      </w:r>
      <w:r w:rsidR="00CC57A9">
        <w:t xml:space="preserve"> compared to the rest of the categories.</w:t>
      </w:r>
      <w:r w:rsidR="00F149D4">
        <w:t xml:space="preserve"> Amongst the top-rated category ‘Theatre’ the subcategory ‘plays’ has the highest success rat</w:t>
      </w:r>
      <w:r w:rsidR="008E59BE">
        <w:t>e</w:t>
      </w:r>
      <w:r w:rsidR="00F149D4">
        <w:t>.</w:t>
      </w:r>
    </w:p>
    <w:p w14:paraId="5A22F44F" w14:textId="768C9C9B" w:rsidR="005C1675" w:rsidRDefault="005C1675" w:rsidP="0056404C">
      <w:pPr>
        <w:pStyle w:val="ListParagraph"/>
        <w:numPr>
          <w:ilvl w:val="0"/>
          <w:numId w:val="1"/>
        </w:numPr>
      </w:pPr>
      <w:r>
        <w:t>The Campaigns with most success have goals less than 10,000.</w:t>
      </w:r>
    </w:p>
    <w:p w14:paraId="0B60EFF5" w14:textId="35E537EC" w:rsidR="005C1675" w:rsidRDefault="005C1675" w:rsidP="0056404C">
      <w:pPr>
        <w:pStyle w:val="ListParagraph"/>
        <w:numPr>
          <w:ilvl w:val="0"/>
          <w:numId w:val="1"/>
        </w:numPr>
      </w:pPr>
      <w:r>
        <w:t xml:space="preserve">The higher the backer count, the more likely campaign will be successful. </w:t>
      </w:r>
    </w:p>
    <w:p w14:paraId="359F3725" w14:textId="225593D7" w:rsidR="00F149D4" w:rsidRDefault="00F149D4" w:rsidP="0056404C">
      <w:pPr>
        <w:pStyle w:val="ListParagraph"/>
        <w:numPr>
          <w:ilvl w:val="0"/>
          <w:numId w:val="1"/>
        </w:numPr>
      </w:pPr>
      <w:r>
        <w:t>Most of the Kickstarter campaigns were based in USA followed by Great Britain</w:t>
      </w:r>
      <w:r w:rsidR="0056404C">
        <w:t>.</w:t>
      </w:r>
    </w:p>
    <w:p w14:paraId="7A9BEE81" w14:textId="77777777" w:rsidR="00CC57A9" w:rsidRPr="00AE03C8" w:rsidRDefault="00CC57A9" w:rsidP="00AE03C8"/>
    <w:p w14:paraId="5046ADF6" w14:textId="48155A39" w:rsidR="00AE03C8" w:rsidRDefault="00AE03C8" w:rsidP="00AE03C8">
      <w:r w:rsidRPr="00AE03C8">
        <w:t>2. What are some limitations of this dataset?</w:t>
      </w:r>
    </w:p>
    <w:p w14:paraId="7633229B" w14:textId="77777777" w:rsidR="0056404C" w:rsidRDefault="0056404C" w:rsidP="00AE03C8"/>
    <w:p w14:paraId="0F57D729" w14:textId="454A56D2" w:rsidR="00593866" w:rsidRDefault="003212B4" w:rsidP="0056404C">
      <w:pPr>
        <w:pStyle w:val="ListParagraph"/>
        <w:numPr>
          <w:ilvl w:val="0"/>
          <w:numId w:val="2"/>
        </w:numPr>
      </w:pPr>
      <w:r>
        <w:t xml:space="preserve">This data set </w:t>
      </w:r>
      <w:r w:rsidR="00646457">
        <w:t>doesn’t provide the likeliness of the product/service</w:t>
      </w:r>
      <w:r w:rsidR="0056404C">
        <w:t xml:space="preserve"> itself being</w:t>
      </w:r>
      <w:r w:rsidR="00646457">
        <w:t xml:space="preserve"> successful.</w:t>
      </w:r>
    </w:p>
    <w:p w14:paraId="2A37B0D5" w14:textId="681B5E7C" w:rsidR="00F149D4" w:rsidRDefault="00F149D4" w:rsidP="0056404C">
      <w:pPr>
        <w:pStyle w:val="ListParagraph"/>
        <w:numPr>
          <w:ilvl w:val="0"/>
          <w:numId w:val="2"/>
        </w:numPr>
      </w:pPr>
      <w:r>
        <w:t xml:space="preserve">The data sample might not be an appropriate representation of the countries with maximum </w:t>
      </w:r>
      <w:r w:rsidR="00213D1C">
        <w:t>number of Kickstarter campaigns.</w:t>
      </w:r>
    </w:p>
    <w:p w14:paraId="332B1CC8" w14:textId="77777777" w:rsidR="00646457" w:rsidRPr="00AE03C8" w:rsidRDefault="00646457" w:rsidP="00AE03C8"/>
    <w:p w14:paraId="428C8980" w14:textId="079F7B89" w:rsidR="00AE03C8" w:rsidRDefault="00AE03C8" w:rsidP="00AE03C8">
      <w:r w:rsidRPr="00AE03C8">
        <w:t>3. What are some other possible tables and/or graphs that we could create?</w:t>
      </w:r>
    </w:p>
    <w:p w14:paraId="0C52DD96" w14:textId="620B7A6A" w:rsidR="00CB4192" w:rsidRDefault="00CB4192" w:rsidP="00AE03C8"/>
    <w:p w14:paraId="6D6413D0" w14:textId="1B6C633A" w:rsidR="00CB4192" w:rsidRDefault="00CB4192" w:rsidP="00AE03C8">
      <w:r>
        <w:t xml:space="preserve">We </w:t>
      </w:r>
      <w:r w:rsidR="0056404C">
        <w:t>could</w:t>
      </w:r>
      <w:r>
        <w:t xml:space="preserve"> create tables </w:t>
      </w:r>
      <w:r w:rsidR="005C1675">
        <w:t>to identify</w:t>
      </w:r>
      <w:r>
        <w:t xml:space="preserve"> whether certain locations performed better than the rest and </w:t>
      </w:r>
      <w:r w:rsidR="005C1675">
        <w:t xml:space="preserve">which categories were most popular per </w:t>
      </w:r>
      <w:r w:rsidR="00213D1C">
        <w:t>country. We can also see whether there is a co-relation between the campaign success and duration of the campaign.</w:t>
      </w:r>
    </w:p>
    <w:p w14:paraId="6939CB4B" w14:textId="77777777" w:rsidR="005C1675" w:rsidRPr="00AE03C8" w:rsidRDefault="005C1675" w:rsidP="00AE03C8"/>
    <w:p w14:paraId="16E76A2E" w14:textId="77777777" w:rsidR="008B5E7A" w:rsidRDefault="008B5E7A"/>
    <w:sectPr w:rsidR="008B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4452"/>
    <w:multiLevelType w:val="hybridMultilevel"/>
    <w:tmpl w:val="8E5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41A51"/>
    <w:multiLevelType w:val="hybridMultilevel"/>
    <w:tmpl w:val="8332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8"/>
    <w:rsid w:val="00184C21"/>
    <w:rsid w:val="00213D1C"/>
    <w:rsid w:val="003212B4"/>
    <w:rsid w:val="004B6E85"/>
    <w:rsid w:val="0056404C"/>
    <w:rsid w:val="00593866"/>
    <w:rsid w:val="005C1675"/>
    <w:rsid w:val="00646457"/>
    <w:rsid w:val="006A5D2B"/>
    <w:rsid w:val="00853816"/>
    <w:rsid w:val="008B5E7A"/>
    <w:rsid w:val="008E59BE"/>
    <w:rsid w:val="00AE03C8"/>
    <w:rsid w:val="00CB4192"/>
    <w:rsid w:val="00CC57A9"/>
    <w:rsid w:val="00D92218"/>
    <w:rsid w:val="00F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C712"/>
  <w15:chartTrackingRefBased/>
  <w15:docId w15:val="{A18F4ED6-751E-6C4C-BA8B-43872B7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</dc:creator>
  <cp:keywords/>
  <dc:description/>
  <cp:lastModifiedBy>Aashi</cp:lastModifiedBy>
  <cp:revision>6</cp:revision>
  <dcterms:created xsi:type="dcterms:W3CDTF">2021-01-03T18:05:00Z</dcterms:created>
  <dcterms:modified xsi:type="dcterms:W3CDTF">2021-01-04T07:42:00Z</dcterms:modified>
</cp:coreProperties>
</file>