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OSI (Open Systems Interconnection) model is a conceptual framework used to understand how data moves across a network.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7 Layers are: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 Protocols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Physical: Ethernet (IEEE 802.3)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Link: PPP (Point-to-Point Protocol)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Network: IP (Internet Protocol)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Transport: UDP (User Datagram Protocol)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Session: NetBIOS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Presentation: SSL/TLS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Application: HTTP (Hypertext Transfer Protocol)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TCP Layer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TCP (Transmission Control Protocol) operates at the Transport Layer (Layer 4). It is responsible for end-to-end communication, error recovery, and flow control to ensure data arrives reliably and in the correct order.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vs. Private IP Addresses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IP: A unique address assigned by your ISP that identifies your connection to the global internet. It is reachable from anywhere in the world.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Private IP: An address used within a local network (like your home or office) to communicate between internal devices. It is not routable on the public internet.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Private IP Ranges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A: 10.0.0.0 – 10.255.255.255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B: 172.16.0.0 – 172.31.255.255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C: 192.168.0.0 – 192.168.255.255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Identification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192.168.1.100 is a Private IP address, specifically falling within the Class C private range.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Port to Service Matching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22: SSH (Secure Shell)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80: HTTP (Hypertext Transfer Protocol)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443: HTTPS (HTTP Secure)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3306: MySQL Database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TCP vs. UDP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TCP (Transmission Control Protocol): Connection-oriented. It focuses on reliability by using a "three-way handshake" to ensure data arrives complete and in the correct order.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UDP (User Datagram Protocol): Connectionless. It focuses on speed and efficiency by sending data without verifying if it was received (common for streaming or gaming).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NAT (Network Address Translation)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NAT acts as a translator at your router. It takes the private IP addresses of your internal devices and maps them to a single public IP address when sending traffic to the internet.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conserves the limited supply of IPv4 addresses and provides a layer of security by hiding internal device IPs from the public web.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3.2 Practical Network Analysis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Network Configuration: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command 'ip a' was used to display the network configuration.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 IP address is: 192.168.245.128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Routing Table: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command 'ip route' was used to display the routing table.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default gateway is: 192.168.245.2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Active Network Connections: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command 'netstat -tuln' was used to display active connections and listening ports.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Connectivity Test: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command 'ping google.com' was used to test internet connectivity.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system was able to successfully send and receive packets.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Trace Route: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command 'traceroute google.com' was used to trace the route.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Number of hops to reach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t xml:space="preserve"> was 30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DNS Server: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command 'cat /etc/resolv.conf' was used to find DNS details.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DNS Server: 192.168.245.2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google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