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SnapDeal</w:t>
      </w:r>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is an Indian e-commerce company based in New Delhi, India. The company was started by Kunal Bahl and Rohit Bansal in February 2010.</w:t>
      </w:r>
      <w:r w:rsidR="00BA1A40" w:rsidRPr="00BA1A40">
        <w:rPr>
          <w:rFonts w:ascii="Helvetica" w:hAnsi="Helvetica" w:cs="Helvetica"/>
          <w:color w:val="2A2C2E"/>
          <w:sz w:val="27"/>
          <w:szCs w:val="27"/>
        </w:rPr>
        <w:t xml:space="preserve"> Snapdeal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r w:rsidRPr="008C4D32">
        <w:rPr>
          <w:rFonts w:ascii="Helvetica" w:hAnsi="Helvetica" w:cs="Helvetica"/>
          <w:b/>
          <w:color w:val="2A2C2E"/>
          <w:sz w:val="27"/>
          <w:szCs w:val="27"/>
        </w:rPr>
        <w:t>Myntra</w:t>
      </w:r>
      <w:r w:rsidR="00BA1A40">
        <w:rPr>
          <w:rFonts w:ascii="Helvetica" w:hAnsi="Helvetica" w:cs="Helvetica"/>
          <w:b/>
          <w:color w:val="2A2C2E"/>
          <w:sz w:val="27"/>
          <w:szCs w:val="27"/>
        </w:rPr>
        <w:t>:</w:t>
      </w:r>
      <w:r w:rsidR="00BA1A40" w:rsidRPr="00BA1A40">
        <w:t xml:space="preserve"> </w:t>
      </w:r>
      <w:r w:rsidR="00BA1A40" w:rsidRPr="00BA1A40">
        <w:rPr>
          <w:rFonts w:ascii="Helvetica" w:hAnsi="Helvetica" w:cs="Helvetica"/>
          <w:b/>
          <w:color w:val="2A2C2E"/>
          <w:sz w:val="27"/>
          <w:szCs w:val="27"/>
        </w:rPr>
        <w:t xml:space="preserve">Myntra </w:t>
      </w:r>
      <w:r w:rsidR="00BA1A40" w:rsidRPr="00BA1A40">
        <w:rPr>
          <w:rFonts w:ascii="Helvetica" w:hAnsi="Helvetica" w:cs="Helvetica"/>
          <w:color w:val="2A2C2E"/>
          <w:sz w:val="27"/>
          <w:szCs w:val="27"/>
        </w:rPr>
        <w:t>is an Indian fashion e-commerce company headquartered in Bengaluru, Karnataka, India. The company was founded in 2007 to sell personalized gift items. Established by Mukesh Bansal along with Ashutosh Lawania and Vineet Saxena; Myntra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Swiggy</w:t>
      </w:r>
      <w:r w:rsid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Swiggy’s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In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s a software solution stack that defines the properties and behaviors of web page content by implementing a markup based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513606">
        <w:trPr>
          <w:trHeight w:val="458"/>
        </w:trPr>
        <w:tc>
          <w:tcPr>
            <w:tcW w:w="2182" w:type="dxa"/>
          </w:tcPr>
          <w:p w14:paraId="59D7E746"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513606">
        <w:trPr>
          <w:trHeight w:val="470"/>
        </w:trPr>
        <w:tc>
          <w:tcPr>
            <w:tcW w:w="2182" w:type="dxa"/>
          </w:tcPr>
          <w:p w14:paraId="1DCBBE6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Aboutus/images</w:t>
            </w:r>
          </w:p>
        </w:tc>
      </w:tr>
      <w:tr w:rsidR="00293F6B" w14:paraId="49C6CD47" w14:textId="77777777" w:rsidTr="00513606">
        <w:trPr>
          <w:trHeight w:val="458"/>
        </w:trPr>
        <w:tc>
          <w:tcPr>
            <w:tcW w:w="2182" w:type="dxa"/>
          </w:tcPr>
          <w:p w14:paraId="589FF2E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ContactUS</w:t>
            </w:r>
          </w:p>
        </w:tc>
        <w:tc>
          <w:tcPr>
            <w:tcW w:w="891" w:type="dxa"/>
          </w:tcPr>
          <w:p w14:paraId="0B371C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All.min,style</w:t>
            </w:r>
          </w:p>
        </w:tc>
        <w:tc>
          <w:tcPr>
            <w:tcW w:w="2471" w:type="dxa"/>
          </w:tcPr>
          <w:p w14:paraId="1C537BF3" w14:textId="7332BAA6"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4FBF142D" w14:textId="77777777" w:rsidTr="00513606">
        <w:trPr>
          <w:trHeight w:val="458"/>
        </w:trPr>
        <w:tc>
          <w:tcPr>
            <w:tcW w:w="2182" w:type="dxa"/>
          </w:tcPr>
          <w:p w14:paraId="6ABDF8E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513606">
        <w:trPr>
          <w:trHeight w:val="470"/>
        </w:trPr>
        <w:tc>
          <w:tcPr>
            <w:tcW w:w="2182" w:type="dxa"/>
          </w:tcPr>
          <w:p w14:paraId="7075D7EA"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LogIn</w:t>
            </w:r>
          </w:p>
        </w:tc>
        <w:tc>
          <w:tcPr>
            <w:tcW w:w="891" w:type="dxa"/>
          </w:tcPr>
          <w:p w14:paraId="73E9167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29F78E4C" w14:textId="77777777" w:rsidTr="00513606">
        <w:trPr>
          <w:trHeight w:val="458"/>
        </w:trPr>
        <w:tc>
          <w:tcPr>
            <w:tcW w:w="2182" w:type="dxa"/>
          </w:tcPr>
          <w:p w14:paraId="3399E1DF"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42787CE2" w14:textId="77777777" w:rsidTr="00513606">
        <w:trPr>
          <w:trHeight w:val="470"/>
        </w:trPr>
        <w:tc>
          <w:tcPr>
            <w:tcW w:w="2182" w:type="dxa"/>
          </w:tcPr>
          <w:p w14:paraId="191AC344"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SignUp</w:t>
            </w:r>
          </w:p>
        </w:tc>
        <w:tc>
          <w:tcPr>
            <w:tcW w:w="891" w:type="dxa"/>
          </w:tcPr>
          <w:p w14:paraId="32C1D06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63805536" w14:textId="77777777" w:rsidTr="00513606">
        <w:trPr>
          <w:trHeight w:val="458"/>
        </w:trPr>
        <w:tc>
          <w:tcPr>
            <w:tcW w:w="2182" w:type="dxa"/>
          </w:tcPr>
          <w:p w14:paraId="235BB6A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513606">
        <w:trPr>
          <w:trHeight w:val="458"/>
        </w:trPr>
        <w:tc>
          <w:tcPr>
            <w:tcW w:w="2182" w:type="dxa"/>
          </w:tcPr>
          <w:p w14:paraId="4D51F48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513606">
        <w:trPr>
          <w:trHeight w:val="458"/>
        </w:trPr>
        <w:tc>
          <w:tcPr>
            <w:tcW w:w="2182" w:type="dxa"/>
          </w:tcPr>
          <w:p w14:paraId="47203786" w14:textId="724201E5"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AddAddress</w:t>
            </w:r>
          </w:p>
        </w:tc>
        <w:tc>
          <w:tcPr>
            <w:tcW w:w="2471" w:type="dxa"/>
          </w:tcPr>
          <w:p w14:paraId="62F36D73" w14:textId="17912B7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323CD1" w14:paraId="3E84F52A" w14:textId="77777777" w:rsidTr="00513606">
        <w:trPr>
          <w:trHeight w:val="458"/>
        </w:trPr>
        <w:tc>
          <w:tcPr>
            <w:tcW w:w="2182" w:type="dxa"/>
          </w:tcPr>
          <w:p w14:paraId="56A15813" w14:textId="52005A8D"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SavedCards</w:t>
            </w:r>
          </w:p>
        </w:tc>
        <w:tc>
          <w:tcPr>
            <w:tcW w:w="2471" w:type="dxa"/>
          </w:tcPr>
          <w:p w14:paraId="3300BDFA" w14:textId="2BC0D494"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323CD1" w14:paraId="60C84110" w14:textId="77777777" w:rsidTr="00513606">
        <w:trPr>
          <w:trHeight w:val="458"/>
        </w:trPr>
        <w:tc>
          <w:tcPr>
            <w:tcW w:w="2182" w:type="dxa"/>
          </w:tcPr>
          <w:p w14:paraId="2FF8180B" w14:textId="1D43E6F1"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ShoppingCart</w:t>
            </w:r>
          </w:p>
        </w:tc>
        <w:tc>
          <w:tcPr>
            <w:tcW w:w="2471" w:type="dxa"/>
          </w:tcPr>
          <w:p w14:paraId="4901AFF6" w14:textId="48BB9B9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513606">
        <w:trPr>
          <w:trHeight w:val="458"/>
        </w:trPr>
        <w:tc>
          <w:tcPr>
            <w:tcW w:w="2182" w:type="dxa"/>
          </w:tcPr>
          <w:p w14:paraId="7C6EC4A8" w14:textId="28B3B419"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5848A8" w14:paraId="55C0192E" w14:textId="77777777" w:rsidTr="00513606">
        <w:trPr>
          <w:trHeight w:val="458"/>
        </w:trPr>
        <w:tc>
          <w:tcPr>
            <w:tcW w:w="2182" w:type="dxa"/>
          </w:tcPr>
          <w:p w14:paraId="3E813C10" w14:textId="0778D104" w:rsidR="005848A8" w:rsidRDefault="005848A8"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AddProduct</w:t>
            </w:r>
          </w:p>
        </w:tc>
        <w:tc>
          <w:tcPr>
            <w:tcW w:w="891" w:type="dxa"/>
          </w:tcPr>
          <w:p w14:paraId="7EEA15C3" w14:textId="652342E5" w:rsidR="005848A8" w:rsidRDefault="005848A8"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AddProduct</w:t>
            </w:r>
          </w:p>
        </w:tc>
        <w:tc>
          <w:tcPr>
            <w:tcW w:w="2471" w:type="dxa"/>
          </w:tcPr>
          <w:p w14:paraId="61ECD54F" w14:textId="1F85E7E4" w:rsidR="005848A8" w:rsidRDefault="005848A8"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6D1C9EF9"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Akhila.V</w:t>
            </w:r>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449789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Akhila.V</w:t>
            </w:r>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Shopping Cart pg</w:t>
            </w:r>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Add address pg</w:t>
            </w:r>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Saved Carts pg</w:t>
            </w:r>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pg</w:t>
            </w:r>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w:t>
            </w:r>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bookmarkStart w:id="1" w:name="_GoBack"/>
            <w:bookmarkEnd w:id="1"/>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lastRenderedPageBreak/>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2" w:name="_Hlk536217282"/>
      <w:r w:rsidRPr="00B358A2">
        <w:rPr>
          <w:rFonts w:ascii="Helvetica" w:hAnsi="Helvetica" w:cs="Helvetica"/>
          <w:color w:val="2A2C2E"/>
          <w:sz w:val="27"/>
          <w:szCs w:val="27"/>
        </w:rPr>
        <w:t>changed the background and added parallax effect</w:t>
      </w:r>
      <w:r>
        <w:rPr>
          <w:rFonts w:ascii="Helvetica" w:hAnsi="Helvetica" w:cs="Helvetica"/>
          <w:color w:val="2A2C2E"/>
          <w:sz w:val="27"/>
          <w:szCs w:val="27"/>
        </w:rPr>
        <w:t xml:space="preserve">  Technology Bucket used is CSS Font awesome</w:t>
      </w:r>
      <w:bookmarkEnd w:id="2"/>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6F9295B4" w:rsidR="00DC06BD" w:rsidRPr="005848A8"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65861A24" w14:textId="49919901" w:rsidR="005848A8" w:rsidRPr="00C2389C" w:rsidRDefault="005848A8"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AP-060219-0700: </w:t>
      </w:r>
      <w:r w:rsidRPr="005848A8">
        <w:rPr>
          <w:rFonts w:ascii="Helvetica" w:hAnsi="Helvetica" w:cs="Helvetica"/>
          <w:b/>
          <w:color w:val="2A2C2E"/>
          <w:sz w:val="27"/>
          <w:szCs w:val="27"/>
        </w:rPr>
        <w:t>Made changes to Add product page</w:t>
      </w:r>
    </w:p>
    <w:p w14:paraId="28A29757" w14:textId="0094BE9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Arpit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Akash P Rajasekharan</w:t>
      </w:r>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Ashitha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Akhila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Amrutha</w:t>
      </w:r>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4A2203" w14:textId="77777777" w:rsidR="00DD10A9" w:rsidRDefault="00DD10A9" w:rsidP="004A58A1">
      <w:pPr>
        <w:spacing w:after="0" w:line="240" w:lineRule="auto"/>
      </w:pPr>
      <w:r>
        <w:separator/>
      </w:r>
    </w:p>
  </w:endnote>
  <w:endnote w:type="continuationSeparator" w:id="0">
    <w:p w14:paraId="78CF30C8" w14:textId="77777777" w:rsidR="00DD10A9" w:rsidRDefault="00DD10A9"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894ABA" w14:textId="77777777" w:rsidR="00DD10A9" w:rsidRDefault="00DD10A9" w:rsidP="004A58A1">
      <w:pPr>
        <w:spacing w:after="0" w:line="240" w:lineRule="auto"/>
      </w:pPr>
      <w:r>
        <w:separator/>
      </w:r>
    </w:p>
  </w:footnote>
  <w:footnote w:type="continuationSeparator" w:id="0">
    <w:p w14:paraId="61D0C811" w14:textId="77777777" w:rsidR="00DD10A9" w:rsidRDefault="00DD10A9" w:rsidP="004A58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2DD"/>
    <w:rsid w:val="00055DD6"/>
    <w:rsid w:val="000A5502"/>
    <w:rsid w:val="000A5602"/>
    <w:rsid w:val="00145B67"/>
    <w:rsid w:val="001612DD"/>
    <w:rsid w:val="00162B1E"/>
    <w:rsid w:val="001773C4"/>
    <w:rsid w:val="00182CA1"/>
    <w:rsid w:val="001E4B8F"/>
    <w:rsid w:val="002437C9"/>
    <w:rsid w:val="0026582A"/>
    <w:rsid w:val="00293F6B"/>
    <w:rsid w:val="003213F6"/>
    <w:rsid w:val="00323CD1"/>
    <w:rsid w:val="003441D9"/>
    <w:rsid w:val="003535F6"/>
    <w:rsid w:val="00371EAB"/>
    <w:rsid w:val="003E2B83"/>
    <w:rsid w:val="003E71EA"/>
    <w:rsid w:val="00403C14"/>
    <w:rsid w:val="004540F5"/>
    <w:rsid w:val="004A58A1"/>
    <w:rsid w:val="00506997"/>
    <w:rsid w:val="0053244D"/>
    <w:rsid w:val="005528A3"/>
    <w:rsid w:val="00565B23"/>
    <w:rsid w:val="005848A8"/>
    <w:rsid w:val="005863A4"/>
    <w:rsid w:val="005A3BFB"/>
    <w:rsid w:val="006003E9"/>
    <w:rsid w:val="00695124"/>
    <w:rsid w:val="006F1D8C"/>
    <w:rsid w:val="007A6CC3"/>
    <w:rsid w:val="00837368"/>
    <w:rsid w:val="00894511"/>
    <w:rsid w:val="008C4D32"/>
    <w:rsid w:val="008D7B04"/>
    <w:rsid w:val="00970E1E"/>
    <w:rsid w:val="00986845"/>
    <w:rsid w:val="00A017BB"/>
    <w:rsid w:val="00A82077"/>
    <w:rsid w:val="00B55B74"/>
    <w:rsid w:val="00B866F8"/>
    <w:rsid w:val="00BA1A40"/>
    <w:rsid w:val="00BF7DEF"/>
    <w:rsid w:val="00C12C2C"/>
    <w:rsid w:val="00C2389C"/>
    <w:rsid w:val="00C96578"/>
    <w:rsid w:val="00CB7F99"/>
    <w:rsid w:val="00CE4B98"/>
    <w:rsid w:val="00DC06BD"/>
    <w:rsid w:val="00DD10A9"/>
    <w:rsid w:val="00ED171A"/>
    <w:rsid w:val="00F50767"/>
    <w:rsid w:val="00F7554A"/>
    <w:rsid w:val="00FA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14</Pages>
  <Words>1991</Words>
  <Characters>11350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Windows User</cp:lastModifiedBy>
  <cp:revision>36</cp:revision>
  <dcterms:created xsi:type="dcterms:W3CDTF">2019-01-21T16:07:00Z</dcterms:created>
  <dcterms:modified xsi:type="dcterms:W3CDTF">2019-02-09T03:33:00Z</dcterms:modified>
</cp:coreProperties>
</file>