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2109C" w14:textId="6B750EF2" w:rsidR="000313D0" w:rsidRPr="000341F6" w:rsidRDefault="000341F6">
      <w:pPr>
        <w:rPr>
          <w:lang w:val="en-US"/>
        </w:rPr>
      </w:pPr>
      <w:r>
        <w:rPr>
          <w:lang w:val="en-US"/>
        </w:rPr>
        <w:t>This test of wors is fulled with all the incorrect words this is just mean to be a test for the grammar correctin featyr that I have mae ti chec if it corrects the docuents correcyy. This is agaib just a test. So there ae going to be a lot of grammar anf spelling mistakes on purepse yo enrue tat the feature works perfoetly an a proper word doc wit all yhe ye correcy words ecomes avaoalbe.</w:t>
      </w:r>
    </w:p>
    <w:sectPr w:rsidR="000313D0" w:rsidRPr="0003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D0"/>
    <w:rsid w:val="000313D0"/>
    <w:rsid w:val="000341F6"/>
    <w:rsid w:val="00E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CE7A"/>
  <w15:chartTrackingRefBased/>
  <w15:docId w15:val="{4A1F6AC2-D6F6-4C85-84B1-6E407E96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Shetty</dc:creator>
  <cp:keywords/>
  <dc:description/>
  <cp:lastModifiedBy>Sowmya Shetty</cp:lastModifiedBy>
  <cp:revision>3</cp:revision>
  <dcterms:created xsi:type="dcterms:W3CDTF">2025-02-22T15:38:00Z</dcterms:created>
  <dcterms:modified xsi:type="dcterms:W3CDTF">2025-02-22T15:41:00Z</dcterms:modified>
</cp:coreProperties>
</file>