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customer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orders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sum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total_purchase_amount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customer c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orders o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customer_name Customer_Name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 City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sum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Total_Purchase_Amount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customer c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orders o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having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sum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)&gt;=all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sum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o2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customer c2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orders o2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c2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o2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c2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c2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product_inventory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trigger</w:t>
      </w:r>
      <w:r w:rsidDel="00000000" w:rsidR="00000000" w:rsidRPr="00000000">
        <w:rPr>
          <w:sz w:val="18"/>
          <w:szCs w:val="18"/>
          <w:rtl w:val="0"/>
        </w:rPr>
        <w:t xml:space="preserve"> trg_product_audit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product_inventory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after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product_audit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product_id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product_name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action_timestamp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product_id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product_name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'Product Added'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getdate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inserted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product_audit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product_id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product_name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action_timestamp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product_id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product_name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'Product Removed'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getdate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deleted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product_audit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product_inventory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product_id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product_name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values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101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'Laptop'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product_inventory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product_id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product_name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808080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values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102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'hello'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