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9FB68" w14:textId="3F9F2F3F" w:rsidR="00705F45" w:rsidRPr="00705F45" w:rsidRDefault="00705F45" w:rsidP="00705F45">
      <w:pPr>
        <w:jc w:val="center"/>
        <w:rPr>
          <w:b/>
          <w:bCs/>
        </w:rPr>
      </w:pPr>
      <w:r w:rsidRPr="00705F45">
        <w:rPr>
          <w:b/>
          <w:bCs/>
        </w:rPr>
        <w:t xml:space="preserve">Game Design Document </w:t>
      </w:r>
      <w:r w:rsidRPr="00705F45">
        <w:pict w14:anchorId="3901E6E7">
          <v:rect id="_x0000_i1085" style="width:0;height:1.5pt" o:hralign="center" o:hrstd="t" o:hr="t" fillcolor="#a0a0a0" stroked="f"/>
        </w:pict>
      </w:r>
    </w:p>
    <w:p w14:paraId="1D2EC7FC" w14:textId="77777777" w:rsidR="00705F45" w:rsidRPr="00705F45" w:rsidRDefault="00705F45" w:rsidP="00705F45">
      <w:pPr>
        <w:rPr>
          <w:b/>
          <w:bCs/>
        </w:rPr>
      </w:pPr>
      <w:r w:rsidRPr="00705F45">
        <w:rPr>
          <w:b/>
          <w:bCs/>
        </w:rPr>
        <w:t>1. Game Overview</w:t>
      </w:r>
    </w:p>
    <w:p w14:paraId="26BAC41F" w14:textId="77777777" w:rsidR="00705F45" w:rsidRPr="00705F45" w:rsidRDefault="00705F45" w:rsidP="00705F45">
      <w:pPr>
        <w:numPr>
          <w:ilvl w:val="0"/>
          <w:numId w:val="1"/>
        </w:numPr>
      </w:pPr>
      <w:r w:rsidRPr="00705F45">
        <w:rPr>
          <w:b/>
          <w:bCs/>
        </w:rPr>
        <w:t>Game Title</w:t>
      </w:r>
      <w:r w:rsidRPr="00705F45">
        <w:t xml:space="preserve">: </w:t>
      </w:r>
      <w:r w:rsidRPr="00705F45">
        <w:rPr>
          <w:i/>
          <w:iCs/>
        </w:rPr>
        <w:t>Riddle the Room</w:t>
      </w:r>
    </w:p>
    <w:p w14:paraId="6602AE3A" w14:textId="77777777" w:rsidR="00705F45" w:rsidRPr="00705F45" w:rsidRDefault="00705F45" w:rsidP="00705F45">
      <w:pPr>
        <w:numPr>
          <w:ilvl w:val="0"/>
          <w:numId w:val="1"/>
        </w:numPr>
      </w:pPr>
      <w:r w:rsidRPr="00705F45">
        <w:rPr>
          <w:b/>
          <w:bCs/>
        </w:rPr>
        <w:t>Genre</w:t>
      </w:r>
      <w:r w:rsidRPr="00705F45">
        <w:t>: Puzzle, Adventure, Escape Room</w:t>
      </w:r>
    </w:p>
    <w:p w14:paraId="0FE2E687" w14:textId="77777777" w:rsidR="00705F45" w:rsidRPr="00705F45" w:rsidRDefault="00705F45" w:rsidP="00705F45">
      <w:pPr>
        <w:numPr>
          <w:ilvl w:val="0"/>
          <w:numId w:val="1"/>
        </w:numPr>
      </w:pPr>
      <w:r w:rsidRPr="00705F45">
        <w:rPr>
          <w:b/>
          <w:bCs/>
        </w:rPr>
        <w:t>Platform(s)</w:t>
      </w:r>
      <w:r w:rsidRPr="00705F45">
        <w:t>: Web-based (Playable in browsers)</w:t>
      </w:r>
    </w:p>
    <w:p w14:paraId="0EB27B66" w14:textId="77777777" w:rsidR="00705F45" w:rsidRPr="00705F45" w:rsidRDefault="00705F45" w:rsidP="00705F45">
      <w:pPr>
        <w:numPr>
          <w:ilvl w:val="0"/>
          <w:numId w:val="1"/>
        </w:numPr>
      </w:pPr>
      <w:r w:rsidRPr="00705F45">
        <w:rPr>
          <w:b/>
          <w:bCs/>
        </w:rPr>
        <w:t>Target Audience</w:t>
      </w:r>
      <w:r w:rsidRPr="00705F45">
        <w:t>: Casual players, puzzle enthusiasts, ages 10 and above</w:t>
      </w:r>
    </w:p>
    <w:p w14:paraId="7034ADED" w14:textId="77777777" w:rsidR="00705F45" w:rsidRPr="00705F45" w:rsidRDefault="00705F45" w:rsidP="00705F45">
      <w:pPr>
        <w:numPr>
          <w:ilvl w:val="0"/>
          <w:numId w:val="1"/>
        </w:numPr>
      </w:pPr>
      <w:r w:rsidRPr="00705F45">
        <w:rPr>
          <w:b/>
          <w:bCs/>
        </w:rPr>
        <w:t>Art Style</w:t>
      </w:r>
      <w:r w:rsidRPr="00705F45">
        <w:t>: Semi-realistic 3D environments with a minimalistic UI</w:t>
      </w:r>
    </w:p>
    <w:p w14:paraId="30014DF1" w14:textId="77777777" w:rsidR="00705F45" w:rsidRPr="00705F45" w:rsidRDefault="00705F45" w:rsidP="00705F45">
      <w:r w:rsidRPr="00705F45">
        <w:pict w14:anchorId="1903EEFB">
          <v:rect id="_x0000_i1086" style="width:0;height:1.5pt" o:hralign="center" o:hrstd="t" o:hr="t" fillcolor="#a0a0a0" stroked="f"/>
        </w:pict>
      </w:r>
    </w:p>
    <w:p w14:paraId="3D17DF4F" w14:textId="77777777" w:rsidR="00705F45" w:rsidRPr="00705F45" w:rsidRDefault="00705F45" w:rsidP="00705F45">
      <w:pPr>
        <w:rPr>
          <w:b/>
          <w:bCs/>
        </w:rPr>
      </w:pPr>
      <w:r w:rsidRPr="00705F45">
        <w:rPr>
          <w:b/>
          <w:bCs/>
        </w:rPr>
        <w:t>2. Game Concept</w:t>
      </w:r>
    </w:p>
    <w:p w14:paraId="57DE9B7C" w14:textId="77777777" w:rsidR="00705F45" w:rsidRPr="00705F45" w:rsidRDefault="00705F45" w:rsidP="00705F45">
      <w:r w:rsidRPr="00705F45">
        <w:rPr>
          <w:i/>
          <w:iCs/>
        </w:rPr>
        <w:t>Riddle the Room</w:t>
      </w:r>
      <w:r w:rsidRPr="00705F45">
        <w:t xml:space="preserve"> is an immersive 3D escape room puzzle game. Players navigate through intricately designed rooms, interacting with objects to uncover clues and solve riddles. To progress, they must unlock secret doors and complete puzzles under a time limit. The ticking clock adds pressure and urgency, requiring players to balance exploration and puzzle-solving skills.</w:t>
      </w:r>
    </w:p>
    <w:p w14:paraId="11FFD052" w14:textId="77777777" w:rsidR="00705F45" w:rsidRPr="00705F45" w:rsidRDefault="00705F45" w:rsidP="00705F45">
      <w:r w:rsidRPr="00705F45">
        <w:pict w14:anchorId="46F3DC77">
          <v:rect id="_x0000_i1087" style="width:0;height:1.5pt" o:hralign="center" o:hrstd="t" o:hr="t" fillcolor="#a0a0a0" stroked="f"/>
        </w:pict>
      </w:r>
    </w:p>
    <w:p w14:paraId="1DE79F53" w14:textId="77777777" w:rsidR="00705F45" w:rsidRPr="00705F45" w:rsidRDefault="00705F45" w:rsidP="00705F45">
      <w:pPr>
        <w:rPr>
          <w:b/>
          <w:bCs/>
        </w:rPr>
      </w:pPr>
      <w:r w:rsidRPr="00705F45">
        <w:rPr>
          <w:b/>
          <w:bCs/>
        </w:rPr>
        <w:t>3. Gameplay</w:t>
      </w:r>
    </w:p>
    <w:p w14:paraId="59D7FC35" w14:textId="77777777" w:rsidR="00705F45" w:rsidRPr="00705F45" w:rsidRDefault="00705F45" w:rsidP="00705F45">
      <w:pPr>
        <w:rPr>
          <w:b/>
          <w:bCs/>
        </w:rPr>
      </w:pPr>
      <w:r w:rsidRPr="00705F45">
        <w:rPr>
          <w:b/>
          <w:bCs/>
        </w:rPr>
        <w:t>3.1. Objective</w:t>
      </w:r>
    </w:p>
    <w:p w14:paraId="4DF35AEA" w14:textId="77777777" w:rsidR="00705F45" w:rsidRPr="00705F45" w:rsidRDefault="00705F45" w:rsidP="00705F45">
      <w:r w:rsidRPr="00705F45">
        <w:t>The main objective is to solve a series of increasingly challenging puzzles hidden within themed rooms. Players must use logic, observation, and deduction to find hidden clues and solve riddles before the time runs out.</w:t>
      </w:r>
    </w:p>
    <w:p w14:paraId="0BF39ECC" w14:textId="77777777" w:rsidR="00705F45" w:rsidRPr="00705F45" w:rsidRDefault="00705F45" w:rsidP="00705F45">
      <w:pPr>
        <w:rPr>
          <w:b/>
          <w:bCs/>
        </w:rPr>
      </w:pPr>
      <w:r w:rsidRPr="00705F45">
        <w:rPr>
          <w:b/>
          <w:bCs/>
        </w:rPr>
        <w:t>3.2. Game Progression</w:t>
      </w:r>
    </w:p>
    <w:p w14:paraId="1C1FBF25" w14:textId="77777777" w:rsidR="00705F45" w:rsidRPr="00705F45" w:rsidRDefault="00705F45" w:rsidP="00705F45">
      <w:pPr>
        <w:numPr>
          <w:ilvl w:val="0"/>
          <w:numId w:val="2"/>
        </w:numPr>
      </w:pPr>
      <w:r w:rsidRPr="00705F45">
        <w:rPr>
          <w:b/>
          <w:bCs/>
        </w:rPr>
        <w:t>Starting Point</w:t>
      </w:r>
      <w:r w:rsidRPr="00705F45">
        <w:t>: Players begin in a “Level Selection Screen,” where they can choose one of the themed rooms to explore.</w:t>
      </w:r>
    </w:p>
    <w:p w14:paraId="08F4A96A" w14:textId="77777777" w:rsidR="00705F45" w:rsidRPr="00705F45" w:rsidRDefault="00705F45" w:rsidP="00705F45">
      <w:pPr>
        <w:numPr>
          <w:ilvl w:val="0"/>
          <w:numId w:val="2"/>
        </w:numPr>
      </w:pPr>
      <w:r w:rsidRPr="00705F45">
        <w:rPr>
          <w:b/>
          <w:bCs/>
        </w:rPr>
        <w:t>Room Exploration</w:t>
      </w:r>
      <w:r w:rsidRPr="00705F45">
        <w:t>: Once inside a room, players interact with the environment to uncover clues that lead them toward unlocking the final puzzle.</w:t>
      </w:r>
    </w:p>
    <w:p w14:paraId="2D13F91D" w14:textId="77777777" w:rsidR="00705F45" w:rsidRPr="00705F45" w:rsidRDefault="00705F45" w:rsidP="00705F45">
      <w:pPr>
        <w:numPr>
          <w:ilvl w:val="0"/>
          <w:numId w:val="2"/>
        </w:numPr>
      </w:pPr>
      <w:r w:rsidRPr="00705F45">
        <w:rPr>
          <w:b/>
          <w:bCs/>
        </w:rPr>
        <w:t>Puzzle Sequence</w:t>
      </w:r>
      <w:r w:rsidRPr="00705F45">
        <w:t>: After solving environmental clues, players are transported to a dedicated puzzle scene (e.g., a grid-based puzzle).</w:t>
      </w:r>
    </w:p>
    <w:p w14:paraId="72488A73" w14:textId="77777777" w:rsidR="00705F45" w:rsidRPr="00705F45" w:rsidRDefault="00705F45" w:rsidP="00705F45">
      <w:pPr>
        <w:numPr>
          <w:ilvl w:val="0"/>
          <w:numId w:val="2"/>
        </w:numPr>
      </w:pPr>
      <w:r w:rsidRPr="00705F45">
        <w:rPr>
          <w:b/>
          <w:bCs/>
        </w:rPr>
        <w:t>Time Limit</w:t>
      </w:r>
      <w:r w:rsidRPr="00705F45">
        <w:t>: Players have limited time to solve each puzzle. If they fail, they must restart the puzzle, but room exploration progress is retained.</w:t>
      </w:r>
    </w:p>
    <w:p w14:paraId="63F45177" w14:textId="77777777" w:rsidR="00705F45" w:rsidRPr="00705F45" w:rsidRDefault="00705F45" w:rsidP="00705F45">
      <w:pPr>
        <w:rPr>
          <w:b/>
          <w:bCs/>
        </w:rPr>
      </w:pPr>
      <w:r w:rsidRPr="00705F45">
        <w:rPr>
          <w:b/>
          <w:bCs/>
        </w:rPr>
        <w:t>3.3. Core Gameplay Mechanics</w:t>
      </w:r>
    </w:p>
    <w:p w14:paraId="2EE62D74" w14:textId="77777777" w:rsidR="00705F45" w:rsidRPr="00705F45" w:rsidRDefault="00705F45" w:rsidP="00705F45">
      <w:pPr>
        <w:numPr>
          <w:ilvl w:val="0"/>
          <w:numId w:val="3"/>
        </w:numPr>
      </w:pPr>
      <w:r w:rsidRPr="00705F45">
        <w:rPr>
          <w:b/>
          <w:bCs/>
        </w:rPr>
        <w:t>3D Exploration</w:t>
      </w:r>
      <w:r w:rsidRPr="00705F45">
        <w:t>: Players can look around the room, moving through a static scene by interacting with objects.</w:t>
      </w:r>
    </w:p>
    <w:p w14:paraId="4F6A9235" w14:textId="77777777" w:rsidR="00705F45" w:rsidRPr="00705F45" w:rsidRDefault="00705F45" w:rsidP="00705F45">
      <w:pPr>
        <w:numPr>
          <w:ilvl w:val="0"/>
          <w:numId w:val="3"/>
        </w:numPr>
      </w:pPr>
      <w:r w:rsidRPr="00705F45">
        <w:rPr>
          <w:b/>
          <w:bCs/>
        </w:rPr>
        <w:t>Object Interaction</w:t>
      </w:r>
      <w:r w:rsidRPr="00705F45">
        <w:t>: Clicking on specific objects will reveal clues or trigger puzzles.</w:t>
      </w:r>
    </w:p>
    <w:p w14:paraId="4677D7A4" w14:textId="77777777" w:rsidR="00705F45" w:rsidRPr="00705F45" w:rsidRDefault="00705F45" w:rsidP="00705F45">
      <w:pPr>
        <w:numPr>
          <w:ilvl w:val="0"/>
          <w:numId w:val="3"/>
        </w:numPr>
      </w:pPr>
      <w:r w:rsidRPr="00705F45">
        <w:rPr>
          <w:b/>
          <w:bCs/>
        </w:rPr>
        <w:t>Puzzle Solving</w:t>
      </w:r>
      <w:r w:rsidRPr="00705F45">
        <w:t>: The puzzles range from grid-based challenges to pattern recognition and logic riddles.</w:t>
      </w:r>
    </w:p>
    <w:p w14:paraId="7E9886FD" w14:textId="77777777" w:rsidR="00705F45" w:rsidRPr="00705F45" w:rsidRDefault="00705F45" w:rsidP="00705F45">
      <w:pPr>
        <w:numPr>
          <w:ilvl w:val="0"/>
          <w:numId w:val="3"/>
        </w:numPr>
      </w:pPr>
      <w:r w:rsidRPr="00705F45">
        <w:rPr>
          <w:b/>
          <w:bCs/>
        </w:rPr>
        <w:lastRenderedPageBreak/>
        <w:t>Time Management</w:t>
      </w:r>
      <w:r w:rsidRPr="00705F45">
        <w:t>: A countdown timer adds urgency, especially in the final puzzle phase, where a ticking sound increases player tension.</w:t>
      </w:r>
    </w:p>
    <w:p w14:paraId="3C7FA500" w14:textId="77777777" w:rsidR="00705F45" w:rsidRPr="00705F45" w:rsidRDefault="00705F45" w:rsidP="00705F45">
      <w:pPr>
        <w:rPr>
          <w:b/>
          <w:bCs/>
        </w:rPr>
      </w:pPr>
      <w:r w:rsidRPr="00705F45">
        <w:rPr>
          <w:b/>
          <w:bCs/>
        </w:rPr>
        <w:t>3.4. Win/Loss Conditions</w:t>
      </w:r>
    </w:p>
    <w:p w14:paraId="07E9CC0B" w14:textId="77777777" w:rsidR="00705F45" w:rsidRPr="00705F45" w:rsidRDefault="00705F45" w:rsidP="00705F45">
      <w:pPr>
        <w:numPr>
          <w:ilvl w:val="0"/>
          <w:numId w:val="4"/>
        </w:numPr>
      </w:pPr>
      <w:r w:rsidRPr="00705F45">
        <w:rPr>
          <w:b/>
          <w:bCs/>
        </w:rPr>
        <w:t>Win Condition</w:t>
      </w:r>
      <w:r w:rsidRPr="00705F45">
        <w:t>: Solve the final room puzzle within the time limit to unlock the door and escape the room.</w:t>
      </w:r>
    </w:p>
    <w:p w14:paraId="2F4569B6" w14:textId="77777777" w:rsidR="00705F45" w:rsidRPr="00705F45" w:rsidRDefault="00705F45" w:rsidP="00705F45">
      <w:pPr>
        <w:numPr>
          <w:ilvl w:val="0"/>
          <w:numId w:val="4"/>
        </w:numPr>
      </w:pPr>
      <w:r w:rsidRPr="00705F45">
        <w:rPr>
          <w:b/>
          <w:bCs/>
        </w:rPr>
        <w:t>Lose Condition</w:t>
      </w:r>
      <w:r w:rsidRPr="00705F45">
        <w:t>: Failure to complete the puzzle in time leads to a "Game Over" screen, prompting a restart or a return to the main menu.</w:t>
      </w:r>
    </w:p>
    <w:p w14:paraId="14F528F0" w14:textId="77777777" w:rsidR="00705F45" w:rsidRPr="00705F45" w:rsidRDefault="00705F45" w:rsidP="00705F45">
      <w:r w:rsidRPr="00705F45">
        <w:pict w14:anchorId="145D8D6F">
          <v:rect id="_x0000_i1088" style="width:0;height:1.5pt" o:hralign="center" o:hrstd="t" o:hr="t" fillcolor="#a0a0a0" stroked="f"/>
        </w:pict>
      </w:r>
    </w:p>
    <w:p w14:paraId="1C302D0C" w14:textId="77777777" w:rsidR="00705F45" w:rsidRPr="00705F45" w:rsidRDefault="00705F45" w:rsidP="00705F45">
      <w:pPr>
        <w:rPr>
          <w:b/>
          <w:bCs/>
        </w:rPr>
      </w:pPr>
      <w:r w:rsidRPr="00705F45">
        <w:rPr>
          <w:b/>
          <w:bCs/>
        </w:rPr>
        <w:t>4. Game Features</w:t>
      </w:r>
    </w:p>
    <w:p w14:paraId="7F3CDF20" w14:textId="77777777" w:rsidR="00705F45" w:rsidRPr="00705F45" w:rsidRDefault="00705F45" w:rsidP="00705F45">
      <w:pPr>
        <w:rPr>
          <w:b/>
          <w:bCs/>
        </w:rPr>
      </w:pPr>
      <w:r w:rsidRPr="00705F45">
        <w:rPr>
          <w:b/>
          <w:bCs/>
        </w:rPr>
        <w:t>4.1. Rooms with Themed Designs</w:t>
      </w:r>
    </w:p>
    <w:p w14:paraId="5D48D08D" w14:textId="77777777" w:rsidR="00705F45" w:rsidRPr="00705F45" w:rsidRDefault="00705F45" w:rsidP="00705F45">
      <w:r w:rsidRPr="00705F45">
        <w:t>Each room features unique aesthetics and themes, enhancing immersion. For example:</w:t>
      </w:r>
    </w:p>
    <w:p w14:paraId="4D7589DD" w14:textId="77777777" w:rsidR="00705F45" w:rsidRPr="00705F45" w:rsidRDefault="00705F45" w:rsidP="00705F45">
      <w:pPr>
        <w:numPr>
          <w:ilvl w:val="0"/>
          <w:numId w:val="5"/>
        </w:numPr>
      </w:pPr>
      <w:r w:rsidRPr="00705F45">
        <w:rPr>
          <w:b/>
          <w:bCs/>
        </w:rPr>
        <w:t xml:space="preserve">Room 1 - The </w:t>
      </w:r>
      <w:proofErr w:type="gramStart"/>
      <w:r w:rsidRPr="00705F45">
        <w:rPr>
          <w:b/>
          <w:bCs/>
        </w:rPr>
        <w:t>Library</w:t>
      </w:r>
      <w:proofErr w:type="gramEnd"/>
      <w:r w:rsidRPr="00705F45">
        <w:t>: A mysterious library filled with hidden books, secret switches, and locked compartments.</w:t>
      </w:r>
    </w:p>
    <w:p w14:paraId="3136B88E" w14:textId="77777777" w:rsidR="00705F45" w:rsidRPr="00705F45" w:rsidRDefault="00705F45" w:rsidP="00705F45">
      <w:pPr>
        <w:numPr>
          <w:ilvl w:val="0"/>
          <w:numId w:val="5"/>
        </w:numPr>
      </w:pPr>
      <w:r w:rsidRPr="00705F45">
        <w:rPr>
          <w:b/>
          <w:bCs/>
        </w:rPr>
        <w:t>Room 2 - The Observatory</w:t>
      </w:r>
      <w:r w:rsidRPr="00705F45">
        <w:t>: A celestial-themed room with star charts, telescopes, and cosmic puzzles.</w:t>
      </w:r>
    </w:p>
    <w:p w14:paraId="1B52EE30" w14:textId="77777777" w:rsidR="00705F45" w:rsidRPr="00705F45" w:rsidRDefault="00705F45" w:rsidP="00705F45">
      <w:pPr>
        <w:rPr>
          <w:b/>
          <w:bCs/>
        </w:rPr>
      </w:pPr>
      <w:r w:rsidRPr="00705F45">
        <w:rPr>
          <w:b/>
          <w:bCs/>
        </w:rPr>
        <w:t>4.2. Interactive 3D Environment</w:t>
      </w:r>
    </w:p>
    <w:p w14:paraId="57886FAB" w14:textId="77777777" w:rsidR="00705F45" w:rsidRPr="00705F45" w:rsidRDefault="00705F45" w:rsidP="00705F45">
      <w:pPr>
        <w:numPr>
          <w:ilvl w:val="0"/>
          <w:numId w:val="6"/>
        </w:numPr>
      </w:pPr>
      <w:r w:rsidRPr="00705F45">
        <w:t>Objects in the room are interactive, providing clues, keys, or unlocking hidden paths.</w:t>
      </w:r>
    </w:p>
    <w:p w14:paraId="2830D0DC" w14:textId="77777777" w:rsidR="00705F45" w:rsidRPr="00705F45" w:rsidRDefault="00705F45" w:rsidP="00705F45">
      <w:pPr>
        <w:numPr>
          <w:ilvl w:val="0"/>
          <w:numId w:val="6"/>
        </w:numPr>
      </w:pPr>
      <w:r w:rsidRPr="00705F45">
        <w:t>Players click and explore the room to find items, hidden messages, or puzzle pieces.</w:t>
      </w:r>
    </w:p>
    <w:p w14:paraId="73C94450" w14:textId="77777777" w:rsidR="00705F45" w:rsidRPr="00705F45" w:rsidRDefault="00705F45" w:rsidP="00705F45">
      <w:pPr>
        <w:rPr>
          <w:b/>
          <w:bCs/>
        </w:rPr>
      </w:pPr>
      <w:r w:rsidRPr="00705F45">
        <w:rPr>
          <w:b/>
          <w:bCs/>
        </w:rPr>
        <w:t>4.3. Challenging Puzzle Design</w:t>
      </w:r>
    </w:p>
    <w:p w14:paraId="0B4E9A57" w14:textId="77777777" w:rsidR="00705F45" w:rsidRPr="00705F45" w:rsidRDefault="00705F45" w:rsidP="00705F45">
      <w:pPr>
        <w:numPr>
          <w:ilvl w:val="0"/>
          <w:numId w:val="7"/>
        </w:numPr>
      </w:pPr>
      <w:r w:rsidRPr="00705F45">
        <w:rPr>
          <w:b/>
          <w:bCs/>
        </w:rPr>
        <w:t>Grid Puzzle</w:t>
      </w:r>
      <w:r w:rsidRPr="00705F45">
        <w:t>: The final challenge in each room involves solving a visual grid-based puzzle, requiring pattern recognition and spatial reasoning.</w:t>
      </w:r>
    </w:p>
    <w:p w14:paraId="6183B706" w14:textId="77777777" w:rsidR="00705F45" w:rsidRPr="00705F45" w:rsidRDefault="00705F45" w:rsidP="00705F45">
      <w:pPr>
        <w:numPr>
          <w:ilvl w:val="0"/>
          <w:numId w:val="7"/>
        </w:numPr>
      </w:pPr>
      <w:r w:rsidRPr="00705F45">
        <w:rPr>
          <w:b/>
          <w:bCs/>
        </w:rPr>
        <w:t>Environmental Puzzles</w:t>
      </w:r>
      <w:r w:rsidRPr="00705F45">
        <w:t>: Unlockable compartments, hidden sequences, and number-based puzzles are scattered throughout the rooms.</w:t>
      </w:r>
    </w:p>
    <w:p w14:paraId="15113C98" w14:textId="77777777" w:rsidR="00705F45" w:rsidRPr="00705F45" w:rsidRDefault="00705F45" w:rsidP="00705F45">
      <w:pPr>
        <w:rPr>
          <w:b/>
          <w:bCs/>
        </w:rPr>
      </w:pPr>
      <w:r w:rsidRPr="00705F45">
        <w:rPr>
          <w:b/>
          <w:bCs/>
        </w:rPr>
        <w:t>4.4. Audio Integration</w:t>
      </w:r>
    </w:p>
    <w:p w14:paraId="514E5DC6" w14:textId="77777777" w:rsidR="00705F45" w:rsidRPr="00705F45" w:rsidRDefault="00705F45" w:rsidP="00705F45">
      <w:pPr>
        <w:numPr>
          <w:ilvl w:val="0"/>
          <w:numId w:val="8"/>
        </w:numPr>
      </w:pPr>
      <w:r w:rsidRPr="00705F45">
        <w:rPr>
          <w:b/>
          <w:bCs/>
        </w:rPr>
        <w:t>Background Music</w:t>
      </w:r>
      <w:r w:rsidRPr="00705F45">
        <w:t>: Themed music plays during room exploration, creating an immersive atmosphere.</w:t>
      </w:r>
    </w:p>
    <w:p w14:paraId="46704481" w14:textId="77777777" w:rsidR="00705F45" w:rsidRPr="00705F45" w:rsidRDefault="00705F45" w:rsidP="00705F45">
      <w:pPr>
        <w:numPr>
          <w:ilvl w:val="0"/>
          <w:numId w:val="8"/>
        </w:numPr>
      </w:pPr>
      <w:r w:rsidRPr="00705F45">
        <w:rPr>
          <w:b/>
          <w:bCs/>
        </w:rPr>
        <w:t>Ticking Timer</w:t>
      </w:r>
      <w:r w:rsidRPr="00705F45">
        <w:t>: A ticking sound plays during the final puzzle phase, heightening the sense of urgency as time runs out.</w:t>
      </w:r>
    </w:p>
    <w:p w14:paraId="5C00DEF4" w14:textId="77777777" w:rsidR="00705F45" w:rsidRPr="00705F45" w:rsidRDefault="00705F45" w:rsidP="00705F45">
      <w:pPr>
        <w:numPr>
          <w:ilvl w:val="0"/>
          <w:numId w:val="8"/>
        </w:numPr>
      </w:pPr>
      <w:r w:rsidRPr="00705F45">
        <w:rPr>
          <w:b/>
          <w:bCs/>
        </w:rPr>
        <w:t>Sound Effects</w:t>
      </w:r>
      <w:r w:rsidRPr="00705F45">
        <w:t>: Interaction with objects (e.g., clicking a book or turning a key) triggers sound effects, providing feedback to the player.</w:t>
      </w:r>
    </w:p>
    <w:p w14:paraId="28762B88" w14:textId="77777777" w:rsidR="00705F45" w:rsidRPr="00705F45" w:rsidRDefault="00705F45" w:rsidP="00705F45">
      <w:r w:rsidRPr="00705F45">
        <w:pict w14:anchorId="6407AABF">
          <v:rect id="_x0000_i1089" style="width:0;height:1.5pt" o:hralign="center" o:hrstd="t" o:hr="t" fillcolor="#a0a0a0" stroked="f"/>
        </w:pict>
      </w:r>
    </w:p>
    <w:p w14:paraId="5870C1AB" w14:textId="77777777" w:rsidR="00705F45" w:rsidRPr="00705F45" w:rsidRDefault="00705F45" w:rsidP="00705F45">
      <w:pPr>
        <w:rPr>
          <w:b/>
          <w:bCs/>
        </w:rPr>
      </w:pPr>
      <w:r w:rsidRPr="00705F45">
        <w:rPr>
          <w:b/>
          <w:bCs/>
        </w:rPr>
        <w:t>5. User Interface (UI)</w:t>
      </w:r>
    </w:p>
    <w:p w14:paraId="78C29EF9" w14:textId="77777777" w:rsidR="00705F45" w:rsidRPr="00705F45" w:rsidRDefault="00705F45" w:rsidP="00705F45">
      <w:pPr>
        <w:rPr>
          <w:b/>
          <w:bCs/>
        </w:rPr>
      </w:pPr>
      <w:r w:rsidRPr="00705F45">
        <w:rPr>
          <w:b/>
          <w:bCs/>
        </w:rPr>
        <w:t>5.1. Main Menu</w:t>
      </w:r>
    </w:p>
    <w:p w14:paraId="5D59BF33" w14:textId="77777777" w:rsidR="00705F45" w:rsidRPr="00705F45" w:rsidRDefault="00705F45" w:rsidP="00705F45">
      <w:pPr>
        <w:numPr>
          <w:ilvl w:val="0"/>
          <w:numId w:val="9"/>
        </w:numPr>
      </w:pPr>
      <w:r w:rsidRPr="00705F45">
        <w:t>Options:</w:t>
      </w:r>
    </w:p>
    <w:p w14:paraId="5708F466" w14:textId="77777777" w:rsidR="00705F45" w:rsidRPr="00705F45" w:rsidRDefault="00705F45" w:rsidP="00705F45">
      <w:pPr>
        <w:numPr>
          <w:ilvl w:val="1"/>
          <w:numId w:val="9"/>
        </w:numPr>
      </w:pPr>
      <w:r w:rsidRPr="00705F45">
        <w:t>Start Game</w:t>
      </w:r>
    </w:p>
    <w:p w14:paraId="0D94C3FA" w14:textId="77777777" w:rsidR="00705F45" w:rsidRPr="00705F45" w:rsidRDefault="00705F45" w:rsidP="00705F45">
      <w:pPr>
        <w:numPr>
          <w:ilvl w:val="1"/>
          <w:numId w:val="9"/>
        </w:numPr>
      </w:pPr>
      <w:r w:rsidRPr="00705F45">
        <w:t>Settings (Audio, Controls, Graphics)</w:t>
      </w:r>
    </w:p>
    <w:p w14:paraId="1F2EF5E9" w14:textId="77777777" w:rsidR="00705F45" w:rsidRPr="00705F45" w:rsidRDefault="00705F45" w:rsidP="00705F45">
      <w:pPr>
        <w:numPr>
          <w:ilvl w:val="1"/>
          <w:numId w:val="9"/>
        </w:numPr>
      </w:pPr>
      <w:r w:rsidRPr="00705F45">
        <w:t>Quit</w:t>
      </w:r>
    </w:p>
    <w:p w14:paraId="679CA5F0" w14:textId="77777777" w:rsidR="00705F45" w:rsidRPr="00705F45" w:rsidRDefault="00705F45" w:rsidP="00705F45">
      <w:pPr>
        <w:numPr>
          <w:ilvl w:val="0"/>
          <w:numId w:val="9"/>
        </w:numPr>
      </w:pPr>
      <w:r w:rsidRPr="00705F45">
        <w:t xml:space="preserve">Minimalistic design with a dark background and glowing neon title, </w:t>
      </w:r>
      <w:r w:rsidRPr="00705F45">
        <w:rPr>
          <w:i/>
          <w:iCs/>
        </w:rPr>
        <w:t>Riddle the Room</w:t>
      </w:r>
      <w:r w:rsidRPr="00705F45">
        <w:t>.</w:t>
      </w:r>
    </w:p>
    <w:p w14:paraId="7F96CE29" w14:textId="77777777" w:rsidR="00705F45" w:rsidRPr="00705F45" w:rsidRDefault="00705F45" w:rsidP="00705F45">
      <w:pPr>
        <w:rPr>
          <w:b/>
          <w:bCs/>
        </w:rPr>
      </w:pPr>
      <w:r w:rsidRPr="00705F45">
        <w:rPr>
          <w:b/>
          <w:bCs/>
        </w:rPr>
        <w:t>5.2. Level Selection Screen</w:t>
      </w:r>
    </w:p>
    <w:p w14:paraId="57700343" w14:textId="77777777" w:rsidR="00705F45" w:rsidRPr="00705F45" w:rsidRDefault="00705F45" w:rsidP="00705F45">
      <w:pPr>
        <w:numPr>
          <w:ilvl w:val="0"/>
          <w:numId w:val="10"/>
        </w:numPr>
      </w:pPr>
      <w:r w:rsidRPr="00705F45">
        <w:t>A scrolling selection screen featuring themed room thumbnails.</w:t>
      </w:r>
    </w:p>
    <w:p w14:paraId="7F3A11A7" w14:textId="77777777" w:rsidR="00705F45" w:rsidRPr="00705F45" w:rsidRDefault="00705F45" w:rsidP="00705F45">
      <w:pPr>
        <w:numPr>
          <w:ilvl w:val="0"/>
          <w:numId w:val="10"/>
        </w:numPr>
      </w:pPr>
      <w:r w:rsidRPr="00705F45">
        <w:t>Hovering over each thumbnail shows a brief description of the room's theme.</w:t>
      </w:r>
    </w:p>
    <w:p w14:paraId="71C43E95" w14:textId="77777777" w:rsidR="00705F45" w:rsidRPr="00705F45" w:rsidRDefault="00705F45" w:rsidP="00705F45">
      <w:pPr>
        <w:rPr>
          <w:b/>
          <w:bCs/>
        </w:rPr>
      </w:pPr>
      <w:r w:rsidRPr="00705F45">
        <w:rPr>
          <w:b/>
          <w:bCs/>
        </w:rPr>
        <w:t>5.3. In-Game HUD</w:t>
      </w:r>
    </w:p>
    <w:p w14:paraId="10A1D158" w14:textId="77777777" w:rsidR="00705F45" w:rsidRPr="00705F45" w:rsidRDefault="00705F45" w:rsidP="00705F45">
      <w:pPr>
        <w:numPr>
          <w:ilvl w:val="0"/>
          <w:numId w:val="11"/>
        </w:numPr>
      </w:pPr>
      <w:r w:rsidRPr="00705F45">
        <w:rPr>
          <w:b/>
          <w:bCs/>
        </w:rPr>
        <w:t>Timer</w:t>
      </w:r>
      <w:r w:rsidRPr="00705F45">
        <w:t>: Visible in the top-right corner, showing time remaining for the current puzzle.</w:t>
      </w:r>
    </w:p>
    <w:p w14:paraId="2AE8D025" w14:textId="77777777" w:rsidR="00705F45" w:rsidRPr="00705F45" w:rsidRDefault="00705F45" w:rsidP="00705F45">
      <w:pPr>
        <w:numPr>
          <w:ilvl w:val="0"/>
          <w:numId w:val="11"/>
        </w:numPr>
      </w:pPr>
      <w:r w:rsidRPr="00705F45">
        <w:rPr>
          <w:b/>
          <w:bCs/>
        </w:rPr>
        <w:t>Inventory (optional)</w:t>
      </w:r>
      <w:r w:rsidRPr="00705F45">
        <w:t>: Shows items or clues the player has collected.</w:t>
      </w:r>
    </w:p>
    <w:p w14:paraId="4085F79A" w14:textId="77777777" w:rsidR="00705F45" w:rsidRPr="00705F45" w:rsidRDefault="00705F45" w:rsidP="00705F45">
      <w:pPr>
        <w:numPr>
          <w:ilvl w:val="0"/>
          <w:numId w:val="11"/>
        </w:numPr>
      </w:pPr>
      <w:r w:rsidRPr="00705F45">
        <w:rPr>
          <w:b/>
          <w:bCs/>
        </w:rPr>
        <w:t>Puzzle Screen</w:t>
      </w:r>
      <w:r w:rsidRPr="00705F45">
        <w:t xml:space="preserve">: When entering a puzzle phase, the </w:t>
      </w:r>
      <w:proofErr w:type="gramStart"/>
      <w:r w:rsidRPr="00705F45">
        <w:t>main focus</w:t>
      </w:r>
      <w:proofErr w:type="gramEnd"/>
      <w:r w:rsidRPr="00705F45">
        <w:t xml:space="preserve"> shifts to the puzzle, with minimal UI intrusion.</w:t>
      </w:r>
    </w:p>
    <w:p w14:paraId="6E78B8D1" w14:textId="77777777" w:rsidR="00705F45" w:rsidRPr="00705F45" w:rsidRDefault="00705F45" w:rsidP="00705F45">
      <w:pPr>
        <w:rPr>
          <w:b/>
          <w:bCs/>
        </w:rPr>
      </w:pPr>
      <w:r w:rsidRPr="00705F45">
        <w:rPr>
          <w:b/>
          <w:bCs/>
        </w:rPr>
        <w:t>5.4. End Screen</w:t>
      </w:r>
    </w:p>
    <w:p w14:paraId="28571D04" w14:textId="77777777" w:rsidR="00705F45" w:rsidRPr="00705F45" w:rsidRDefault="00705F45" w:rsidP="00705F45">
      <w:pPr>
        <w:numPr>
          <w:ilvl w:val="0"/>
          <w:numId w:val="12"/>
        </w:numPr>
      </w:pPr>
      <w:r w:rsidRPr="00705F45">
        <w:t>Displays a congratulatory message if the player successfully escapes the room.</w:t>
      </w:r>
    </w:p>
    <w:p w14:paraId="3100FC4B" w14:textId="77777777" w:rsidR="00705F45" w:rsidRPr="00705F45" w:rsidRDefault="00705F45" w:rsidP="00705F45">
      <w:pPr>
        <w:numPr>
          <w:ilvl w:val="0"/>
          <w:numId w:val="12"/>
        </w:numPr>
      </w:pPr>
      <w:r w:rsidRPr="00705F45">
        <w:t>If the timer runs out, a “Game Over” screen appears with options to retry or return to the main menu.</w:t>
      </w:r>
    </w:p>
    <w:p w14:paraId="0DDB9AEC" w14:textId="77777777" w:rsidR="00705F45" w:rsidRPr="00705F45" w:rsidRDefault="00705F45" w:rsidP="00705F45">
      <w:r w:rsidRPr="00705F45">
        <w:pict w14:anchorId="152E4FE9">
          <v:rect id="_x0000_i1090" style="width:0;height:1.5pt" o:hralign="center" o:hrstd="t" o:hr="t" fillcolor="#a0a0a0" stroked="f"/>
        </w:pict>
      </w:r>
    </w:p>
    <w:p w14:paraId="3CD302C3" w14:textId="77777777" w:rsidR="00705F45" w:rsidRPr="00705F45" w:rsidRDefault="00705F45" w:rsidP="00705F45">
      <w:pPr>
        <w:rPr>
          <w:b/>
          <w:bCs/>
        </w:rPr>
      </w:pPr>
      <w:r w:rsidRPr="00705F45">
        <w:rPr>
          <w:b/>
          <w:bCs/>
        </w:rPr>
        <w:t>6. Audio Design</w:t>
      </w:r>
    </w:p>
    <w:p w14:paraId="061DC112" w14:textId="77777777" w:rsidR="00705F45" w:rsidRPr="00705F45" w:rsidRDefault="00705F45" w:rsidP="00705F45">
      <w:pPr>
        <w:rPr>
          <w:b/>
          <w:bCs/>
        </w:rPr>
      </w:pPr>
      <w:r w:rsidRPr="00705F45">
        <w:rPr>
          <w:b/>
          <w:bCs/>
        </w:rPr>
        <w:t>6.1. Background Music</w:t>
      </w:r>
    </w:p>
    <w:p w14:paraId="3E8474EE" w14:textId="77777777" w:rsidR="00705F45" w:rsidRPr="00705F45" w:rsidRDefault="00705F45" w:rsidP="00705F45">
      <w:pPr>
        <w:numPr>
          <w:ilvl w:val="0"/>
          <w:numId w:val="13"/>
        </w:numPr>
      </w:pPr>
      <w:r w:rsidRPr="00705F45">
        <w:t>Calm, atmospheric music during exploration phases to keep players focused yet immersed.</w:t>
      </w:r>
    </w:p>
    <w:p w14:paraId="7A869A6F" w14:textId="77777777" w:rsidR="00705F45" w:rsidRPr="00705F45" w:rsidRDefault="00705F45" w:rsidP="00705F45">
      <w:pPr>
        <w:numPr>
          <w:ilvl w:val="0"/>
          <w:numId w:val="13"/>
        </w:numPr>
      </w:pPr>
      <w:r w:rsidRPr="00705F45">
        <w:t xml:space="preserve">Different soundtracks for each room theme (e.g., mystical music for the </w:t>
      </w:r>
      <w:proofErr w:type="gramStart"/>
      <w:r w:rsidRPr="00705F45">
        <w:t>Library</w:t>
      </w:r>
      <w:proofErr w:type="gramEnd"/>
      <w:r w:rsidRPr="00705F45">
        <w:t>, ethereal music for the Observatory).</w:t>
      </w:r>
    </w:p>
    <w:p w14:paraId="18DF9B93" w14:textId="77777777" w:rsidR="00705F45" w:rsidRPr="00705F45" w:rsidRDefault="00705F45" w:rsidP="00705F45">
      <w:pPr>
        <w:rPr>
          <w:b/>
          <w:bCs/>
        </w:rPr>
      </w:pPr>
      <w:r w:rsidRPr="00705F45">
        <w:rPr>
          <w:b/>
          <w:bCs/>
        </w:rPr>
        <w:t>6.2. Ticking Sound</w:t>
      </w:r>
    </w:p>
    <w:p w14:paraId="556004A2" w14:textId="77777777" w:rsidR="00705F45" w:rsidRPr="00705F45" w:rsidRDefault="00705F45" w:rsidP="00705F45">
      <w:pPr>
        <w:numPr>
          <w:ilvl w:val="0"/>
          <w:numId w:val="14"/>
        </w:numPr>
      </w:pPr>
      <w:r w:rsidRPr="00705F45">
        <w:t>When the player enters the puzzle scene, a ticking sound begins, growing more intense as time runs low.</w:t>
      </w:r>
    </w:p>
    <w:p w14:paraId="5F9E9776" w14:textId="77777777" w:rsidR="00705F45" w:rsidRPr="00705F45" w:rsidRDefault="00705F45" w:rsidP="00705F45">
      <w:pPr>
        <w:rPr>
          <w:b/>
          <w:bCs/>
        </w:rPr>
      </w:pPr>
      <w:r w:rsidRPr="00705F45">
        <w:rPr>
          <w:b/>
          <w:bCs/>
        </w:rPr>
        <w:t>6.3. Sound Effects</w:t>
      </w:r>
    </w:p>
    <w:p w14:paraId="62257730" w14:textId="77777777" w:rsidR="00705F45" w:rsidRPr="00705F45" w:rsidRDefault="00705F45" w:rsidP="00705F45">
      <w:pPr>
        <w:numPr>
          <w:ilvl w:val="0"/>
          <w:numId w:val="15"/>
        </w:numPr>
      </w:pPr>
      <w:r w:rsidRPr="00705F45">
        <w:rPr>
          <w:b/>
          <w:bCs/>
        </w:rPr>
        <w:t>Interaction Sounds</w:t>
      </w:r>
      <w:r w:rsidRPr="00705F45">
        <w:t>: Clicking on objects, opening compartments, or flipping switches will have distinct sound effects.</w:t>
      </w:r>
    </w:p>
    <w:p w14:paraId="525A46CD" w14:textId="77777777" w:rsidR="00705F45" w:rsidRPr="00705F45" w:rsidRDefault="00705F45" w:rsidP="00705F45">
      <w:pPr>
        <w:numPr>
          <w:ilvl w:val="0"/>
          <w:numId w:val="15"/>
        </w:numPr>
      </w:pPr>
      <w:r w:rsidRPr="00705F45">
        <w:rPr>
          <w:b/>
          <w:bCs/>
        </w:rPr>
        <w:t>Puzzle Feedback</w:t>
      </w:r>
      <w:r w:rsidRPr="00705F45">
        <w:t>: A chime or error sound indicates when the player solves or incorrectly attempts a puzzle.</w:t>
      </w:r>
    </w:p>
    <w:p w14:paraId="6C5B028F" w14:textId="77777777" w:rsidR="00705F45" w:rsidRPr="00705F45" w:rsidRDefault="00705F45" w:rsidP="00705F45">
      <w:r w:rsidRPr="00705F45">
        <w:pict w14:anchorId="2CBC4E0D">
          <v:rect id="_x0000_i1091" style="width:0;height:1.5pt" o:hralign="center" o:hrstd="t" o:hr="t" fillcolor="#a0a0a0" stroked="f"/>
        </w:pict>
      </w:r>
    </w:p>
    <w:p w14:paraId="7A7E0ADA" w14:textId="77777777" w:rsidR="00705F45" w:rsidRPr="00705F45" w:rsidRDefault="00705F45" w:rsidP="00705F45">
      <w:pPr>
        <w:rPr>
          <w:b/>
          <w:bCs/>
        </w:rPr>
      </w:pPr>
      <w:r w:rsidRPr="00705F45">
        <w:rPr>
          <w:b/>
          <w:bCs/>
        </w:rPr>
        <w:t>7. Technical Design</w:t>
      </w:r>
    </w:p>
    <w:p w14:paraId="50734468" w14:textId="77777777" w:rsidR="00705F45" w:rsidRPr="00705F45" w:rsidRDefault="00705F45" w:rsidP="00705F45">
      <w:pPr>
        <w:rPr>
          <w:b/>
          <w:bCs/>
        </w:rPr>
      </w:pPr>
      <w:r w:rsidRPr="00705F45">
        <w:rPr>
          <w:b/>
          <w:bCs/>
        </w:rPr>
        <w:t>7.1. Game Engine</w:t>
      </w:r>
    </w:p>
    <w:p w14:paraId="71142351" w14:textId="77777777" w:rsidR="00705F45" w:rsidRPr="00705F45" w:rsidRDefault="00705F45" w:rsidP="00705F45">
      <w:pPr>
        <w:numPr>
          <w:ilvl w:val="0"/>
          <w:numId w:val="16"/>
        </w:numPr>
      </w:pPr>
      <w:r w:rsidRPr="00705F45">
        <w:t xml:space="preserve">The game is developed using </w:t>
      </w:r>
      <w:r w:rsidRPr="00705F45">
        <w:rPr>
          <w:b/>
          <w:bCs/>
        </w:rPr>
        <w:t>Three.js</w:t>
      </w:r>
      <w:r w:rsidRPr="00705F45">
        <w:t xml:space="preserve"> for 3D rendering, utilizing WebGL for smooth, browser-based 3D environments.</w:t>
      </w:r>
    </w:p>
    <w:p w14:paraId="2C9BDCF4" w14:textId="77777777" w:rsidR="00705F45" w:rsidRPr="00705F45" w:rsidRDefault="00705F45" w:rsidP="00705F45">
      <w:pPr>
        <w:numPr>
          <w:ilvl w:val="0"/>
          <w:numId w:val="16"/>
        </w:numPr>
      </w:pPr>
      <w:r w:rsidRPr="00705F45">
        <w:t>HTML5, CSS, and JavaScript for UI and game logic.</w:t>
      </w:r>
    </w:p>
    <w:p w14:paraId="7278404C" w14:textId="77777777" w:rsidR="00705F45" w:rsidRPr="00705F45" w:rsidRDefault="00705F45" w:rsidP="00705F45">
      <w:pPr>
        <w:rPr>
          <w:b/>
          <w:bCs/>
        </w:rPr>
      </w:pPr>
      <w:r w:rsidRPr="00705F45">
        <w:rPr>
          <w:b/>
          <w:bCs/>
        </w:rPr>
        <w:t>7.2. Platforms</w:t>
      </w:r>
    </w:p>
    <w:p w14:paraId="0A47A4A4" w14:textId="77777777" w:rsidR="00705F45" w:rsidRPr="00705F45" w:rsidRDefault="00705F45" w:rsidP="00705F45">
      <w:pPr>
        <w:numPr>
          <w:ilvl w:val="0"/>
          <w:numId w:val="17"/>
        </w:numPr>
      </w:pPr>
      <w:r w:rsidRPr="00705F45">
        <w:t>Optimized for web browsers (Chrome, Firefox, Safari).</w:t>
      </w:r>
    </w:p>
    <w:p w14:paraId="7983D2F5" w14:textId="77777777" w:rsidR="00705F45" w:rsidRPr="00705F45" w:rsidRDefault="00705F45" w:rsidP="00705F45">
      <w:pPr>
        <w:numPr>
          <w:ilvl w:val="0"/>
          <w:numId w:val="17"/>
        </w:numPr>
      </w:pPr>
      <w:r w:rsidRPr="00705F45">
        <w:t>Responsive design to ensure compatibility with various screen sizes (desktop, tablet).</w:t>
      </w:r>
    </w:p>
    <w:p w14:paraId="514107B9" w14:textId="77777777" w:rsidR="00705F45" w:rsidRPr="00705F45" w:rsidRDefault="00705F45" w:rsidP="00705F45">
      <w:pPr>
        <w:rPr>
          <w:b/>
          <w:bCs/>
        </w:rPr>
      </w:pPr>
      <w:r w:rsidRPr="00705F45">
        <w:rPr>
          <w:b/>
          <w:bCs/>
        </w:rPr>
        <w:t>7.3. Controls</w:t>
      </w:r>
    </w:p>
    <w:p w14:paraId="46D234D3" w14:textId="77777777" w:rsidR="00705F45" w:rsidRPr="00705F45" w:rsidRDefault="00705F45" w:rsidP="00705F45">
      <w:pPr>
        <w:numPr>
          <w:ilvl w:val="0"/>
          <w:numId w:val="18"/>
        </w:numPr>
      </w:pPr>
      <w:r w:rsidRPr="00705F45">
        <w:rPr>
          <w:b/>
          <w:bCs/>
        </w:rPr>
        <w:t>Mouse Interaction</w:t>
      </w:r>
      <w:r w:rsidRPr="00705F45">
        <w:t>: The player clicks to interact with objects and puzzles.</w:t>
      </w:r>
    </w:p>
    <w:p w14:paraId="09415CB8" w14:textId="77777777" w:rsidR="00705F45" w:rsidRPr="00705F45" w:rsidRDefault="00705F45" w:rsidP="00705F45">
      <w:pPr>
        <w:numPr>
          <w:ilvl w:val="0"/>
          <w:numId w:val="18"/>
        </w:numPr>
      </w:pPr>
      <w:r w:rsidRPr="00705F45">
        <w:rPr>
          <w:b/>
          <w:bCs/>
        </w:rPr>
        <w:t>Keyboard</w:t>
      </w:r>
      <w:r w:rsidRPr="00705F45">
        <w:t>: Used for entering certain puzzle answers (e.g., entering codes).</w:t>
      </w:r>
    </w:p>
    <w:p w14:paraId="2B8EBF0F" w14:textId="77777777" w:rsidR="00705F45" w:rsidRPr="00705F45" w:rsidRDefault="00705F45" w:rsidP="00705F45">
      <w:r w:rsidRPr="00705F45">
        <w:pict w14:anchorId="4F0B093C">
          <v:rect id="_x0000_i1092" style="width:0;height:1.5pt" o:hralign="center" o:hrstd="t" o:hr="t" fillcolor="#a0a0a0" stroked="f"/>
        </w:pict>
      </w:r>
    </w:p>
    <w:p w14:paraId="1E446F7A" w14:textId="77777777" w:rsidR="00705F45" w:rsidRPr="00705F45" w:rsidRDefault="00705F45" w:rsidP="00705F45">
      <w:pPr>
        <w:rPr>
          <w:b/>
          <w:bCs/>
        </w:rPr>
      </w:pPr>
      <w:r w:rsidRPr="00705F45">
        <w:rPr>
          <w:b/>
          <w:bCs/>
        </w:rPr>
        <w:t>8. Visual Design</w:t>
      </w:r>
    </w:p>
    <w:p w14:paraId="42756AAB" w14:textId="77777777" w:rsidR="00705F45" w:rsidRPr="00705F45" w:rsidRDefault="00705F45" w:rsidP="00705F45">
      <w:pPr>
        <w:rPr>
          <w:b/>
          <w:bCs/>
        </w:rPr>
      </w:pPr>
      <w:r w:rsidRPr="00705F45">
        <w:rPr>
          <w:b/>
          <w:bCs/>
        </w:rPr>
        <w:t>8.1. Art Style</w:t>
      </w:r>
    </w:p>
    <w:p w14:paraId="2D8A09AC" w14:textId="77777777" w:rsidR="00705F45" w:rsidRPr="00705F45" w:rsidRDefault="00705F45" w:rsidP="00705F45">
      <w:pPr>
        <w:numPr>
          <w:ilvl w:val="0"/>
          <w:numId w:val="19"/>
        </w:numPr>
      </w:pPr>
      <w:r w:rsidRPr="00705F45">
        <w:t>Semi-realistic, 3D models with a focus on detailed textures for objects and environments.</w:t>
      </w:r>
    </w:p>
    <w:p w14:paraId="23A1E660" w14:textId="77777777" w:rsidR="00705F45" w:rsidRPr="00705F45" w:rsidRDefault="00705F45" w:rsidP="00705F45">
      <w:pPr>
        <w:numPr>
          <w:ilvl w:val="0"/>
          <w:numId w:val="19"/>
        </w:numPr>
      </w:pPr>
      <w:r w:rsidRPr="00705F45">
        <w:t xml:space="preserve">Each room has a unique visual theme that enhances immersion (e.g., warm wooden tones in the </w:t>
      </w:r>
      <w:proofErr w:type="gramStart"/>
      <w:r w:rsidRPr="00705F45">
        <w:t>Library</w:t>
      </w:r>
      <w:proofErr w:type="gramEnd"/>
      <w:r w:rsidRPr="00705F45">
        <w:t>, dark blue and starry skies in the Observatory).</w:t>
      </w:r>
    </w:p>
    <w:p w14:paraId="150FB104" w14:textId="77777777" w:rsidR="00705F45" w:rsidRPr="00705F45" w:rsidRDefault="00705F45" w:rsidP="00705F45">
      <w:pPr>
        <w:rPr>
          <w:b/>
          <w:bCs/>
        </w:rPr>
      </w:pPr>
      <w:r w:rsidRPr="00705F45">
        <w:rPr>
          <w:b/>
          <w:bCs/>
        </w:rPr>
        <w:t>8.2. Lighting</w:t>
      </w:r>
    </w:p>
    <w:p w14:paraId="1606AC84" w14:textId="77777777" w:rsidR="00705F45" w:rsidRPr="00705F45" w:rsidRDefault="00705F45" w:rsidP="00705F45">
      <w:pPr>
        <w:numPr>
          <w:ilvl w:val="0"/>
          <w:numId w:val="20"/>
        </w:numPr>
      </w:pPr>
      <w:r w:rsidRPr="00705F45">
        <w:t>Soft, ambient lighting is used to create atmosphere in each room.</w:t>
      </w:r>
    </w:p>
    <w:p w14:paraId="1914F110" w14:textId="77777777" w:rsidR="00705F45" w:rsidRPr="00705F45" w:rsidRDefault="00705F45" w:rsidP="00705F45">
      <w:pPr>
        <w:numPr>
          <w:ilvl w:val="0"/>
          <w:numId w:val="20"/>
        </w:numPr>
      </w:pPr>
      <w:r w:rsidRPr="00705F45">
        <w:t>Spotlights highlight important interactive objects or clues.</w:t>
      </w:r>
    </w:p>
    <w:p w14:paraId="5370B3A0" w14:textId="77777777" w:rsidR="00705F45" w:rsidRPr="00705F45" w:rsidRDefault="00705F45" w:rsidP="00705F45">
      <w:pPr>
        <w:rPr>
          <w:b/>
          <w:bCs/>
        </w:rPr>
      </w:pPr>
      <w:r w:rsidRPr="00705F45">
        <w:rPr>
          <w:b/>
          <w:bCs/>
        </w:rPr>
        <w:t>8.3. Puzzle Design</w:t>
      </w:r>
    </w:p>
    <w:p w14:paraId="25A7DF89" w14:textId="77777777" w:rsidR="00705F45" w:rsidRPr="00705F45" w:rsidRDefault="00705F45" w:rsidP="00705F45">
      <w:pPr>
        <w:numPr>
          <w:ilvl w:val="0"/>
          <w:numId w:val="21"/>
        </w:numPr>
      </w:pPr>
      <w:r w:rsidRPr="00705F45">
        <w:t>Puzzle interfaces are simple and clear, with high contrast to ensure that the player can focus on solving the puzzle without distractions.</w:t>
      </w:r>
    </w:p>
    <w:p w14:paraId="34375F84" w14:textId="77777777" w:rsidR="00705F45" w:rsidRPr="00705F45" w:rsidRDefault="00705F45" w:rsidP="00705F45">
      <w:r w:rsidRPr="00705F45">
        <w:pict w14:anchorId="756E2BB2">
          <v:rect id="_x0000_i1093" style="width:0;height:1.5pt" o:hralign="center" o:hrstd="t" o:hr="t" fillcolor="#a0a0a0" stroked="f"/>
        </w:pict>
      </w:r>
    </w:p>
    <w:p w14:paraId="4B580F23" w14:textId="77777777" w:rsidR="00705F45" w:rsidRPr="00705F45" w:rsidRDefault="00705F45" w:rsidP="00705F45">
      <w:pPr>
        <w:rPr>
          <w:b/>
          <w:bCs/>
        </w:rPr>
      </w:pPr>
      <w:r w:rsidRPr="00705F45">
        <w:rPr>
          <w:b/>
          <w:bCs/>
        </w:rPr>
        <w:t>9. Story and Theme</w:t>
      </w:r>
    </w:p>
    <w:p w14:paraId="0C4996CC" w14:textId="77777777" w:rsidR="00705F45" w:rsidRPr="00705F45" w:rsidRDefault="00705F45" w:rsidP="00705F45">
      <w:pPr>
        <w:rPr>
          <w:b/>
          <w:bCs/>
        </w:rPr>
      </w:pPr>
      <w:r w:rsidRPr="00705F45">
        <w:rPr>
          <w:b/>
          <w:bCs/>
        </w:rPr>
        <w:t>9.1. Narrative</w:t>
      </w:r>
    </w:p>
    <w:p w14:paraId="7E2AC4DB" w14:textId="77777777" w:rsidR="00705F45" w:rsidRPr="00705F45" w:rsidRDefault="00705F45" w:rsidP="00705F45">
      <w:r w:rsidRPr="00705F45">
        <w:t>Players are trapped in a series of mysterious rooms, each filled with secrets and riddles. To escape, they must solve puzzles and uncover the hidden connections between rooms. As they progress, they reveal pieces of a larger mystery that ties all the rooms together, hinting at a greater challenge beyond the final room.</w:t>
      </w:r>
    </w:p>
    <w:p w14:paraId="49CF00F7" w14:textId="77777777" w:rsidR="00705F45" w:rsidRPr="00705F45" w:rsidRDefault="00705F45" w:rsidP="00705F45">
      <w:pPr>
        <w:rPr>
          <w:b/>
          <w:bCs/>
        </w:rPr>
      </w:pPr>
      <w:r w:rsidRPr="00705F45">
        <w:rPr>
          <w:b/>
          <w:bCs/>
        </w:rPr>
        <w:t>9.2. Themes</w:t>
      </w:r>
    </w:p>
    <w:p w14:paraId="2564E3DE" w14:textId="77777777" w:rsidR="00705F45" w:rsidRPr="00705F45" w:rsidRDefault="00705F45" w:rsidP="00705F45">
      <w:pPr>
        <w:numPr>
          <w:ilvl w:val="0"/>
          <w:numId w:val="22"/>
        </w:numPr>
      </w:pPr>
      <w:r w:rsidRPr="00705F45">
        <w:rPr>
          <w:b/>
          <w:bCs/>
        </w:rPr>
        <w:t>Mystery and Discovery</w:t>
      </w:r>
      <w:r w:rsidRPr="00705F45">
        <w:t>: Each room is designed to feel like a puzzle within a larger enigma, encouraging exploration and curiosity.</w:t>
      </w:r>
    </w:p>
    <w:p w14:paraId="2A8670D9" w14:textId="77777777" w:rsidR="00705F45" w:rsidRPr="00705F45" w:rsidRDefault="00705F45" w:rsidP="00705F45">
      <w:pPr>
        <w:numPr>
          <w:ilvl w:val="0"/>
          <w:numId w:val="22"/>
        </w:numPr>
      </w:pPr>
      <w:r w:rsidRPr="00705F45">
        <w:rPr>
          <w:b/>
          <w:bCs/>
        </w:rPr>
        <w:t>Challenge and Mastery</w:t>
      </w:r>
      <w:r w:rsidRPr="00705F45">
        <w:t>: The increasing difficulty of the puzzles encourages the player to improve their skills.</w:t>
      </w:r>
    </w:p>
    <w:p w14:paraId="02A40D54" w14:textId="77777777" w:rsidR="00705F45" w:rsidRPr="00705F45" w:rsidRDefault="00705F45" w:rsidP="00705F45">
      <w:r w:rsidRPr="00705F45">
        <w:pict w14:anchorId="1E8F30E5">
          <v:rect id="_x0000_i1094" style="width:0;height:1.5pt" o:hralign="center" o:hrstd="t" o:hr="t" fillcolor="#a0a0a0" stroked="f"/>
        </w:pict>
      </w:r>
    </w:p>
    <w:p w14:paraId="6A9FF07B" w14:textId="77777777" w:rsidR="00705F45" w:rsidRPr="00705F45" w:rsidRDefault="00705F45" w:rsidP="00705F45">
      <w:pPr>
        <w:rPr>
          <w:b/>
          <w:bCs/>
        </w:rPr>
      </w:pPr>
      <w:r w:rsidRPr="00705F45">
        <w:rPr>
          <w:b/>
          <w:bCs/>
        </w:rPr>
        <w:t>10. Development Plan</w:t>
      </w:r>
    </w:p>
    <w:p w14:paraId="14D99BE5" w14:textId="77777777" w:rsidR="00705F45" w:rsidRPr="00705F45" w:rsidRDefault="00705F45" w:rsidP="00705F45">
      <w:pPr>
        <w:rPr>
          <w:b/>
          <w:bCs/>
        </w:rPr>
      </w:pPr>
      <w:r w:rsidRPr="00705F45">
        <w:rPr>
          <w:b/>
          <w:bCs/>
        </w:rPr>
        <w:t>10.1. Phase 1 - Prototype</w:t>
      </w:r>
    </w:p>
    <w:p w14:paraId="7B3E584F" w14:textId="77777777" w:rsidR="00705F45" w:rsidRPr="00705F45" w:rsidRDefault="00705F45" w:rsidP="00705F45">
      <w:pPr>
        <w:numPr>
          <w:ilvl w:val="0"/>
          <w:numId w:val="23"/>
        </w:numPr>
      </w:pPr>
      <w:r w:rsidRPr="00705F45">
        <w:t>Basic room design with simple interaction.</w:t>
      </w:r>
    </w:p>
    <w:p w14:paraId="21CED0C7" w14:textId="77777777" w:rsidR="00705F45" w:rsidRPr="00705F45" w:rsidRDefault="00705F45" w:rsidP="00705F45">
      <w:pPr>
        <w:numPr>
          <w:ilvl w:val="0"/>
          <w:numId w:val="23"/>
        </w:numPr>
      </w:pPr>
      <w:r w:rsidRPr="00705F45">
        <w:t>Single puzzle for proof of concept.</w:t>
      </w:r>
    </w:p>
    <w:p w14:paraId="162C225C" w14:textId="77777777" w:rsidR="00705F45" w:rsidRPr="00705F45" w:rsidRDefault="00705F45" w:rsidP="00705F45">
      <w:pPr>
        <w:numPr>
          <w:ilvl w:val="0"/>
          <w:numId w:val="23"/>
        </w:numPr>
      </w:pPr>
      <w:r w:rsidRPr="00705F45">
        <w:t>Basic UI and audio integration.</w:t>
      </w:r>
    </w:p>
    <w:p w14:paraId="362EE283" w14:textId="77777777" w:rsidR="00705F45" w:rsidRPr="00705F45" w:rsidRDefault="00705F45" w:rsidP="00705F45">
      <w:pPr>
        <w:rPr>
          <w:b/>
          <w:bCs/>
        </w:rPr>
      </w:pPr>
      <w:r w:rsidRPr="00705F45">
        <w:rPr>
          <w:b/>
          <w:bCs/>
        </w:rPr>
        <w:t>10.2. Phase 2 - Core Development</w:t>
      </w:r>
    </w:p>
    <w:p w14:paraId="3FB4932E" w14:textId="77777777" w:rsidR="00705F45" w:rsidRPr="00705F45" w:rsidRDefault="00705F45" w:rsidP="00705F45">
      <w:pPr>
        <w:numPr>
          <w:ilvl w:val="0"/>
          <w:numId w:val="24"/>
        </w:numPr>
      </w:pPr>
      <w:r w:rsidRPr="00705F45">
        <w:t>Development of 3-4 themed rooms.</w:t>
      </w:r>
    </w:p>
    <w:p w14:paraId="0D7F3284" w14:textId="77777777" w:rsidR="00705F45" w:rsidRPr="00705F45" w:rsidRDefault="00705F45" w:rsidP="00705F45">
      <w:pPr>
        <w:numPr>
          <w:ilvl w:val="0"/>
          <w:numId w:val="24"/>
        </w:numPr>
      </w:pPr>
      <w:r w:rsidRPr="00705F45">
        <w:t>Implement grid-based puzzle and other riddle mechanics.</w:t>
      </w:r>
    </w:p>
    <w:p w14:paraId="63C1AD85" w14:textId="77777777" w:rsidR="00705F45" w:rsidRPr="00705F45" w:rsidRDefault="00705F45" w:rsidP="00705F45">
      <w:pPr>
        <w:numPr>
          <w:ilvl w:val="0"/>
          <w:numId w:val="24"/>
        </w:numPr>
      </w:pPr>
      <w:r w:rsidRPr="00705F45">
        <w:t>Sound design and background music for each scene.</w:t>
      </w:r>
    </w:p>
    <w:p w14:paraId="182AB0AB" w14:textId="77777777" w:rsidR="00705F45" w:rsidRPr="00705F45" w:rsidRDefault="00705F45" w:rsidP="00705F45">
      <w:pPr>
        <w:numPr>
          <w:ilvl w:val="0"/>
          <w:numId w:val="24"/>
        </w:numPr>
      </w:pPr>
      <w:r w:rsidRPr="00705F45">
        <w:t>UI polish and feedback integration.</w:t>
      </w:r>
    </w:p>
    <w:p w14:paraId="38C8526F" w14:textId="77777777" w:rsidR="00705F45" w:rsidRPr="00705F45" w:rsidRDefault="00705F45" w:rsidP="00705F45">
      <w:pPr>
        <w:rPr>
          <w:b/>
          <w:bCs/>
        </w:rPr>
      </w:pPr>
      <w:r w:rsidRPr="00705F45">
        <w:rPr>
          <w:b/>
          <w:bCs/>
        </w:rPr>
        <w:t>10.3. Phase 3 - Testing and Optimization</w:t>
      </w:r>
    </w:p>
    <w:p w14:paraId="780F3CA5" w14:textId="77777777" w:rsidR="00705F45" w:rsidRPr="00705F45" w:rsidRDefault="00705F45" w:rsidP="00705F45">
      <w:pPr>
        <w:numPr>
          <w:ilvl w:val="0"/>
          <w:numId w:val="25"/>
        </w:numPr>
      </w:pPr>
      <w:r w:rsidRPr="00705F45">
        <w:t>Playtesting to ensure puzzle difficulty balance.</w:t>
      </w:r>
    </w:p>
    <w:p w14:paraId="7B967B5A" w14:textId="77777777" w:rsidR="00705F45" w:rsidRPr="00705F45" w:rsidRDefault="00705F45" w:rsidP="00705F45">
      <w:pPr>
        <w:numPr>
          <w:ilvl w:val="0"/>
          <w:numId w:val="25"/>
        </w:numPr>
      </w:pPr>
      <w:r w:rsidRPr="00705F45">
        <w:t>Bug fixing and browser compatibility testing.</w:t>
      </w:r>
    </w:p>
    <w:p w14:paraId="57071DCF" w14:textId="77777777" w:rsidR="00705F45" w:rsidRPr="00705F45" w:rsidRDefault="00705F45" w:rsidP="00705F45">
      <w:pPr>
        <w:numPr>
          <w:ilvl w:val="0"/>
          <w:numId w:val="25"/>
        </w:numPr>
      </w:pPr>
      <w:r w:rsidRPr="00705F45">
        <w:t>Optimize loading times and overall game performance.</w:t>
      </w:r>
    </w:p>
    <w:p w14:paraId="13835104" w14:textId="77777777" w:rsidR="00B7748C" w:rsidRDefault="00B7748C"/>
    <w:sectPr w:rsidR="00B774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66439"/>
    <w:multiLevelType w:val="multilevel"/>
    <w:tmpl w:val="6A2A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574D3"/>
    <w:multiLevelType w:val="multilevel"/>
    <w:tmpl w:val="0610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D38E7"/>
    <w:multiLevelType w:val="multilevel"/>
    <w:tmpl w:val="77E2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84A08"/>
    <w:multiLevelType w:val="multilevel"/>
    <w:tmpl w:val="CCD8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916D3"/>
    <w:multiLevelType w:val="multilevel"/>
    <w:tmpl w:val="7E4A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C52A8"/>
    <w:multiLevelType w:val="multilevel"/>
    <w:tmpl w:val="6570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F3B4E"/>
    <w:multiLevelType w:val="multilevel"/>
    <w:tmpl w:val="CDCA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921A1"/>
    <w:multiLevelType w:val="multilevel"/>
    <w:tmpl w:val="C046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3628D6"/>
    <w:multiLevelType w:val="multilevel"/>
    <w:tmpl w:val="9516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0B2DA5"/>
    <w:multiLevelType w:val="multilevel"/>
    <w:tmpl w:val="90AE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C47588"/>
    <w:multiLevelType w:val="multilevel"/>
    <w:tmpl w:val="6B60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4B005A"/>
    <w:multiLevelType w:val="multilevel"/>
    <w:tmpl w:val="4A5A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461213"/>
    <w:multiLevelType w:val="multilevel"/>
    <w:tmpl w:val="520E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CB27B3"/>
    <w:multiLevelType w:val="multilevel"/>
    <w:tmpl w:val="5E404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9F58F4"/>
    <w:multiLevelType w:val="multilevel"/>
    <w:tmpl w:val="92E6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77647C"/>
    <w:multiLevelType w:val="multilevel"/>
    <w:tmpl w:val="596A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C35A1C"/>
    <w:multiLevelType w:val="multilevel"/>
    <w:tmpl w:val="73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F7524"/>
    <w:multiLevelType w:val="multilevel"/>
    <w:tmpl w:val="5348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7C125F"/>
    <w:multiLevelType w:val="multilevel"/>
    <w:tmpl w:val="0012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CB5309"/>
    <w:multiLevelType w:val="multilevel"/>
    <w:tmpl w:val="6FFA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D67599"/>
    <w:multiLevelType w:val="multilevel"/>
    <w:tmpl w:val="6622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ED60CF"/>
    <w:multiLevelType w:val="multilevel"/>
    <w:tmpl w:val="4B3C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0019B1"/>
    <w:multiLevelType w:val="multilevel"/>
    <w:tmpl w:val="B152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251B8A"/>
    <w:multiLevelType w:val="multilevel"/>
    <w:tmpl w:val="6610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8E2D15"/>
    <w:multiLevelType w:val="multilevel"/>
    <w:tmpl w:val="67A4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139540">
    <w:abstractNumId w:val="8"/>
  </w:num>
  <w:num w:numId="2" w16cid:durableId="1074084056">
    <w:abstractNumId w:val="23"/>
  </w:num>
  <w:num w:numId="3" w16cid:durableId="2104763393">
    <w:abstractNumId w:val="22"/>
  </w:num>
  <w:num w:numId="4" w16cid:durableId="1409230263">
    <w:abstractNumId w:val="20"/>
  </w:num>
  <w:num w:numId="5" w16cid:durableId="458106697">
    <w:abstractNumId w:val="6"/>
  </w:num>
  <w:num w:numId="6" w16cid:durableId="84428179">
    <w:abstractNumId w:val="15"/>
  </w:num>
  <w:num w:numId="7" w16cid:durableId="916400237">
    <w:abstractNumId w:val="17"/>
  </w:num>
  <w:num w:numId="8" w16cid:durableId="1101216076">
    <w:abstractNumId w:val="4"/>
  </w:num>
  <w:num w:numId="9" w16cid:durableId="1170023905">
    <w:abstractNumId w:val="13"/>
  </w:num>
  <w:num w:numId="10" w16cid:durableId="1168138132">
    <w:abstractNumId w:val="18"/>
  </w:num>
  <w:num w:numId="11" w16cid:durableId="267809993">
    <w:abstractNumId w:val="21"/>
  </w:num>
  <w:num w:numId="12" w16cid:durableId="1128401399">
    <w:abstractNumId w:val="3"/>
  </w:num>
  <w:num w:numId="13" w16cid:durableId="28771814">
    <w:abstractNumId w:val="19"/>
  </w:num>
  <w:num w:numId="14" w16cid:durableId="1529830503">
    <w:abstractNumId w:val="24"/>
  </w:num>
  <w:num w:numId="15" w16cid:durableId="1644385615">
    <w:abstractNumId w:val="7"/>
  </w:num>
  <w:num w:numId="16" w16cid:durableId="1599290728">
    <w:abstractNumId w:val="0"/>
  </w:num>
  <w:num w:numId="17" w16cid:durableId="609779084">
    <w:abstractNumId w:val="1"/>
  </w:num>
  <w:num w:numId="18" w16cid:durableId="1551065128">
    <w:abstractNumId w:val="11"/>
  </w:num>
  <w:num w:numId="19" w16cid:durableId="2012676927">
    <w:abstractNumId w:val="9"/>
  </w:num>
  <w:num w:numId="20" w16cid:durableId="36975836">
    <w:abstractNumId w:val="10"/>
  </w:num>
  <w:num w:numId="21" w16cid:durableId="374933879">
    <w:abstractNumId w:val="2"/>
  </w:num>
  <w:num w:numId="22" w16cid:durableId="1027564127">
    <w:abstractNumId w:val="12"/>
  </w:num>
  <w:num w:numId="23" w16cid:durableId="954941819">
    <w:abstractNumId w:val="5"/>
  </w:num>
  <w:num w:numId="24" w16cid:durableId="353264688">
    <w:abstractNumId w:val="14"/>
  </w:num>
  <w:num w:numId="25" w16cid:durableId="16799686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F45"/>
    <w:rsid w:val="001A51A8"/>
    <w:rsid w:val="0061156A"/>
    <w:rsid w:val="00705F45"/>
    <w:rsid w:val="00B11E31"/>
    <w:rsid w:val="00B7748C"/>
    <w:rsid w:val="00E47A0C"/>
    <w:rsid w:val="00F47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F3EAF"/>
  <w15:chartTrackingRefBased/>
  <w15:docId w15:val="{7CD1DCF0-10D9-42CF-8358-6F5B57D5C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F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5F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5F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5F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5F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5F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5F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5F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5F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5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5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5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5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5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5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5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5F45"/>
    <w:rPr>
      <w:rFonts w:eastAsiaTheme="majorEastAsia" w:cstheme="majorBidi"/>
      <w:color w:val="272727" w:themeColor="text1" w:themeTint="D8"/>
    </w:rPr>
  </w:style>
  <w:style w:type="paragraph" w:styleId="Title">
    <w:name w:val="Title"/>
    <w:basedOn w:val="Normal"/>
    <w:next w:val="Normal"/>
    <w:link w:val="TitleChar"/>
    <w:uiPriority w:val="10"/>
    <w:qFormat/>
    <w:rsid w:val="00705F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F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5F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5F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5F45"/>
    <w:pPr>
      <w:spacing w:before="160"/>
      <w:jc w:val="center"/>
    </w:pPr>
    <w:rPr>
      <w:i/>
      <w:iCs/>
      <w:color w:val="404040" w:themeColor="text1" w:themeTint="BF"/>
    </w:rPr>
  </w:style>
  <w:style w:type="character" w:customStyle="1" w:styleId="QuoteChar">
    <w:name w:val="Quote Char"/>
    <w:basedOn w:val="DefaultParagraphFont"/>
    <w:link w:val="Quote"/>
    <w:uiPriority w:val="29"/>
    <w:rsid w:val="00705F45"/>
    <w:rPr>
      <w:i/>
      <w:iCs/>
      <w:color w:val="404040" w:themeColor="text1" w:themeTint="BF"/>
    </w:rPr>
  </w:style>
  <w:style w:type="paragraph" w:styleId="ListParagraph">
    <w:name w:val="List Paragraph"/>
    <w:basedOn w:val="Normal"/>
    <w:uiPriority w:val="34"/>
    <w:qFormat/>
    <w:rsid w:val="00705F45"/>
    <w:pPr>
      <w:ind w:left="720"/>
      <w:contextualSpacing/>
    </w:pPr>
  </w:style>
  <w:style w:type="character" w:styleId="IntenseEmphasis">
    <w:name w:val="Intense Emphasis"/>
    <w:basedOn w:val="DefaultParagraphFont"/>
    <w:uiPriority w:val="21"/>
    <w:qFormat/>
    <w:rsid w:val="00705F45"/>
    <w:rPr>
      <w:i/>
      <w:iCs/>
      <w:color w:val="0F4761" w:themeColor="accent1" w:themeShade="BF"/>
    </w:rPr>
  </w:style>
  <w:style w:type="paragraph" w:styleId="IntenseQuote">
    <w:name w:val="Intense Quote"/>
    <w:basedOn w:val="Normal"/>
    <w:next w:val="Normal"/>
    <w:link w:val="IntenseQuoteChar"/>
    <w:uiPriority w:val="30"/>
    <w:qFormat/>
    <w:rsid w:val="00705F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5F45"/>
    <w:rPr>
      <w:i/>
      <w:iCs/>
      <w:color w:val="0F4761" w:themeColor="accent1" w:themeShade="BF"/>
    </w:rPr>
  </w:style>
  <w:style w:type="character" w:styleId="IntenseReference">
    <w:name w:val="Intense Reference"/>
    <w:basedOn w:val="DefaultParagraphFont"/>
    <w:uiPriority w:val="32"/>
    <w:qFormat/>
    <w:rsid w:val="00705F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625594">
      <w:bodyDiv w:val="1"/>
      <w:marLeft w:val="0"/>
      <w:marRight w:val="0"/>
      <w:marTop w:val="0"/>
      <w:marBottom w:val="0"/>
      <w:divBdr>
        <w:top w:val="none" w:sz="0" w:space="0" w:color="auto"/>
        <w:left w:val="none" w:sz="0" w:space="0" w:color="auto"/>
        <w:bottom w:val="none" w:sz="0" w:space="0" w:color="auto"/>
        <w:right w:val="none" w:sz="0" w:space="0" w:color="auto"/>
      </w:divBdr>
    </w:div>
    <w:div w:id="41517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1067</Words>
  <Characters>6087</Characters>
  <Application>Microsoft Office Word</Application>
  <DocSecurity>0</DocSecurity>
  <Lines>50</Lines>
  <Paragraphs>14</Paragraphs>
  <ScaleCrop>false</ScaleCrop>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aashray21csu553</dc:creator>
  <cp:keywords/>
  <dc:description/>
  <cp:lastModifiedBy>aashray21csu553</cp:lastModifiedBy>
  <cp:revision>1</cp:revision>
  <dcterms:created xsi:type="dcterms:W3CDTF">2024-10-18T03:28:00Z</dcterms:created>
  <dcterms:modified xsi:type="dcterms:W3CDTF">2024-10-18T03:31:00Z</dcterms:modified>
</cp:coreProperties>
</file>