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0F99" w14:textId="6B7FD859" w:rsidR="00A04661" w:rsidRPr="00A04661" w:rsidRDefault="00A04661">
      <w:pPr>
        <w:rPr>
          <w:rFonts w:ascii="Times New Roman" w:hAnsi="Times New Roman" w:cs="Times New Roman"/>
          <w:sz w:val="48"/>
          <w:szCs w:val="48"/>
        </w:rPr>
      </w:pPr>
      <w:r w:rsidRPr="00A04661">
        <w:rPr>
          <w:rFonts w:ascii="Times New Roman" w:hAnsi="Times New Roman" w:cs="Times New Roman"/>
          <w:sz w:val="48"/>
          <w:szCs w:val="48"/>
        </w:rPr>
        <w:t>Hospital Management System for RK Hospital</w:t>
      </w:r>
    </w:p>
    <w:p w14:paraId="155B51B4" w14:textId="1F163FA2" w:rsidR="00A04661" w:rsidRDefault="00A04661">
      <w:r>
        <w:t>Problem Statement:</w:t>
      </w:r>
    </w:p>
    <w:p w14:paraId="035D52C1" w14:textId="05A1E7BD" w:rsidR="009B2C87" w:rsidRDefault="009B2C87">
      <w:r>
        <w:t xml:space="preserve">We are designing a Hospital Management System for RK Hospital. This </w:t>
      </w:r>
      <w:r w:rsidR="005771CE">
        <w:t>is a</w:t>
      </w:r>
      <w:r>
        <w:t xml:space="preserve"> </w:t>
      </w:r>
      <w:r w:rsidR="005771CE">
        <w:t>small-scale</w:t>
      </w:r>
      <w:r>
        <w:t xml:space="preserve"> Hospital with limited staff and limited number of </w:t>
      </w:r>
      <w:r w:rsidR="005771CE">
        <w:t>patients,</w:t>
      </w:r>
      <w:r>
        <w:t xml:space="preserve"> </w:t>
      </w:r>
      <w:r w:rsidR="005771CE">
        <w:t>assuming</w:t>
      </w:r>
      <w:r>
        <w:t xml:space="preserve"> </w:t>
      </w:r>
      <w:r w:rsidR="005771CE">
        <w:t>that hospital</w:t>
      </w:r>
      <w:r>
        <w:t xml:space="preserve"> does not require any kind of Data storage infrastructure like SQL or </w:t>
      </w:r>
      <w:r w:rsidR="005771CE">
        <w:t>cloud,</w:t>
      </w:r>
      <w:r>
        <w:t xml:space="preserve"> we would be working using CSV files as the required </w:t>
      </w:r>
      <w:r w:rsidR="005771CE">
        <w:t>Database.</w:t>
      </w:r>
      <w:r>
        <w:t xml:space="preserve"> you have been given two CSV </w:t>
      </w:r>
      <w:r w:rsidR="005771CE">
        <w:t>files.</w:t>
      </w:r>
      <w:r>
        <w:t xml:space="preserve">  </w:t>
      </w:r>
    </w:p>
    <w:p w14:paraId="21ACE789" w14:textId="4CB6FB72" w:rsidR="007C5B52" w:rsidRDefault="009B2C87" w:rsidP="009B2C87">
      <w:pPr>
        <w:pStyle w:val="ListParagraph"/>
        <w:numPr>
          <w:ilvl w:val="0"/>
          <w:numId w:val="1"/>
        </w:numPr>
      </w:pPr>
      <w:r w:rsidRPr="009B2C87">
        <w:t>Hospital_Management.csv</w:t>
      </w:r>
      <w:r>
        <w:t xml:space="preserve">- </w:t>
      </w:r>
      <w:r w:rsidR="005771CE">
        <w:t>Consists of</w:t>
      </w:r>
      <w:r>
        <w:t xml:space="preserve"> Details about the patients </w:t>
      </w:r>
    </w:p>
    <w:p w14:paraId="2A95B4F8" w14:textId="669B71A2" w:rsidR="009B2C87" w:rsidRDefault="009B2C87" w:rsidP="009B2C87">
      <w:pPr>
        <w:ind w:left="360"/>
      </w:pPr>
      <w:r>
        <w:t>2)</w:t>
      </w:r>
      <w:r w:rsidRPr="009B2C87">
        <w:t xml:space="preserve"> Doctor_entry.csv</w:t>
      </w:r>
      <w:r w:rsidR="005771CE">
        <w:t>- Consists of</w:t>
      </w:r>
      <w:r>
        <w:t xml:space="preserve"> Feedback from the doctor </w:t>
      </w:r>
    </w:p>
    <w:p w14:paraId="0189D608" w14:textId="3E2BEE18" w:rsidR="009B2C87" w:rsidRDefault="009B2C87" w:rsidP="009B2C87">
      <w:r>
        <w:t>We need to perform the following task:</w:t>
      </w:r>
    </w:p>
    <w:p w14:paraId="3659E0EA" w14:textId="7D7C156F" w:rsidR="009B2C87" w:rsidRDefault="009B2C87" w:rsidP="009B2C87">
      <w:pPr>
        <w:pStyle w:val="ListParagraph"/>
        <w:numPr>
          <w:ilvl w:val="0"/>
          <w:numId w:val="2"/>
        </w:numPr>
      </w:pPr>
      <w:r>
        <w:t>Read the Data from the given CSV files.</w:t>
      </w:r>
    </w:p>
    <w:p w14:paraId="601C370A" w14:textId="1F5BDB33" w:rsidR="009B2C87" w:rsidRDefault="009B2C87" w:rsidP="009B2C87">
      <w:pPr>
        <w:pStyle w:val="ListParagraph"/>
        <w:numPr>
          <w:ilvl w:val="0"/>
          <w:numId w:val="2"/>
        </w:numPr>
      </w:pPr>
      <w:r>
        <w:t xml:space="preserve">Generating patient’s ID- To generate patients </w:t>
      </w:r>
      <w:r w:rsidR="005771CE">
        <w:t>ID,</w:t>
      </w:r>
      <w:r>
        <w:t xml:space="preserve"> we use first three letters from the </w:t>
      </w:r>
      <w:r w:rsidR="005771CE">
        <w:t>patient’s</w:t>
      </w:r>
      <w:r>
        <w:t xml:space="preserve"> name (In UPPERCASE) and concatenate it with Day and a month from the visiting Date.</w:t>
      </w:r>
    </w:p>
    <w:p w14:paraId="006A1CE5" w14:textId="586543ED" w:rsidR="009B2C87" w:rsidRDefault="009B2C87" w:rsidP="009B2C87">
      <w:pPr>
        <w:ind w:left="360"/>
      </w:pPr>
      <w:r>
        <w:t xml:space="preserve">(Ex. Patient name= </w:t>
      </w:r>
      <w:r w:rsidR="005771CE">
        <w:t>Mathew, Visiting</w:t>
      </w:r>
      <w:r>
        <w:t xml:space="preserve"> Date=</w:t>
      </w:r>
      <w:r w:rsidR="004B1FC7">
        <w:t>2021-01-30, then patient ID =”MAT3001”</w:t>
      </w:r>
    </w:p>
    <w:p w14:paraId="6747355B" w14:textId="5D05E9E8" w:rsidR="009B2C87" w:rsidRDefault="004B1FC7" w:rsidP="009B2C87">
      <w:pPr>
        <w:pStyle w:val="ListParagraph"/>
        <w:numPr>
          <w:ilvl w:val="0"/>
          <w:numId w:val="2"/>
        </w:numPr>
      </w:pPr>
      <w:r>
        <w:t xml:space="preserve">Entry to be created in the patients Database : </w:t>
      </w:r>
    </w:p>
    <w:p w14:paraId="193F6FB3" w14:textId="453A8C1A" w:rsidR="009B2C87" w:rsidRDefault="004B1FC7" w:rsidP="004B1FC7">
      <w:pPr>
        <w:pStyle w:val="ListParagraph"/>
      </w:pPr>
      <w:r>
        <w:t>3.1) Creating the Token: Token would be created as per the Entry Number.</w:t>
      </w:r>
    </w:p>
    <w:p w14:paraId="1D7C70B0" w14:textId="3FF652A7" w:rsidR="005D487F" w:rsidRDefault="005771CE" w:rsidP="004B1FC7">
      <w:pPr>
        <w:pStyle w:val="ListParagraph"/>
      </w:pPr>
      <w:r>
        <w:t>(Ex.</w:t>
      </w:r>
      <w:r w:rsidR="004B1FC7">
        <w:t xml:space="preserve"> Entry number = 46</w:t>
      </w:r>
      <w:r w:rsidR="005D487F">
        <w:t>, Visit date=01-30-2021</w:t>
      </w:r>
    </w:p>
    <w:p w14:paraId="721DA0FA" w14:textId="6376C15D" w:rsidR="004B1FC7" w:rsidRDefault="005D487F" w:rsidP="004B1FC7">
      <w:pPr>
        <w:pStyle w:val="ListParagraph"/>
      </w:pPr>
      <w:r>
        <w:t>Token number =</w:t>
      </w:r>
      <w:r w:rsidRPr="005D487F">
        <w:t>RKC+visit_</w:t>
      </w:r>
      <w:r w:rsidR="005771CE" w:rsidRPr="005D487F">
        <w:t>date</w:t>
      </w:r>
      <w:r w:rsidR="005771CE">
        <w:t xml:space="preserve"> (</w:t>
      </w:r>
      <w:r>
        <w:t xml:space="preserve">String </w:t>
      </w:r>
      <w:r w:rsidR="005771CE">
        <w:t>format) +</w:t>
      </w:r>
      <w:r w:rsidRPr="005D487F">
        <w:t xml:space="preserve"> '00'+entryNumber</w:t>
      </w:r>
      <w:r>
        <w:t>,</w:t>
      </w:r>
    </w:p>
    <w:p w14:paraId="746BC7EA" w14:textId="618DCB5A" w:rsidR="005D487F" w:rsidRDefault="005D487F" w:rsidP="004B1FC7">
      <w:pPr>
        <w:pStyle w:val="ListParagraph"/>
      </w:pPr>
      <w:r>
        <w:t>Token number= RKC013020210046)</w:t>
      </w:r>
    </w:p>
    <w:p w14:paraId="17BF2B44" w14:textId="0B8B19A0" w:rsidR="005D487F" w:rsidRDefault="005D487F" w:rsidP="004B1FC7">
      <w:pPr>
        <w:pStyle w:val="ListParagraph"/>
      </w:pPr>
      <w:r>
        <w:t>3.2) write a function by name “</w:t>
      </w:r>
      <w:r w:rsidR="005771CE">
        <w:t>patient entry</w:t>
      </w:r>
      <w:r>
        <w:t>”. Use this to create the Token and add all patient Related Data to “</w:t>
      </w:r>
      <w:r w:rsidRPr="005D487F">
        <w:t>Hospital_Management.csv</w:t>
      </w:r>
      <w:r>
        <w:t>”</w:t>
      </w:r>
    </w:p>
    <w:p w14:paraId="717F9618" w14:textId="213AAF3E" w:rsidR="005D487F" w:rsidRDefault="005D487F" w:rsidP="005D487F">
      <w:pPr>
        <w:ind w:firstLine="360"/>
      </w:pPr>
      <w:r>
        <w:t>4) Adding Doctors Comments:</w:t>
      </w:r>
    </w:p>
    <w:p w14:paraId="6361AC0C" w14:textId="53914001" w:rsidR="005D487F" w:rsidRDefault="005D487F" w:rsidP="005D487F">
      <w:pPr>
        <w:ind w:left="555"/>
      </w:pPr>
      <w:r>
        <w:t>4.1) write a function “</w:t>
      </w:r>
      <w:r w:rsidRPr="005D487F">
        <w:t>doc_entry</w:t>
      </w:r>
      <w:r>
        <w:t xml:space="preserve">” that takes Token ID as an Input and lets the Doctor to update the Patients </w:t>
      </w:r>
      <w:r w:rsidR="005771CE">
        <w:t>Data as</w:t>
      </w:r>
      <w:r>
        <w:t xml:space="preserve"> per his </w:t>
      </w:r>
      <w:r w:rsidR="005771CE">
        <w:t>Diagnosis.</w:t>
      </w:r>
      <w:r>
        <w:t xml:space="preserve"> </w:t>
      </w:r>
    </w:p>
    <w:p w14:paraId="6AD40502" w14:textId="36A1F529" w:rsidR="0003689E" w:rsidRDefault="0003689E" w:rsidP="005D487F">
      <w:pPr>
        <w:ind w:left="555"/>
      </w:pPr>
      <w:r>
        <w:t xml:space="preserve">4.2) Generate the prescription number </w:t>
      </w:r>
    </w:p>
    <w:p w14:paraId="7E46FC49" w14:textId="6DE59493" w:rsidR="0003689E" w:rsidRDefault="0003689E" w:rsidP="005D487F">
      <w:pPr>
        <w:ind w:left="555"/>
      </w:pPr>
      <w:r>
        <w:t xml:space="preserve">        Ex: </w:t>
      </w:r>
      <w:r w:rsidRPr="0003689E">
        <w:t>Preciption_Number=patient_id+visit_date</w:t>
      </w:r>
      <w:r>
        <w:t>(ddmmyyyy</w:t>
      </w:r>
      <w:r w:rsidRPr="0003689E">
        <w:t>)</w:t>
      </w:r>
    </w:p>
    <w:p w14:paraId="496A0DAC" w14:textId="3F96C5D1" w:rsidR="005D487F" w:rsidRDefault="005D487F" w:rsidP="005D487F">
      <w:r>
        <w:t xml:space="preserve">        5) Creating the Patient Report: </w:t>
      </w:r>
    </w:p>
    <w:p w14:paraId="162FB546" w14:textId="01403375" w:rsidR="005D487F" w:rsidRDefault="005D487F" w:rsidP="005D487F">
      <w:r>
        <w:t xml:space="preserve">   </w:t>
      </w:r>
      <w:r>
        <w:tab/>
        <w:t>Patient report should be in the following format:</w:t>
      </w:r>
    </w:p>
    <w:p w14:paraId="1702B0A0" w14:textId="533BEDC7" w:rsidR="005D487F" w:rsidRDefault="005D487F" w:rsidP="005D487F">
      <w:r>
        <w:t xml:space="preserve">            </w:t>
      </w:r>
      <w:r w:rsidR="00BE6F0B">
        <w:rPr>
          <w:noProof/>
        </w:rPr>
        <w:drawing>
          <wp:inline distT="0" distB="0" distL="0" distR="0" wp14:anchorId="3D1DC189" wp14:editId="3996813B">
            <wp:extent cx="43434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5BE" w14:textId="77777777" w:rsidR="009B2C87" w:rsidRDefault="009B2C87" w:rsidP="009B2C87"/>
    <w:p w14:paraId="1FF66720" w14:textId="79E470D9" w:rsidR="009B2C87" w:rsidRDefault="009B2C87" w:rsidP="009B2C87">
      <w:pPr>
        <w:ind w:left="360"/>
      </w:pPr>
      <w:proofErr w:type="gramStart"/>
      <w:r>
        <w:rPr>
          <w:rFonts w:ascii="Open Sans" w:hAnsi="Open Sans" w:cs="Open Sans"/>
          <w:color w:val="4C4C4C"/>
          <w:sz w:val="21"/>
          <w:szCs w:val="21"/>
          <w:shd w:val="clear" w:color="auto" w:fill="FFFFFF"/>
        </w:rPr>
        <w:t>In order to</w:t>
      </w:r>
      <w:proofErr w:type="gramEnd"/>
      <w:r>
        <w:rPr>
          <w:rFonts w:ascii="Open Sans" w:hAnsi="Open Sans" w:cs="Open Sans"/>
          <w:color w:val="4C4C4C"/>
          <w:sz w:val="21"/>
          <w:szCs w:val="21"/>
          <w:shd w:val="clear" w:color="auto" w:fill="FFFFFF"/>
        </w:rPr>
        <w:t xml:space="preserve"> run the project, you must have installed </w:t>
      </w:r>
      <w:r w:rsidRPr="005771CE">
        <w:rPr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>Python</w:t>
      </w:r>
      <w:r>
        <w:rPr>
          <w:rFonts w:ascii="Open Sans" w:hAnsi="Open Sans" w:cs="Open Sans"/>
          <w:color w:val="4C4C4C"/>
          <w:sz w:val="21"/>
          <w:szCs w:val="21"/>
          <w:shd w:val="clear" w:color="auto" w:fill="FFFFFF"/>
        </w:rPr>
        <w:t xml:space="preserve"> and on your PC. This hospital management system project is especially for beginners. </w:t>
      </w:r>
    </w:p>
    <w:sectPr w:rsidR="009B2C87" w:rsidSect="00870632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B2EB5"/>
    <w:multiLevelType w:val="hybridMultilevel"/>
    <w:tmpl w:val="10981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10A7"/>
    <w:multiLevelType w:val="hybridMultilevel"/>
    <w:tmpl w:val="319EE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87"/>
    <w:rsid w:val="0003689E"/>
    <w:rsid w:val="000423BF"/>
    <w:rsid w:val="004B1FC7"/>
    <w:rsid w:val="005771CE"/>
    <w:rsid w:val="005D487F"/>
    <w:rsid w:val="00870632"/>
    <w:rsid w:val="009B2C87"/>
    <w:rsid w:val="009E3A1C"/>
    <w:rsid w:val="00A04661"/>
    <w:rsid w:val="00B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34F0"/>
  <w15:chartTrackingRefBased/>
  <w15:docId w15:val="{16AA7AA0-08A9-48F2-8143-DB5548F7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Roshan Konkisa</cp:lastModifiedBy>
  <cp:revision>6</cp:revision>
  <dcterms:created xsi:type="dcterms:W3CDTF">2021-02-02T17:47:00Z</dcterms:created>
  <dcterms:modified xsi:type="dcterms:W3CDTF">2021-02-07T10:17:00Z</dcterms:modified>
</cp:coreProperties>
</file>