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2CBFB" w14:textId="77777777" w:rsidR="00F907FE" w:rsidRDefault="00F907FE">
      <w:pPr>
        <w:spacing w:before="120" w:after="168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18D81F19" w14:textId="5B0FF53E" w:rsidR="00F907FE" w:rsidRDefault="002A7B1C">
      <w:pPr>
        <w:spacing w:before="120" w:after="168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 w:rsidRPr="002A7B1C"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Project-3-Telecom Customer Services</w:t>
      </w:r>
    </w:p>
    <w:p w14:paraId="362DBD6D" w14:textId="77777777" w:rsidR="00F907FE" w:rsidRDefault="00230EC1">
      <w:pPr>
        <w:spacing w:before="120" w:after="168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Problem Statement:</w:t>
      </w:r>
    </w:p>
    <w:p w14:paraId="4E1364AF" w14:textId="0DF46586" w:rsidR="00F907FE" w:rsidRDefault="00230EC1" w:rsidP="00230EC1">
      <w:pPr>
        <w:spacing w:before="120" w:after="168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Python is a multipurpose language and one can do literally anything with it. Python can also be used for </w:t>
      </w:r>
      <w:r w:rsidR="002A7B1C">
        <w:rPr>
          <w:rFonts w:ascii="Times New Roman" w:eastAsia="Times New Roman" w:hAnsi="Times New Roman" w:cs="Times New Roman"/>
          <w:color w:val="000000"/>
          <w:sz w:val="24"/>
        </w:rPr>
        <w:t>Telecom Customer Service as well.</w:t>
      </w:r>
    </w:p>
    <w:p w14:paraId="73E78A3C" w14:textId="222B3F9D" w:rsidR="002A7B1C" w:rsidRDefault="002A7B1C" w:rsidP="00230EC1">
      <w:pPr>
        <w:spacing w:before="120" w:after="168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In this project we have the input values in the format of a txt file with the customer and telecom support team conversation.</w:t>
      </w:r>
    </w:p>
    <w:p w14:paraId="70342F44" w14:textId="6AC996AB" w:rsidR="002A7B1C" w:rsidRDefault="002A7B1C" w:rsidP="00230EC1">
      <w:pPr>
        <w:spacing w:before="120" w:after="168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The </w:t>
      </w:r>
      <w:r w:rsidR="00230EC1">
        <w:rPr>
          <w:rFonts w:ascii="Times New Roman" w:eastAsia="Times New Roman" w:hAnsi="Times New Roman" w:cs="Times New Roman"/>
          <w:color w:val="000000"/>
          <w:sz w:val="24"/>
        </w:rPr>
        <w:t>outcome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must be generated in an </w:t>
      </w:r>
      <w:r w:rsidR="00230EC1">
        <w:rPr>
          <w:rFonts w:ascii="Times New Roman" w:eastAsia="Times New Roman" w:hAnsi="Times New Roman" w:cs="Times New Roman"/>
          <w:color w:val="000000"/>
          <w:sz w:val="24"/>
        </w:rPr>
        <w:t xml:space="preserve">xlsx or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csv format with the columns as Timestamp, Caller &amp; Chat </w:t>
      </w:r>
      <w:r>
        <w:rPr>
          <w:rFonts w:ascii="Times New Roman" w:eastAsia="Times New Roman" w:hAnsi="Times New Roman" w:cs="Times New Roman"/>
          <w:color w:val="000000"/>
          <w:sz w:val="24"/>
        </w:rPr>
        <w:t>conversation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information.</w:t>
      </w:r>
    </w:p>
    <w:p w14:paraId="16AD046A" w14:textId="5A84F92C" w:rsidR="00230EC1" w:rsidRDefault="00230EC1" w:rsidP="00230EC1">
      <w:pPr>
        <w:spacing w:before="120" w:after="168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Hints:</w:t>
      </w:r>
    </w:p>
    <w:p w14:paraId="3A57F942" w14:textId="53380E73" w:rsidR="00230EC1" w:rsidRDefault="00230EC1" w:rsidP="00230EC1">
      <w:pPr>
        <w:spacing w:before="120" w:after="168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At first read the text source file and analyse the data format.</w:t>
      </w:r>
    </w:p>
    <w:p w14:paraId="288F2506" w14:textId="52247C40" w:rsidR="00230EC1" w:rsidRDefault="00230EC1" w:rsidP="00230EC1">
      <w:pPr>
        <w:spacing w:before="120" w:after="168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Next Extract the Time_Stamp information and add it to a data frame followed by caller and chats. Identify the fields based on the separator.</w:t>
      </w:r>
    </w:p>
    <w:p w14:paraId="4AAA8E8A" w14:textId="61E9AF6D" w:rsidR="00230EC1" w:rsidRDefault="00230EC1" w:rsidP="00230EC1">
      <w:pPr>
        <w:spacing w:before="120" w:after="168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Data frames to be created for this problem statement.</w:t>
      </w:r>
    </w:p>
    <w:p w14:paraId="486DAAF1" w14:textId="77777777" w:rsidR="00230EC1" w:rsidRDefault="00230EC1" w:rsidP="00230EC1">
      <w:pPr>
        <w:spacing w:before="120" w:after="168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Final data must be saved in an </w:t>
      </w:r>
      <w:r>
        <w:rPr>
          <w:rFonts w:ascii="Times New Roman" w:eastAsia="Times New Roman" w:hAnsi="Times New Roman" w:cs="Times New Roman"/>
          <w:color w:val="000000"/>
          <w:sz w:val="24"/>
        </w:rPr>
        <w:t>xlsx or csv format with the columns as Timestamp, Caller &amp; Chat conversation information.</w:t>
      </w:r>
    </w:p>
    <w:p w14:paraId="5CFBCF79" w14:textId="3243B9FE" w:rsidR="00230EC1" w:rsidRDefault="00230EC1" w:rsidP="002A7B1C">
      <w:pPr>
        <w:spacing w:before="120" w:after="168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22E1D621" w14:textId="77777777" w:rsidR="00230EC1" w:rsidRDefault="00230EC1" w:rsidP="002A7B1C">
      <w:pPr>
        <w:spacing w:before="120" w:after="168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06F27742" w14:textId="77777777" w:rsidR="00230EC1" w:rsidRDefault="00230EC1" w:rsidP="002A7B1C">
      <w:pPr>
        <w:spacing w:before="120" w:after="168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3EB0EADE" w14:textId="77777777" w:rsidR="002A7B1C" w:rsidRDefault="002A7B1C" w:rsidP="002A7B1C">
      <w:pPr>
        <w:spacing w:before="120" w:after="168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27559534" w14:textId="77777777" w:rsidR="00F907FE" w:rsidRDefault="00F907FE">
      <w:pPr>
        <w:spacing w:before="120" w:after="168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1949A19E" w14:textId="77777777" w:rsidR="00F907FE" w:rsidRDefault="00F907FE">
      <w:pPr>
        <w:spacing w:after="200" w:line="276" w:lineRule="auto"/>
        <w:rPr>
          <w:rFonts w:ascii="Calibri" w:eastAsia="Calibri" w:hAnsi="Calibri" w:cs="Calibri"/>
        </w:rPr>
      </w:pPr>
    </w:p>
    <w:sectPr w:rsidR="00F90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07FE"/>
    <w:rsid w:val="000834C8"/>
    <w:rsid w:val="00230EC1"/>
    <w:rsid w:val="002A7B1C"/>
    <w:rsid w:val="00F9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D7C66"/>
  <w15:docId w15:val="{2D4E5462-9A56-42F2-8903-8375782C3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Roshan Konkisa</cp:lastModifiedBy>
  <cp:revision>7</cp:revision>
  <dcterms:created xsi:type="dcterms:W3CDTF">2021-02-07T11:35:00Z</dcterms:created>
  <dcterms:modified xsi:type="dcterms:W3CDTF">2021-02-07T11:45:00Z</dcterms:modified>
</cp:coreProperties>
</file>