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4A44" w14:textId="77777777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FINANCIAL FORECASTING</w:t>
      </w:r>
    </w:p>
    <w:p w14:paraId="4C35AB2B" w14:textId="77777777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FF85C" w14:textId="4563BD94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Concept of Recursion: 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>Recursion is a method in programming where a function calls itself to solve smaller, similar versions of a larger problem. This approach is particularly effective for breaking complex tasks into more manageable parts.</w:t>
      </w:r>
    </w:p>
    <w:p w14:paraId="17B11176" w14:textId="77777777" w:rsidR="004A1EE5" w:rsidRPr="00D677E0" w:rsidRDefault="004A1EE5">
      <w:pPr>
        <w:rPr>
          <w:rFonts w:ascii="Times New Roman" w:hAnsi="Times New Roman" w:cs="Times New Roman"/>
          <w:sz w:val="28"/>
          <w:szCs w:val="28"/>
        </w:rPr>
      </w:pPr>
    </w:p>
    <w:p w14:paraId="26684E26" w14:textId="77777777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 Elements of Recursion</w:t>
      </w:r>
    </w:p>
    <w:p w14:paraId="1D9FD108" w14:textId="77777777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8ADB0E" w14:textId="6D22C510" w:rsidR="004A1EE5" w:rsidRPr="00D677E0" w:rsidRDefault="004A1EE5" w:rsidP="004A1EE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 Case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>: Every recursive function must have a base case — this is the condition that ends the recursion. Without it, the function would call itself endlessly.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 xml:space="preserve"> In a factorial calculation, the base case is typically when the input is 0 or 1, both of which return 1.</w:t>
      </w:r>
    </w:p>
    <w:p w14:paraId="0C0253FF" w14:textId="2C18D54F" w:rsidR="004A1EE5" w:rsidRPr="00D677E0" w:rsidRDefault="004A1EE5" w:rsidP="004A1EE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Recursive Case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>: This is where the function reduces the problem and calls itself again with a smaller input.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 xml:space="preserve"> For a factorial, the recursive case is defined as factorial(n) = n × factorial(n - 1)</w:t>
      </w:r>
    </w:p>
    <w:p w14:paraId="04EDB937" w14:textId="77777777" w:rsidR="004A1EE5" w:rsidRPr="00D677E0" w:rsidRDefault="004A1EE5" w:rsidP="004A1EE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E4960B9" w14:textId="77777777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Recursion Makes Problem-Solving Easier</w:t>
      </w:r>
    </w:p>
    <w:p w14:paraId="5A86E34E" w14:textId="77777777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105FB7" w14:textId="34FD4D13" w:rsidR="004A1EE5" w:rsidRPr="00D677E0" w:rsidRDefault="004A1EE5" w:rsidP="004A1EE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Breaks Problems Into Simpler Parts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>: Recursion follows a divide-and-conquer strategy. By working on smaller chunks of the problem, each recursive call handles only a simple task, making the overall solution easier to implement.</w:t>
      </w:r>
    </w:p>
    <w:p w14:paraId="7F34C665" w14:textId="322AB492" w:rsidR="004A1EE5" w:rsidRPr="00D677E0" w:rsidRDefault="004A1EE5" w:rsidP="004A1EE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Produces Clean and Readable Code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>: In many cases, recursive solutions are shorter and clearer than iterative ones, especially for problems with a naturally recursive nature such as navigating tree structures or calculating mathematical sequences.</w:t>
      </w:r>
    </w:p>
    <w:p w14:paraId="26AC0582" w14:textId="13847A04" w:rsidR="004A1EE5" w:rsidRPr="00D677E0" w:rsidRDefault="004A1EE5" w:rsidP="004A1EE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Ideal for Certain Problem Types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>: Some tasks are best approached recursively. Problems like the Fibonacci series, tree traversals, or the Tower of Hanoi are all examples where recursion closely mirrors the problem’s structure.</w:t>
      </w:r>
    </w:p>
    <w:p w14:paraId="305C0699" w14:textId="0E285622" w:rsidR="004A1EE5" w:rsidRPr="00D677E0" w:rsidRDefault="004A1EE5" w:rsidP="004A1EE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Simplifies Multi-step Computations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>: When a solution involves several layers or steps, recursion allows each function call to manage one layer at a time, reducing the need for complex looping and external tracking.</w:t>
      </w:r>
    </w:p>
    <w:p w14:paraId="4BBAB99C" w14:textId="77777777" w:rsidR="004A1EE5" w:rsidRPr="00D677E0" w:rsidRDefault="004A1EE5" w:rsidP="004A1EE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6F00145" w14:textId="00DB3F0C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Complexity Analysis of the Recursive Forecasting Algorithm</w:t>
      </w:r>
    </w:p>
    <w:p w14:paraId="395CC743" w14:textId="77777777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D6AB0" w14:textId="21DB52F1" w:rsidR="004A1EE5" w:rsidRPr="00D677E0" w:rsidRDefault="004A1EE5" w:rsidP="004A1EE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Complexity: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 xml:space="preserve"> The time complexity is </w:t>
      </w: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O(n)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 xml:space="preserve">, where n is the number of years. With </w:t>
      </w:r>
      <w:proofErr w:type="spellStart"/>
      <w:r w:rsidRPr="00D677E0">
        <w:rPr>
          <w:rFonts w:ascii="Times New Roman" w:hAnsi="Times New Roman" w:cs="Times New Roman"/>
          <w:sz w:val="28"/>
          <w:szCs w:val="28"/>
          <w:lang w:val="en-US"/>
        </w:rPr>
        <w:t>memoization</w:t>
      </w:r>
      <w:proofErr w:type="spellEnd"/>
      <w:r w:rsidRPr="00D677E0">
        <w:rPr>
          <w:rFonts w:ascii="Times New Roman" w:hAnsi="Times New Roman" w:cs="Times New Roman"/>
          <w:sz w:val="28"/>
          <w:szCs w:val="28"/>
          <w:lang w:val="en-US"/>
        </w:rPr>
        <w:t xml:space="preserve"> applied, each subproblem (i.e., forecast for a specific year) is solved just once. Any further need for that value is handled through a quick lookup.</w:t>
      </w:r>
    </w:p>
    <w:p w14:paraId="40A2CBBD" w14:textId="6CF14628" w:rsidR="004A1EE5" w:rsidRPr="00D677E0" w:rsidRDefault="004A1EE5" w:rsidP="004A1EE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Space Complexity: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 xml:space="preserve"> The space complexity is also </w:t>
      </w: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O(n)</w:t>
      </w:r>
      <w:r w:rsidRPr="00D677E0">
        <w:rPr>
          <w:rFonts w:ascii="Times New Roman" w:hAnsi="Times New Roman" w:cs="Times New Roman"/>
          <w:sz w:val="28"/>
          <w:szCs w:val="28"/>
          <w:lang w:val="en-US"/>
        </w:rPr>
        <w:t xml:space="preserve">. This accounts for the memory used to store previously computed results in the </w:t>
      </w:r>
      <w:proofErr w:type="spellStart"/>
      <w:r w:rsidRPr="00D677E0">
        <w:rPr>
          <w:rFonts w:ascii="Times New Roman" w:hAnsi="Times New Roman" w:cs="Times New Roman"/>
          <w:sz w:val="28"/>
          <w:szCs w:val="28"/>
          <w:lang w:val="en-US"/>
        </w:rPr>
        <w:t>memoization</w:t>
      </w:r>
      <w:proofErr w:type="spellEnd"/>
      <w:r w:rsidRPr="00D677E0">
        <w:rPr>
          <w:rFonts w:ascii="Times New Roman" w:hAnsi="Times New Roman" w:cs="Times New Roman"/>
          <w:sz w:val="28"/>
          <w:szCs w:val="28"/>
          <w:lang w:val="en-US"/>
        </w:rPr>
        <w:t xml:space="preserve"> structure, with one stored result per year.</w:t>
      </w:r>
    </w:p>
    <w:p w14:paraId="0CBBD9A1" w14:textId="77777777" w:rsidR="004A1EE5" w:rsidRPr="00D677E0" w:rsidRDefault="004A1EE5" w:rsidP="004A1EE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67805EC" w14:textId="7C8B3FBD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Optimize a Recursive Solution to Avoid Excessive Computation:</w:t>
      </w:r>
    </w:p>
    <w:p w14:paraId="42D27C17" w14:textId="77777777" w:rsidR="004A1EE5" w:rsidRPr="00D677E0" w:rsidRDefault="004A1EE5" w:rsidP="004A1E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7F610" w14:textId="77777777" w:rsidR="004A1EE5" w:rsidRPr="00D677E0" w:rsidRDefault="004A1EE5" w:rsidP="004A1EE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 </w:t>
      </w:r>
      <w:proofErr w:type="spellStart"/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Memoization</w:t>
      </w:r>
      <w:proofErr w:type="spellEnd"/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F7C105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Store results of previously computed subproblems in a cache (e.g., a Map or array).</w:t>
      </w:r>
    </w:p>
    <w:p w14:paraId="5AB4A44C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This prevents redundant calculations and improves performance.</w:t>
      </w:r>
    </w:p>
    <w:p w14:paraId="5F0FDC63" w14:textId="77777777" w:rsidR="004A1EE5" w:rsidRPr="00D677E0" w:rsidRDefault="004A1EE5" w:rsidP="004A1EE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 to Iteration (if possible):</w:t>
      </w:r>
    </w:p>
    <w:p w14:paraId="7E86A790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Replace recursion with a loop to avoid deep call stacks, especially when recursion depth is large.</w:t>
      </w:r>
    </w:p>
    <w:p w14:paraId="0ED74B35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Iterative solutions are generally more memory-efficient.</w:t>
      </w:r>
    </w:p>
    <w:p w14:paraId="746CE886" w14:textId="77777777" w:rsidR="004A1EE5" w:rsidRPr="00D677E0" w:rsidRDefault="004A1EE5" w:rsidP="004A1EE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Apply Tail Recursion (if supported):</w:t>
      </w:r>
    </w:p>
    <w:p w14:paraId="11214655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In languages that optimize tail-recursive calls, restructure the function so the recursive call is the last operation.</w:t>
      </w:r>
    </w:p>
    <w:p w14:paraId="4493E2DA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Java does not natively support tail call optimization, but it’s still a good practice in general.</w:t>
      </w:r>
    </w:p>
    <w:p w14:paraId="787292F8" w14:textId="77777777" w:rsidR="004A1EE5" w:rsidRPr="00D677E0" w:rsidRDefault="004A1EE5" w:rsidP="004A1EE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 Input Size or Depth:</w:t>
      </w:r>
    </w:p>
    <w:p w14:paraId="5E7D22C3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Add checks to handle only valid and reasonable inputs.</w:t>
      </w:r>
    </w:p>
    <w:p w14:paraId="01AB779F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Prevent unnecessary calls by using boundary conditions.</w:t>
      </w:r>
    </w:p>
    <w:p w14:paraId="2A18CE01" w14:textId="77777777" w:rsidR="004A1EE5" w:rsidRPr="00D677E0" w:rsidRDefault="004A1EE5" w:rsidP="004A1EE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Dynamic Programming (Bottom-Up):</w:t>
      </w:r>
    </w:p>
    <w:p w14:paraId="14A3BB88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Build the solution from the base case up, storing intermediate results along the way.</w:t>
      </w:r>
    </w:p>
    <w:p w14:paraId="685E1F9A" w14:textId="77777777" w:rsidR="004A1EE5" w:rsidRPr="00D677E0" w:rsidRDefault="004A1EE5" w:rsidP="004A1EE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7E0">
        <w:rPr>
          <w:rFonts w:ascii="Times New Roman" w:hAnsi="Times New Roman" w:cs="Times New Roman"/>
          <w:sz w:val="28"/>
          <w:szCs w:val="28"/>
          <w:lang w:val="en-US"/>
        </w:rPr>
        <w:t>This avoids the overhead of function calls entirely.</w:t>
      </w:r>
    </w:p>
    <w:p w14:paraId="244237F0" w14:textId="77777777" w:rsidR="004A1EE5" w:rsidRPr="00D677E0" w:rsidRDefault="004A1EE5" w:rsidP="004A1E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479FE" w14:textId="77777777" w:rsidR="004A1EE5" w:rsidRPr="00D677E0" w:rsidRDefault="004A1EE5" w:rsidP="004A1E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780FC" w14:textId="77777777" w:rsidR="004A1EE5" w:rsidRPr="00D677E0" w:rsidRDefault="004A1EE5">
      <w:pPr>
        <w:rPr>
          <w:rFonts w:ascii="Times New Roman" w:hAnsi="Times New Roman" w:cs="Times New Roman"/>
          <w:sz w:val="28"/>
          <w:szCs w:val="28"/>
        </w:rPr>
      </w:pPr>
    </w:p>
    <w:sectPr w:rsidR="004A1EE5" w:rsidRPr="00D677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D0AC0"/>
    <w:multiLevelType w:val="multilevel"/>
    <w:tmpl w:val="4A24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22B5E"/>
    <w:multiLevelType w:val="multilevel"/>
    <w:tmpl w:val="F334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83F98"/>
    <w:multiLevelType w:val="multilevel"/>
    <w:tmpl w:val="DA0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C463F"/>
    <w:multiLevelType w:val="multilevel"/>
    <w:tmpl w:val="370C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06653">
    <w:abstractNumId w:val="0"/>
  </w:num>
  <w:num w:numId="2" w16cid:durableId="175921801">
    <w:abstractNumId w:val="3"/>
  </w:num>
  <w:num w:numId="3" w16cid:durableId="81952686">
    <w:abstractNumId w:val="2"/>
  </w:num>
  <w:num w:numId="4" w16cid:durableId="142372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97"/>
    <w:rsid w:val="00025197"/>
    <w:rsid w:val="00134C8C"/>
    <w:rsid w:val="004A1EE5"/>
    <w:rsid w:val="008C333E"/>
    <w:rsid w:val="00CD1540"/>
    <w:rsid w:val="00D677E0"/>
    <w:rsid w:val="00D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7314E"/>
  <w15:docId w15:val="{8114C0D6-FF3C-41B6-9727-98E66AD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499</Words>
  <Characters>2720</Characters>
  <Application>Microsoft Office Word</Application>
  <DocSecurity>0</DocSecurity>
  <Lines>69</Lines>
  <Paragraphs>33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YELLA</dc:creator>
  <cp:lastModifiedBy>ANIL YELLA</cp:lastModifiedBy>
  <cp:revision>3</cp:revision>
  <dcterms:created xsi:type="dcterms:W3CDTF">2025-06-20T08:13:00Z</dcterms:created>
  <dcterms:modified xsi:type="dcterms:W3CDTF">2025-06-20T08:19:00Z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51a5acb2-a1e4-4da7-b779-3db8f631e147</vt:lpwstr>
  </property>
</Properties>
</file>