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588" w:rsidRDefault="00F66588">
      <w:r>
        <w:br/>
        <w:t xml:space="preserve">1. </w:t>
      </w:r>
      <w:hyperlink r:id="rId5" w:tgtFrame="_blank" w:history="1">
        <w:r>
          <w:rPr>
            <w:rStyle w:val="Hyperlink"/>
          </w:rPr>
          <w:t>https://www.amazon.com/dp/B000VX7HKW</w:t>
        </w:r>
      </w:hyperlink>
      <w:r>
        <w:br/>
        <w:t xml:space="preserve">2. </w:t>
      </w:r>
      <w:hyperlink r:id="rId6" w:tgtFrame="_blank" w:history="1">
        <w:r>
          <w:rPr>
            <w:rStyle w:val="Hyperlink"/>
          </w:rPr>
          <w:t>https://www.amazon.com/dp/B000UOJGME</w:t>
        </w:r>
      </w:hyperlink>
      <w:r>
        <w:br/>
        <w:t xml:space="preserve">3. </w:t>
      </w:r>
      <w:hyperlink r:id="rId7" w:tgtFrame="_blank" w:history="1">
        <w:r>
          <w:rPr>
            <w:rStyle w:val="Hyperlink"/>
          </w:rPr>
          <w:t>https://www.amazon.com/Washing-Machine-Cleaner-Tablets-Owners/dp/B0DX24WXHJ/</w:t>
        </w:r>
      </w:hyperlink>
      <w:r>
        <w:br/>
        <w:t xml:space="preserve">4. </w:t>
      </w:r>
      <w:hyperlink r:id="rId8" w:tgtFrame="_blank" w:history="1">
        <w:r>
          <w:rPr>
            <w:rStyle w:val="Hyperlink"/>
          </w:rPr>
          <w:t>https://www.amazon.com/Leather-Honey-Conditioner-Furniture-Accessories/dp/B003IS3HV0/</w:t>
        </w:r>
      </w:hyperlink>
      <w:r>
        <w:br/>
        <w:t xml:space="preserve">5. </w:t>
      </w:r>
      <w:hyperlink r:id="rId9" w:tgtFrame="_blank" w:history="1">
        <w:r>
          <w:rPr>
            <w:rStyle w:val="Hyperlink"/>
          </w:rPr>
          <w:t>https://www.amazon.com/Leather-CPR-Ounce-Bottle-Dermatologist/dp/B00GRT125A/</w:t>
        </w:r>
      </w:hyperlink>
      <w:bookmarkStart w:id="0" w:name="_GoBack"/>
      <w:bookmarkEnd w:id="0"/>
    </w:p>
    <w:sectPr w:rsidR="00F6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A212F"/>
    <w:multiLevelType w:val="multilevel"/>
    <w:tmpl w:val="719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CA"/>
    <w:rsid w:val="00423072"/>
    <w:rsid w:val="00510E00"/>
    <w:rsid w:val="00995703"/>
    <w:rsid w:val="00BF29CA"/>
    <w:rsid w:val="00F6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043D"/>
  <w15:chartTrackingRefBased/>
  <w15:docId w15:val="{2884B858-7669-4B78-BDE6-2761B881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9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29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2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9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29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2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2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2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9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6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5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Leather-Honey-Conditioner-Furniture-Accessories/dp/B003IS3HV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Washing-Machine-Cleaner-Tablets-Owners/dp/B0DX24WXHJ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dp/B000UOJGM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com/dp/B000VX7HK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Leather-CPR-Ounce-Bottle-Dermatologist/dp/B00GRT125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Aashrith</dc:creator>
  <cp:keywords/>
  <dc:description/>
  <cp:lastModifiedBy>Aashrith</cp:lastModifiedBy>
  <cp:revision>1</cp:revision>
  <dcterms:created xsi:type="dcterms:W3CDTF">2026-03-07T06:41:00Z</dcterms:created>
  <dcterms:modified xsi:type="dcterms:W3CDTF">2026-03-07T07:35:00Z</dcterms:modified>
</cp:coreProperties>
</file>