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A43A" w14:textId="13CEB8BB" w:rsidR="00E96E26" w:rsidRDefault="004126D7">
      <w:r>
        <w:t>sd</w:t>
      </w:r>
    </w:p>
    <w:sectPr w:rsidR="00E96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8C"/>
    <w:rsid w:val="004126D7"/>
    <w:rsid w:val="0046758C"/>
    <w:rsid w:val="00E9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5AB3"/>
  <w15:chartTrackingRefBased/>
  <w15:docId w15:val="{E42F9FFD-DA4C-4990-A841-0F01B006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20BSP7115 Ayush Kumar</dc:creator>
  <cp:keywords/>
  <dc:description/>
  <cp:lastModifiedBy>20BSP7115 Ayush Kumar</cp:lastModifiedBy>
  <cp:revision>3</cp:revision>
  <dcterms:created xsi:type="dcterms:W3CDTF">2023-09-12T02:10:00Z</dcterms:created>
  <dcterms:modified xsi:type="dcterms:W3CDTF">2023-09-12T02:10:00Z</dcterms:modified>
</cp:coreProperties>
</file>