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first_name,salary,commission_pct,hire_date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>10000 and 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19504F" w:rsidRPr="00A31639">
        <w:rPr>
          <w:i/>
          <w:iCs/>
          <w:color w:val="5B9BD5" w:themeColor="accent5"/>
          <w:sz w:val="36"/>
          <w:szCs w:val="36"/>
        </w:rPr>
        <w:t>dept.department_name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r w:rsidR="0019504F" w:rsidRPr="00A31639">
        <w:rPr>
          <w:i/>
          <w:iCs/>
          <w:color w:val="5B9BD5" w:themeColor="accent5"/>
          <w:sz w:val="36"/>
          <w:szCs w:val="36"/>
        </w:rPr>
        <w:t>e.first_name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e.manager_id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')='05';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first_name,salary</w:t>
      </w:r>
      <w:proofErr w:type="spell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where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77777777" w:rsidR="00363E82" w:rsidRDefault="00363E82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lastRenderedPageBreak/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6E3DEFB5" w14:textId="252EB930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 xml:space="preserve">(*),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(SALARY)-MIN(SALARY)  AS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461EFF9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 xml:space="preserve">(*)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lastRenderedPageBreak/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01','MG_HEAD',30000,0.5,null,1);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lastRenderedPageBreak/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'IT%' ;</w:t>
      </w:r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</w:t>
      </w:r>
      <w:r w:rsidRPr="00472550">
        <w:rPr>
          <w:sz w:val="36"/>
          <w:szCs w:val="36"/>
        </w:rPr>
        <w:t xml:space="preserve">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firstName,lastName,age,city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1486FD8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</w:p>
    <w:p w14:paraId="2D6F5FED" w14:textId="77777777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 Age int check(Age&gt;21),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</w:p>
    <w:p w14:paraId="2D5EA1B0" w14:textId="60C72D0A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constraints 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cus_pk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cust_id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</w:t>
      </w:r>
      <w:proofErr w:type="spellStart"/>
      <w:r w:rsidRPr="00766CDD">
        <w:rPr>
          <w:color w:val="5B9BD5" w:themeColor="accent5"/>
          <w:sz w:val="36"/>
          <w:szCs w:val="36"/>
        </w:rPr>
        <w:t>Branch_name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varchar(20)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72C61A58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status,BankId,CustId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(Primary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Customer(Primary key) Customer table </w:t>
      </w:r>
      <w:r w:rsidRPr="00A926ED">
        <w:rPr>
          <w:sz w:val="36"/>
          <w:szCs w:val="36"/>
        </w:rPr>
        <w:tab/>
      </w:r>
    </w:p>
    <w:p w14:paraId="51944E40" w14:textId="239DEF16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r w:rsidRPr="00766CDD">
        <w:rPr>
          <w:color w:val="5B9BD5" w:themeColor="accent5"/>
          <w:sz w:val="36"/>
          <w:szCs w:val="36"/>
        </w:rPr>
        <w:t>Account_number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Opening_Balance</w:t>
      </w:r>
      <w:proofErr w:type="spellEnd"/>
    </w:p>
    <w:p w14:paraId="73C100CE" w14:textId="20BDB5F7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check(</w:t>
      </w:r>
      <w:proofErr w:type="spellStart"/>
      <w:r w:rsidRPr="00766CDD">
        <w:rPr>
          <w:color w:val="5B9BD5" w:themeColor="accent5"/>
          <w:sz w:val="36"/>
          <w:szCs w:val="36"/>
        </w:rPr>
        <w:t>Opening_Balance</w:t>
      </w:r>
      <w:proofErr w:type="spellEnd"/>
      <w:r w:rsidRPr="00766CDD">
        <w:rPr>
          <w:color w:val="5B9BD5" w:themeColor="accent5"/>
          <w:sz w:val="36"/>
          <w:szCs w:val="36"/>
        </w:rPr>
        <w:t>&gt;5000</w:t>
      </w:r>
      <w:r w:rsidR="00094D5A" w:rsidRPr="00766CDD">
        <w:rPr>
          <w:color w:val="5B9BD5" w:themeColor="accent5"/>
          <w:sz w:val="36"/>
          <w:szCs w:val="36"/>
        </w:rPr>
        <w:t>,typeofaccount varchar(10</w:t>
      </w:r>
      <w:r w:rsidRPr="00766CDD">
        <w:rPr>
          <w:color w:val="5B9BD5" w:themeColor="accent5"/>
          <w:sz w:val="36"/>
          <w:szCs w:val="36"/>
        </w:rPr>
        <w:t>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7CE9E559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,</w:t>
      </w:r>
      <w:proofErr w:type="spellStart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</w:t>
      </w:r>
      <w:proofErr w:type="spellStart"/>
      <w:r w:rsidRPr="00766CDD">
        <w:rPr>
          <w:color w:val="5B9BD5" w:themeColor="accent5"/>
          <w:sz w:val="36"/>
          <w:szCs w:val="36"/>
        </w:rPr>
        <w:t>cust_id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341076AD" w14:textId="7149EAB1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Pr="00766CDD">
        <w:rPr>
          <w:color w:val="5B9BD5" w:themeColor="accent5"/>
          <w:sz w:val="36"/>
          <w:szCs w:val="36"/>
        </w:rPr>
        <w:t>Account_number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0A3B5CDD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key(</w:t>
      </w:r>
      <w:proofErr w:type="spellStart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2CC046FE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key(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 references Customer(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lastRenderedPageBreak/>
        <w:t>4.</w:t>
      </w:r>
      <w:r w:rsidRPr="007D2727">
        <w:rPr>
          <w:color w:val="000000" w:themeColor="text1"/>
          <w:sz w:val="36"/>
          <w:szCs w:val="36"/>
        </w:rPr>
        <w:t xml:space="preserve">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varchar(10),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003BE455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>5.</w:t>
      </w:r>
      <w:r w:rsidRPr="0093140E">
        <w:rPr>
          <w:color w:val="000000" w:themeColor="text1"/>
          <w:sz w:val="36"/>
          <w:szCs w:val="36"/>
        </w:rPr>
        <w:t xml:space="preserve">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4D104C3D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60140F05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key(</w:t>
      </w:r>
      <w:proofErr w:type="spellStart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6B3D11">
        <w:rPr>
          <w:color w:val="5B9BD5" w:themeColor="accent5"/>
          <w:sz w:val="36"/>
          <w:szCs w:val="36"/>
        </w:rPr>
        <w:t>select * from departments</w:t>
      </w:r>
    </w:p>
    <w:p w14:paraId="0DAA1047" w14:textId="77777777" w:rsidR="005011B7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</w:t>
      </w:r>
      <w:r w:rsidRPr="006B3D11">
        <w:rPr>
          <w:color w:val="5B9BD5" w:themeColor="accent5"/>
          <w:sz w:val="36"/>
          <w:szCs w:val="36"/>
        </w:rPr>
        <w:t xml:space="preserve"> where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in</w:t>
      </w:r>
    </w:p>
    <w:p w14:paraId="75352044" w14:textId="21BE5122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</w:t>
      </w:r>
      <w:r w:rsidRPr="006B3D11">
        <w:rPr>
          <w:color w:val="5B9BD5" w:themeColor="accent5"/>
          <w:sz w:val="36"/>
          <w:szCs w:val="36"/>
        </w:rPr>
        <w:t xml:space="preserve">(select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where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>
        <w:rPr>
          <w:color w:val="5B9BD5" w:themeColor="accent5"/>
          <w:sz w:val="36"/>
          <w:szCs w:val="36"/>
        </w:rPr>
        <w:t xml:space="preserve">Select * from employees </w:t>
      </w:r>
    </w:p>
    <w:p w14:paraId="3B7CFF4D" w14:textId="0A340565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>
        <w:rPr>
          <w:color w:val="5B9BD5" w:themeColor="accent5"/>
          <w:sz w:val="36"/>
          <w:szCs w:val="36"/>
        </w:rPr>
        <w:t>where employee NOT 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(select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Select </w:t>
      </w:r>
      <w:proofErr w:type="spellStart"/>
      <w:r w:rsidR="005011B7">
        <w:rPr>
          <w:color w:val="5B9BD5" w:themeColor="accent5"/>
          <w:sz w:val="36"/>
          <w:szCs w:val="36"/>
        </w:rPr>
        <w:t>job_title,avg</w:t>
      </w:r>
      <w:proofErr w:type="spell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23C89F75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natural join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>
        <w:rPr>
          <w:color w:val="5B9BD5" w:themeColor="accent5"/>
          <w:sz w:val="36"/>
          <w:szCs w:val="36"/>
        </w:rPr>
        <w:t xml:space="preserve">group by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where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IN(</w:t>
      </w:r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select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r w:rsidRPr="00220783">
        <w:rPr>
          <w:sz w:val="36"/>
          <w:szCs w:val="36"/>
        </w:rPr>
        <w:t>T</w:t>
      </w:r>
      <w:r w:rsidRPr="00220783">
        <w:rPr>
          <w:sz w:val="36"/>
          <w:szCs w:val="36"/>
        </w:rPr>
        <w:t>ha</w:t>
      </w:r>
      <w:r w:rsidRPr="00220783">
        <w:rPr>
          <w:sz w:val="36"/>
          <w:szCs w:val="36"/>
        </w:rPr>
        <w:t xml:space="preserve">n </w:t>
      </w:r>
      <w:r w:rsidRPr="00220783">
        <w:rPr>
          <w:sz w:val="36"/>
          <w:szCs w:val="36"/>
        </w:rPr>
        <w:t>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Select </w:t>
      </w:r>
      <w:proofErr w:type="spellStart"/>
      <w:r>
        <w:rPr>
          <w:color w:val="5B9BD5" w:themeColor="accent5"/>
          <w:sz w:val="36"/>
          <w:szCs w:val="36"/>
        </w:rPr>
        <w:t>country_name,city,count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>JOIN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where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IN(</w:t>
      </w:r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Select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employees group by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count(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group by </w:t>
      </w:r>
      <w:proofErr w:type="spellStart"/>
      <w:r>
        <w:rPr>
          <w:color w:val="5B9BD5" w:themeColor="accent5"/>
          <w:sz w:val="36"/>
          <w:szCs w:val="36"/>
        </w:rPr>
        <w:t>country_name,city</w:t>
      </w:r>
      <w:proofErr w:type="spell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>
        <w:rPr>
          <w:color w:val="5B9BD5" w:themeColor="accent5"/>
          <w:sz w:val="36"/>
          <w:szCs w:val="36"/>
        </w:rPr>
        <w:t xml:space="preserve">Select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where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IN(</w:t>
      </w:r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>
        <w:rPr>
          <w:color w:val="5B9BD5" w:themeColor="accent5"/>
          <w:sz w:val="36"/>
          <w:szCs w:val="36"/>
        </w:rPr>
        <w:t xml:space="preserve">Select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employees group by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Count(*)&gt;5);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220783">
        <w:rPr>
          <w:color w:val="5B9BD5" w:themeColor="accent5"/>
          <w:sz w:val="36"/>
          <w:szCs w:val="36"/>
        </w:rPr>
        <w:t xml:space="preserve">Select * from Jobs where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IN(</w:t>
      </w:r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Select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where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In(</w:t>
      </w:r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Select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where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lastRenderedPageBreak/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>Select * from employees where salary IN(</w:t>
      </w:r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Select max(salary)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</w:t>
      </w:r>
      <w:r w:rsidRPr="00220783">
        <w:rPr>
          <w:sz w:val="36"/>
          <w:szCs w:val="36"/>
        </w:rPr>
        <w:t>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220783">
        <w:rPr>
          <w:color w:val="5B9BD5" w:themeColor="accent5"/>
          <w:sz w:val="36"/>
          <w:szCs w:val="36"/>
        </w:rPr>
        <w:t xml:space="preserve">Select salary from employees order by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Limit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4023A1"/>
    <w:rsid w:val="004216DD"/>
    <w:rsid w:val="00472550"/>
    <w:rsid w:val="004E6F53"/>
    <w:rsid w:val="005011B7"/>
    <w:rsid w:val="00570705"/>
    <w:rsid w:val="005916B6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2260"/>
    <w:rsid w:val="0078405E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8408B"/>
    <w:rsid w:val="00A85A48"/>
    <w:rsid w:val="00A926ED"/>
    <w:rsid w:val="00AE46D9"/>
    <w:rsid w:val="00B102D1"/>
    <w:rsid w:val="00BD00A4"/>
    <w:rsid w:val="00BD27A9"/>
    <w:rsid w:val="00BF5DD7"/>
    <w:rsid w:val="00BF68CE"/>
    <w:rsid w:val="00C16BB0"/>
    <w:rsid w:val="00C377FD"/>
    <w:rsid w:val="00C54DE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26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21</cp:revision>
  <dcterms:created xsi:type="dcterms:W3CDTF">2021-01-11T14:40:00Z</dcterms:created>
  <dcterms:modified xsi:type="dcterms:W3CDTF">2021-01-17T16:34:00Z</dcterms:modified>
</cp:coreProperties>
</file>