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EDCE" w14:textId="77777777" w:rsidR="00B07151" w:rsidRPr="006E599D" w:rsidRDefault="00B07151" w:rsidP="00B07151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ASSIGNMENT-4</w:t>
      </w:r>
    </w:p>
    <w:p w14:paraId="6D47D08D" w14:textId="77777777" w:rsidR="00B07151" w:rsidRPr="006E599D" w:rsidRDefault="00B07151" w:rsidP="00B07151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7718A476" w14:textId="77777777" w:rsidR="00B07151" w:rsidRPr="006E599D" w:rsidRDefault="00B07151" w:rsidP="00B07151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            </w:t>
      </w:r>
    </w:p>
    <w:p w14:paraId="076A2ACC" w14:textId="77777777" w:rsidR="00B07151" w:rsidRPr="006E599D" w:rsidRDefault="00B07151" w:rsidP="00B07151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</w:t>
      </w:r>
    </w:p>
    <w:p w14:paraId="0EF88531" w14:textId="77777777" w:rsidR="00B07151" w:rsidRPr="006E599D" w:rsidRDefault="00B07151" w:rsidP="00B07151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</w:t>
      </w:r>
    </w:p>
    <w:p w14:paraId="6F1A5B4D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Pr="006E599D">
        <w:rPr>
          <w:sz w:val="36"/>
          <w:szCs w:val="36"/>
        </w:rPr>
        <w:t>import java.util.*;</w:t>
      </w:r>
    </w:p>
    <w:p w14:paraId="612D8325" w14:textId="510CABB9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public class </w:t>
      </w:r>
      <w:r>
        <w:rPr>
          <w:sz w:val="36"/>
          <w:szCs w:val="36"/>
        </w:rPr>
        <w:t>EmployeeTest</w:t>
      </w:r>
    </w:p>
    <w:p w14:paraId="2A0D0B1E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51704E39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</w:p>
    <w:p w14:paraId="5C75AFC1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System.out.println("The manager details are : ");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//Driver function</w:t>
      </w:r>
    </w:p>
    <w:p w14:paraId="29E47128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Manager mgr=new Manager();</w:t>
      </w:r>
    </w:p>
    <w:p w14:paraId="3BD5D08A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r w:rsidRPr="006E599D">
        <w:rPr>
          <w:sz w:val="36"/>
          <w:szCs w:val="36"/>
        </w:rPr>
        <w:tab/>
        <w:t xml:space="preserve">  </w:t>
      </w:r>
    </w:p>
    <w:p w14:paraId="14AE2324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mgr.read();</w:t>
      </w:r>
    </w:p>
    <w:p w14:paraId="7786C9DB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mgr.readMgr();</w:t>
      </w:r>
    </w:p>
    <w:p w14:paraId="08FAD617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19F3E9D4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System.out.println("The Programmer details are : "); </w:t>
      </w:r>
    </w:p>
    <w:p w14:paraId="3D5E29B5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Programmer prg=new Programmer();</w:t>
      </w:r>
    </w:p>
    <w:p w14:paraId="6072C75D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  <w:r w:rsidRPr="006E599D">
        <w:rPr>
          <w:sz w:val="36"/>
          <w:szCs w:val="36"/>
        </w:rPr>
        <w:tab/>
        <w:t>prg.read();</w:t>
      </w:r>
    </w:p>
    <w:p w14:paraId="2E5726FC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prg.readPrg();</w:t>
      </w:r>
    </w:p>
    <w:p w14:paraId="607F501C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mgr.calSalary();</w:t>
      </w:r>
    </w:p>
    <w:p w14:paraId="0F3135B7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prg.calSalary();</w:t>
      </w:r>
    </w:p>
    <w:p w14:paraId="6DE66467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mgr.display();</w:t>
      </w:r>
    </w:p>
    <w:p w14:paraId="3AA6A2BA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mgr.disMgr();</w:t>
      </w:r>
    </w:p>
    <w:p w14:paraId="25BD9536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prg.display();</w:t>
      </w:r>
    </w:p>
    <w:p w14:paraId="7511F1B6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prg.disPrg();</w:t>
      </w:r>
    </w:p>
    <w:p w14:paraId="4C72BCB1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8BDA997" w14:textId="77777777" w:rsidR="00B07151" w:rsidRPr="006E599D" w:rsidRDefault="00B07151" w:rsidP="00B07151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8760C77" w14:textId="77777777" w:rsidR="000E2B39" w:rsidRDefault="000E2B39"/>
    <w:sectPr w:rsidR="000E2B39" w:rsidSect="000C03A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1B"/>
    <w:rsid w:val="000C03AD"/>
    <w:rsid w:val="000E2B39"/>
    <w:rsid w:val="00B07151"/>
    <w:rsid w:val="00C8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70F9"/>
  <w15:chartTrackingRefBased/>
  <w15:docId w15:val="{0749DA20-6937-48DD-8721-080540C3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3</cp:revision>
  <dcterms:created xsi:type="dcterms:W3CDTF">2021-02-01T14:13:00Z</dcterms:created>
  <dcterms:modified xsi:type="dcterms:W3CDTF">2021-02-01T14:13:00Z</dcterms:modified>
</cp:coreProperties>
</file>