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08E" w:rsidRDefault="0079508E">
      <w:r>
        <w:t>A WORD DOCUMENT</w:t>
      </w:r>
      <w:bookmarkStart w:id="0" w:name="_GoBack"/>
      <w:bookmarkEnd w:id="0"/>
    </w:p>
    <w:sectPr w:rsidR="0079508E" w:rsidSect="000201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E"/>
    <w:rsid w:val="000201C8"/>
    <w:rsid w:val="0079508E"/>
    <w:rsid w:val="00D7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2A056"/>
  <w15:chartTrackingRefBased/>
  <w15:docId w15:val="{1D3D0604-EAE3-2048-88F4-B18DDCE1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 Kakshepati</dc:creator>
  <cp:keywords/>
  <dc:description/>
  <cp:lastModifiedBy>Aashutos Kakshepati</cp:lastModifiedBy>
  <cp:revision>1</cp:revision>
  <dcterms:created xsi:type="dcterms:W3CDTF">2021-05-04T09:32:00Z</dcterms:created>
  <dcterms:modified xsi:type="dcterms:W3CDTF">2021-05-04T09:33:00Z</dcterms:modified>
</cp:coreProperties>
</file>