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lilh1kpn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1 – Requesting Assignment Extension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Subject:</w:t>
      </w:r>
      <w:r w:rsidDel="00000000" w:rsidR="00000000" w:rsidRPr="00000000">
        <w:rPr>
          <w:sz w:val="26"/>
          <w:szCs w:val="26"/>
          <w:rtl w:val="0"/>
        </w:rPr>
        <w:t xml:space="preserve"> Request for Extension on Assignment Submission – Digital Literacy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Dear Professor,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hope you are doing well. I am writing to respectfully request a short extension for the submission of my assignment for the course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Literacy</w:t>
      </w:r>
      <w:r w:rsidDel="00000000" w:rsidR="00000000" w:rsidRPr="00000000">
        <w:rPr>
          <w:sz w:val="26"/>
          <w:szCs w:val="26"/>
          <w:rtl w:val="0"/>
        </w:rPr>
        <w:t xml:space="preserve">, which is currently due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31 March 2026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Due to a recent viral fever and doctor's advised rest, I have been unable to complete the assignment within the given deadline. I am committed to submitting quality work and would greatly appreciate a short extension so that I can finish the assignment properly.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sincerely apologize for any inconvenience this request may cause and assure you that I will submit the assignment as soon as possible within the extended time.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 for your understanding and consideration.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Kind regards,</w:t>
        <w:br w:type="textWrapping"/>
        <w:t xml:space="preserve"> Aashutosh Sharma</w:t>
        <w:br w:type="textWrapping"/>
        <w:t xml:space="preserve"> Reg. No. 25BAI11135</w:t>
        <w:br w:type="textWrapping"/>
        <w:t xml:space="preserve"> B.Tech. ( AI &amp; ML)</w:t>
        <w:br w:type="textWrapping"/>
        <w:t xml:space="preserve"> VIT BHOPAL UNIVERSITY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