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pb23k0ygk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Email 2 – Inquiry About Summer Internship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Subject:</w:t>
      </w:r>
      <w:r w:rsidDel="00000000" w:rsidR="00000000" w:rsidRPr="00000000">
        <w:rPr>
          <w:sz w:val="26"/>
          <w:szCs w:val="26"/>
          <w:rtl w:val="0"/>
        </w:rPr>
        <w:t xml:space="preserve"> Inquiry Regarding Summer Internship Opportunities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Dear Internship Coordinator,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hope this email finds you well. My name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Aashutosh Sharma</w:t>
      </w:r>
      <w:r w:rsidDel="00000000" w:rsidR="00000000" w:rsidRPr="00000000">
        <w:rPr>
          <w:sz w:val="26"/>
          <w:szCs w:val="26"/>
          <w:rtl w:val="0"/>
        </w:rPr>
        <w:t xml:space="preserve">, and I am currently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first year student</w:t>
      </w:r>
      <w:r w:rsidDel="00000000" w:rsidR="00000000" w:rsidRPr="00000000">
        <w:rPr>
          <w:sz w:val="26"/>
          <w:szCs w:val="26"/>
          <w:rtl w:val="0"/>
        </w:rPr>
        <w:t xml:space="preserve"> pursuing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B.Tech (AI &amp; ML) </w:t>
      </w:r>
      <w:r w:rsidDel="00000000" w:rsidR="00000000" w:rsidRPr="00000000">
        <w:rPr>
          <w:sz w:val="26"/>
          <w:szCs w:val="26"/>
          <w:rtl w:val="0"/>
        </w:rPr>
        <w:t xml:space="preserve">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VIT Bhopal University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am writing to express my interest in potential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summer internship opportunities</w:t>
      </w:r>
      <w:r w:rsidDel="00000000" w:rsidR="00000000" w:rsidRPr="00000000">
        <w:rPr>
          <w:sz w:val="26"/>
          <w:szCs w:val="26"/>
          <w:rtl w:val="0"/>
        </w:rPr>
        <w:t xml:space="preserve"> at your organization. I am eager to gain practical experience in a professional environment and further develop my skills in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digital literacy, communication, and basic data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would be grateful if you could provide information regarding any available internship programs, application procedures, and eligibility requirements for the upcoming summer period.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Thank you for your time and consideration. I look forward to your response.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Sincerely,</w:t>
        <w:br w:type="textWrapping"/>
        <w:t xml:space="preserve"> Aashutosh Sharma</w:t>
        <w:br w:type="textWrapping"/>
        <w:t xml:space="preserve"> Reg. No. 25BAI11135</w:t>
        <w:br w:type="textWrapping"/>
        <w:t xml:space="preserve"> B.Tech. ( AI &amp; ML)</w:t>
        <w:br w:type="textWrapping"/>
        <w:t xml:space="preserve"> VIT BHOPAL UNIVERSITY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