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A3DB" w14:textId="46DED9F5" w:rsidR="00701979" w:rsidRPr="00080C41" w:rsidRDefault="00DE694E" w:rsidP="00664540">
      <w:pPr>
        <w:spacing w:after="0"/>
        <w:jc w:val="center"/>
        <w:rPr>
          <w:rFonts w:ascii="Verdana" w:hAnsi="Verdana"/>
          <w:sz w:val="52"/>
          <w:szCs w:val="52"/>
        </w:rPr>
      </w:pPr>
      <w:r w:rsidRPr="00080C41">
        <w:rPr>
          <w:rFonts w:ascii="Verdana" w:hAnsi="Verdana"/>
          <w:sz w:val="52"/>
          <w:szCs w:val="52"/>
        </w:rPr>
        <w:t>Aashwin Katiyar</w:t>
      </w:r>
    </w:p>
    <w:p w14:paraId="52128754" w14:textId="57D236EA" w:rsidR="00AF497F" w:rsidRDefault="00DE694E" w:rsidP="00BB7520">
      <w:pPr>
        <w:spacing w:after="0"/>
        <w:jc w:val="center"/>
        <w:rPr>
          <w:rFonts w:ascii="Roboto Slab" w:hAnsi="Roboto Slab"/>
          <w:sz w:val="24"/>
          <w:szCs w:val="24"/>
        </w:rPr>
      </w:pPr>
      <w:r w:rsidRPr="0010614C">
        <w:rPr>
          <w:rFonts w:ascii="Roboto Slab" w:hAnsi="Roboto Slab"/>
          <w:sz w:val="26"/>
          <w:szCs w:val="26"/>
        </w:rPr>
        <w:t>5853196399</w:t>
      </w:r>
      <w:r w:rsidR="00664540" w:rsidRPr="001A18CD">
        <w:rPr>
          <w:rFonts w:ascii="Roboto Slab" w:hAnsi="Roboto Slab"/>
          <w:sz w:val="24"/>
          <w:szCs w:val="24"/>
        </w:rPr>
        <w:t xml:space="preserve"> </w:t>
      </w:r>
      <w:r w:rsidR="003D2626" w:rsidRPr="001A18CD">
        <w:rPr>
          <w:rFonts w:ascii="Roboto Slab" w:hAnsi="Roboto Slab"/>
          <w:sz w:val="24"/>
          <w:szCs w:val="24"/>
        </w:rPr>
        <w:t xml:space="preserve"> </w:t>
      </w:r>
      <w:r w:rsidR="00664540" w:rsidRPr="001A18CD">
        <w:rPr>
          <w:rFonts w:ascii="Roboto Slab" w:hAnsi="Roboto Slab"/>
          <w:sz w:val="24"/>
          <w:szCs w:val="24"/>
        </w:rPr>
        <w:t>|</w:t>
      </w:r>
      <w:r w:rsidR="003D2626" w:rsidRPr="001A18CD">
        <w:rPr>
          <w:rFonts w:ascii="Roboto Slab" w:hAnsi="Roboto Slab"/>
          <w:sz w:val="24"/>
          <w:szCs w:val="24"/>
        </w:rPr>
        <w:t xml:space="preserve"> </w:t>
      </w:r>
      <w:r w:rsidR="000D7BC5">
        <w:rPr>
          <w:rFonts w:ascii="Roboto Slab" w:hAnsi="Roboto Slab"/>
          <w:sz w:val="24"/>
          <w:szCs w:val="24"/>
        </w:rPr>
        <w:t xml:space="preserve"> </w:t>
      </w:r>
      <w:hyperlink r:id="rId8" w:history="1">
        <w:r w:rsidR="000D7BC5" w:rsidRPr="00B3319B">
          <w:rPr>
            <w:rStyle w:val="Hyperlink"/>
            <w:rFonts w:ascii="Roboto Slab" w:hAnsi="Roboto Slab"/>
            <w:sz w:val="24"/>
            <w:szCs w:val="24"/>
          </w:rPr>
          <w:t>ak2577@rit.edu</w:t>
        </w:r>
      </w:hyperlink>
    </w:p>
    <w:p w14:paraId="28274E1D" w14:textId="477C56EA" w:rsidR="00664540" w:rsidRPr="000D7BC5" w:rsidRDefault="00000000" w:rsidP="00BB7520">
      <w:pPr>
        <w:spacing w:after="0"/>
        <w:jc w:val="center"/>
        <w:rPr>
          <w:rFonts w:ascii="Roboto Slab" w:hAnsi="Roboto Slab"/>
        </w:rPr>
      </w:pPr>
      <w:hyperlink r:id="rId9" w:history="1">
        <w:r w:rsidR="00D80D76" w:rsidRPr="000D7BC5">
          <w:rPr>
            <w:rStyle w:val="Hyperlink"/>
            <w:rFonts w:ascii="Roboto Slab" w:hAnsi="Roboto Slab" w:cs="Roboto Slab"/>
            <w:b/>
            <w:bCs/>
          </w:rPr>
          <w:t>linkedin.com/in/aashwin-katiyar-104b58183</w:t>
        </w:r>
      </w:hyperlink>
      <w:r w:rsidR="00E3621A" w:rsidRPr="000D7BC5">
        <w:rPr>
          <w:rFonts w:ascii="Roboto Slab" w:hAnsi="Roboto Slab"/>
        </w:rPr>
        <w:t xml:space="preserve"> </w:t>
      </w:r>
      <w:r w:rsidR="000D7BC5" w:rsidRPr="000D7BC5">
        <w:rPr>
          <w:rFonts w:ascii="Roboto Slab" w:hAnsi="Roboto Slab"/>
        </w:rPr>
        <w:t xml:space="preserve"> </w:t>
      </w:r>
      <w:r w:rsidR="00E3621A" w:rsidRPr="000D7BC5">
        <w:rPr>
          <w:rFonts w:ascii="Roboto Slab" w:hAnsi="Roboto Slab"/>
          <w:b/>
          <w:bCs/>
        </w:rPr>
        <w:t>|</w:t>
      </w:r>
      <w:r w:rsidR="00EF5195" w:rsidRPr="000D7BC5">
        <w:rPr>
          <w:rFonts w:ascii="Roboto Slab" w:hAnsi="Roboto Slab"/>
          <w:b/>
          <w:bCs/>
        </w:rPr>
        <w:t xml:space="preserve"> </w:t>
      </w:r>
      <w:r w:rsidR="000D7BC5" w:rsidRPr="000D7BC5">
        <w:rPr>
          <w:rFonts w:ascii="Roboto Slab" w:hAnsi="Roboto Slab"/>
          <w:b/>
          <w:bCs/>
        </w:rPr>
        <w:t xml:space="preserve"> </w:t>
      </w:r>
      <w:hyperlink r:id="rId10" w:history="1">
        <w:r w:rsidR="000D7BC5" w:rsidRPr="000D7BC5">
          <w:rPr>
            <w:rStyle w:val="Hyperlink"/>
            <w:rFonts w:ascii="Roboto Slab" w:hAnsi="Roboto Slab"/>
            <w:b/>
            <w:bCs/>
          </w:rPr>
          <w:t>https://aashwin9.vercel.app</w:t>
        </w:r>
      </w:hyperlink>
    </w:p>
    <w:p w14:paraId="319DA5DE" w14:textId="07F0F8CA" w:rsidR="00370852" w:rsidRPr="000E7A05" w:rsidRDefault="00370852" w:rsidP="000E7A05">
      <w:pPr>
        <w:spacing w:after="0"/>
        <w:rPr>
          <w:rFonts w:ascii="Cascadia Code SemiBold" w:hAnsi="Cascadia Code SemiBold"/>
          <w:sz w:val="10"/>
          <w:szCs w:val="10"/>
        </w:rPr>
      </w:pPr>
    </w:p>
    <w:tbl>
      <w:tblPr>
        <w:tblStyle w:val="TableGrid"/>
        <w:tblW w:w="11656" w:type="dxa"/>
        <w:tblInd w:w="-371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81"/>
        <w:gridCol w:w="5975"/>
      </w:tblGrid>
      <w:tr w:rsidR="004A6722" w14:paraId="790D9450" w14:textId="77777777" w:rsidTr="00EF5195">
        <w:trPr>
          <w:cantSplit/>
          <w:trHeight w:val="1898"/>
        </w:trPr>
        <w:tc>
          <w:tcPr>
            <w:tcW w:w="5681" w:type="dxa"/>
            <w:tcBorders>
              <w:top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8E669A6" w14:textId="77777777" w:rsidR="007C1CC5" w:rsidRPr="003A3F6A" w:rsidRDefault="007C1CC5" w:rsidP="008515BD">
            <w:pPr>
              <w:rPr>
                <w:rFonts w:ascii="Cascadia Code Light" w:hAnsi="Cascadia Code Light"/>
                <w:color w:val="1F3864" w:themeColor="accent1" w:themeShade="80"/>
                <w:sz w:val="28"/>
                <w:szCs w:val="28"/>
              </w:rPr>
            </w:pPr>
          </w:p>
          <w:p w14:paraId="5BB1736C" w14:textId="5B578DC3" w:rsidR="004A6722" w:rsidRPr="009F7F43" w:rsidRDefault="004A6722" w:rsidP="008515BD">
            <w:pPr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</w:pPr>
            <w:r w:rsidRPr="009F7F43"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  <w:t>SUMMARY</w:t>
            </w:r>
          </w:p>
          <w:p w14:paraId="0E58DF6B" w14:textId="2BF43C7A" w:rsidR="001F50C2" w:rsidRPr="001F50C2" w:rsidRDefault="004A6722" w:rsidP="008515BD">
            <w:pPr>
              <w:rPr>
                <w:rFonts w:ascii="Roboto Slab" w:hAnsi="Roboto Slab" w:cs="Times New Roman"/>
                <w:color w:val="000000" w:themeColor="text1"/>
                <w:sz w:val="20"/>
                <w:szCs w:val="20"/>
              </w:rPr>
            </w:pPr>
            <w:r w:rsidRPr="008515BD">
              <w:rPr>
                <w:rFonts w:ascii="Roboto Slab" w:hAnsi="Roboto Slab" w:cs="Times New Roman"/>
                <w:sz w:val="20"/>
                <w:szCs w:val="20"/>
              </w:rPr>
              <w:t xml:space="preserve">Motivated </w:t>
            </w:r>
            <w:r w:rsidR="0065091B">
              <w:rPr>
                <w:rFonts w:ascii="Roboto Slab" w:hAnsi="Roboto Slab" w:cs="Times New Roman"/>
                <w:sz w:val="20"/>
                <w:szCs w:val="20"/>
              </w:rPr>
              <w:t>Computer Science</w:t>
            </w:r>
            <w:r w:rsidRPr="008515BD">
              <w:rPr>
                <w:rFonts w:ascii="Roboto Slab" w:hAnsi="Roboto Slab" w:cs="Times New Roman"/>
                <w:sz w:val="20"/>
                <w:szCs w:val="20"/>
              </w:rPr>
              <w:t xml:space="preserve"> student with 1 year of industry-level experience in software development</w:t>
            </w:r>
            <w:r w:rsidR="00D9191F">
              <w:rPr>
                <w:rFonts w:ascii="Roboto Slab" w:hAnsi="Roboto Slab" w:cs="Times New Roman"/>
                <w:sz w:val="20"/>
                <w:szCs w:val="20"/>
              </w:rPr>
              <w:t xml:space="preserve"> s</w:t>
            </w:r>
            <w:r w:rsidRPr="008515BD">
              <w:rPr>
                <w:rFonts w:ascii="Roboto Slab" w:hAnsi="Roboto Slab" w:cs="Times New Roman"/>
                <w:sz w:val="20"/>
                <w:szCs w:val="20"/>
              </w:rPr>
              <w:t xml:space="preserve">eeking a full-time </w:t>
            </w:r>
            <w:r w:rsidR="001A1042">
              <w:rPr>
                <w:rFonts w:ascii="Roboto Slab" w:hAnsi="Roboto Slab" w:cs="Times New Roman"/>
                <w:sz w:val="20"/>
                <w:szCs w:val="20"/>
              </w:rPr>
              <w:t xml:space="preserve">or internship </w:t>
            </w:r>
            <w:r w:rsidRPr="008515BD">
              <w:rPr>
                <w:rFonts w:ascii="Roboto Slab" w:hAnsi="Roboto Slab" w:cs="Times New Roman"/>
                <w:sz w:val="20"/>
                <w:szCs w:val="20"/>
              </w:rPr>
              <w:t xml:space="preserve">opportunity in Software </w:t>
            </w:r>
            <w:r w:rsidR="006C0332">
              <w:rPr>
                <w:rFonts w:ascii="Roboto Slab" w:hAnsi="Roboto Slab" w:cs="Times New Roman"/>
                <w:sz w:val="20"/>
                <w:szCs w:val="20"/>
              </w:rPr>
              <w:t>Development</w:t>
            </w:r>
            <w:r w:rsidRPr="00704AFA">
              <w:rPr>
                <w:rFonts w:ascii="Roboto Slab" w:hAnsi="Roboto Slab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975" w:type="dxa"/>
            <w:vMerge w:val="restar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</w:tcBorders>
          </w:tcPr>
          <w:p w14:paraId="15A0F805" w14:textId="77777777" w:rsidR="007C1CC5" w:rsidRPr="003A3F6A" w:rsidRDefault="007C1CC5" w:rsidP="00417633">
            <w:pPr>
              <w:rPr>
                <w:rFonts w:ascii="Cascadia Code Light" w:hAnsi="Cascadia Code Light"/>
                <w:color w:val="1F3864" w:themeColor="accent1" w:themeShade="80"/>
                <w:sz w:val="28"/>
                <w:szCs w:val="28"/>
              </w:rPr>
            </w:pPr>
          </w:p>
          <w:p w14:paraId="1CD20D9F" w14:textId="4B9E5EA0" w:rsidR="004A6722" w:rsidRPr="009F7F43" w:rsidRDefault="004A6722" w:rsidP="00417633">
            <w:pPr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</w:pPr>
            <w:r w:rsidRPr="009F7F43"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  <w:t>TECHNICAL PROJECTS</w:t>
            </w:r>
          </w:p>
          <w:p w14:paraId="3422FC67" w14:textId="62118E23" w:rsidR="0010614C" w:rsidRPr="00EF5195" w:rsidRDefault="0010614C" w:rsidP="0010614C">
            <w:pPr>
              <w:contextualSpacing/>
              <w:rPr>
                <w:rFonts w:ascii="Roboto Slab" w:hAnsi="Roboto Slab" w:cs="Times New Roman"/>
                <w:sz w:val="19"/>
                <w:szCs w:val="19"/>
              </w:rPr>
            </w:pPr>
            <w:r w:rsidRPr="00BB7520">
              <w:rPr>
                <w:rFonts w:ascii="Roboto Slab" w:hAnsi="Roboto Slab" w:cs="Times New Roman"/>
                <w:b/>
                <w:bCs/>
                <w:sz w:val="20"/>
                <w:szCs w:val="20"/>
              </w:rPr>
              <w:t xml:space="preserve">Sentiment Analysis Algorithm </w:t>
            </w:r>
            <w:r w:rsidRPr="00EF5195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19"/>
                <w:szCs w:val="19"/>
              </w:rPr>
              <w:t>(Internship</w:t>
            </w:r>
            <w:r w:rsidR="0075083E" w:rsidRPr="00EF5195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19"/>
                <w:szCs w:val="19"/>
              </w:rPr>
              <w:t>, Interview Project</w:t>
            </w:r>
            <w:r w:rsidRPr="00EF5195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19"/>
                <w:szCs w:val="19"/>
              </w:rPr>
              <w:t>)</w:t>
            </w:r>
          </w:p>
          <w:p w14:paraId="3D39DD46" w14:textId="5433C266" w:rsidR="0010614C" w:rsidRPr="009108A3" w:rsidRDefault="0010614C" w:rsidP="0010614C">
            <w:pPr>
              <w:numPr>
                <w:ilvl w:val="0"/>
                <w:numId w:val="6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 w:rsidRPr="009108A3">
              <w:rPr>
                <w:rFonts w:ascii="Roboto Slab" w:hAnsi="Roboto Slab" w:cs="Times New Roman"/>
                <w:sz w:val="18"/>
                <w:szCs w:val="18"/>
              </w:rPr>
              <w:t xml:space="preserve">Created a sentiment analysis </w:t>
            </w:r>
            <w:r w:rsidR="004423BA">
              <w:rPr>
                <w:rFonts w:ascii="Roboto Slab" w:hAnsi="Roboto Slab" w:cs="Times New Roman"/>
                <w:sz w:val="18"/>
                <w:szCs w:val="18"/>
              </w:rPr>
              <w:t>algorithm</w:t>
            </w:r>
            <w:r w:rsidRPr="009108A3">
              <w:rPr>
                <w:rFonts w:ascii="Roboto Slab" w:hAnsi="Roboto Slab" w:cs="Times New Roman"/>
                <w:sz w:val="18"/>
                <w:szCs w:val="18"/>
              </w:rPr>
              <w:t xml:space="preserve"> that utilizes </w:t>
            </w:r>
            <w:r w:rsidR="004423BA">
              <w:rPr>
                <w:rFonts w:ascii="Roboto Slab" w:hAnsi="Roboto Slab" w:cs="Times New Roman"/>
                <w:sz w:val="18"/>
                <w:szCs w:val="18"/>
              </w:rPr>
              <w:t xml:space="preserve">basic </w:t>
            </w:r>
            <w:r w:rsidRPr="009108A3">
              <w:rPr>
                <w:rFonts w:ascii="Roboto Slab" w:hAnsi="Roboto Slab" w:cs="Times New Roman"/>
                <w:sz w:val="18"/>
                <w:szCs w:val="18"/>
              </w:rPr>
              <w:t>natural language processing to provide</w:t>
            </w:r>
            <w:r w:rsidR="00E60434">
              <w:rPr>
                <w:rFonts w:ascii="Roboto Slab" w:hAnsi="Roboto Slab" w:cs="Times New Roman"/>
                <w:sz w:val="18"/>
                <w:szCs w:val="18"/>
              </w:rPr>
              <w:t xml:space="preserve"> a</w:t>
            </w:r>
            <w:r w:rsidRPr="009108A3">
              <w:rPr>
                <w:rFonts w:ascii="Roboto Slab" w:hAnsi="Roboto Slab" w:cs="Times New Roman"/>
                <w:sz w:val="18"/>
                <w:szCs w:val="18"/>
              </w:rPr>
              <w:t xml:space="preserve"> polarizing weightage (in percentage) to tweets extracted from Twitter.</w:t>
            </w:r>
          </w:p>
          <w:p w14:paraId="59F8AD73" w14:textId="7E6F69A1" w:rsidR="0010614C" w:rsidRDefault="0010614C" w:rsidP="00417633">
            <w:pPr>
              <w:numPr>
                <w:ilvl w:val="0"/>
                <w:numId w:val="6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 w:rsidRPr="009108A3">
              <w:rPr>
                <w:rFonts w:ascii="Roboto Slab" w:hAnsi="Roboto Slab" w:cs="Times New Roman"/>
                <w:sz w:val="18"/>
                <w:szCs w:val="18"/>
              </w:rPr>
              <w:t>Coded the algorithm in python and used libraries like nltk (for NLP), pandas (for dataframes) and Tweepy (for extracting tweets from specific accounts using the Twitter API).</w:t>
            </w:r>
          </w:p>
          <w:p w14:paraId="65B19B67" w14:textId="77777777" w:rsidR="006A6EA5" w:rsidRPr="00596A0A" w:rsidRDefault="006A6EA5" w:rsidP="006A6EA5">
            <w:pPr>
              <w:rPr>
                <w:rFonts w:ascii="Roboto Slab" w:hAnsi="Roboto Slab" w:cs="Times New Roman"/>
                <w:b/>
                <w:sz w:val="20"/>
                <w:szCs w:val="20"/>
              </w:rPr>
            </w:pPr>
            <w:r w:rsidRPr="00596A0A">
              <w:rPr>
                <w:rFonts w:ascii="Roboto Slab" w:hAnsi="Roboto Slab" w:cs="Times New Roman"/>
                <w:b/>
                <w:sz w:val="20"/>
                <w:szCs w:val="20"/>
              </w:rPr>
              <w:t xml:space="preserve">E-store Website </w:t>
            </w:r>
            <w:r w:rsidRPr="00596A0A">
              <w:rPr>
                <w:rFonts w:ascii="Roboto Slab" w:hAnsi="Roboto Slab" w:cs="Times New Roman"/>
                <w:b/>
                <w:color w:val="525252" w:themeColor="accent3" w:themeShade="80"/>
                <w:sz w:val="20"/>
                <w:szCs w:val="20"/>
              </w:rPr>
              <w:t>(Academic, Group Project)</w:t>
            </w:r>
          </w:p>
          <w:p w14:paraId="69A3BD92" w14:textId="77777777" w:rsidR="006A6EA5" w:rsidRPr="009108A3" w:rsidRDefault="006A6EA5" w:rsidP="006A6EA5">
            <w:pPr>
              <w:numPr>
                <w:ilvl w:val="0"/>
                <w:numId w:val="6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 w:rsidRPr="009108A3">
              <w:rPr>
                <w:rFonts w:ascii="Roboto Slab" w:hAnsi="Roboto Slab" w:cs="Times New Roman"/>
                <w:sz w:val="18"/>
                <w:szCs w:val="18"/>
              </w:rPr>
              <w:t>Designed and coded a</w:t>
            </w:r>
            <w:r>
              <w:rPr>
                <w:rFonts w:ascii="Roboto Slab" w:hAnsi="Roboto Slab" w:cs="Times New Roman"/>
                <w:sz w:val="18"/>
                <w:szCs w:val="18"/>
              </w:rPr>
              <w:t>n e-store</w:t>
            </w:r>
            <w:r w:rsidRPr="009108A3">
              <w:rPr>
                <w:rFonts w:ascii="Roboto Slab" w:hAnsi="Roboto Slab" w:cs="Times New Roman"/>
                <w:sz w:val="18"/>
                <w:szCs w:val="18"/>
              </w:rPr>
              <w:t xml:space="preserve"> website about </w:t>
            </w:r>
            <w:bookmarkStart w:id="0" w:name="_Hlk69384439"/>
            <w:r>
              <w:rPr>
                <w:rFonts w:ascii="Roboto Slab" w:hAnsi="Roboto Slab" w:cs="Times New Roman"/>
                <w:sz w:val="18"/>
                <w:szCs w:val="18"/>
              </w:rPr>
              <w:t>fictional pets.</w:t>
            </w:r>
          </w:p>
          <w:bookmarkEnd w:id="0"/>
          <w:p w14:paraId="6C3E6374" w14:textId="77777777" w:rsidR="006A6EA5" w:rsidRDefault="006A6EA5" w:rsidP="006A6EA5">
            <w:pPr>
              <w:numPr>
                <w:ilvl w:val="0"/>
                <w:numId w:val="6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 w:rsidRPr="009108A3">
              <w:rPr>
                <w:rFonts w:ascii="Roboto Slab" w:hAnsi="Roboto Slab" w:cs="Times New Roman"/>
                <w:sz w:val="18"/>
                <w:szCs w:val="18"/>
              </w:rPr>
              <w:t xml:space="preserve">Utilized </w:t>
            </w:r>
            <w:r>
              <w:rPr>
                <w:rFonts w:ascii="Roboto Slab" w:hAnsi="Roboto Slab" w:cs="Times New Roman"/>
                <w:sz w:val="18"/>
                <w:szCs w:val="18"/>
              </w:rPr>
              <w:t>Angular and Tailwind CSS to build the front-end and the java Spring Boot for the backend.</w:t>
            </w:r>
          </w:p>
          <w:p w14:paraId="5AC8D574" w14:textId="66CD478A" w:rsidR="006A6EA5" w:rsidRPr="006A6EA5" w:rsidRDefault="006A6EA5" w:rsidP="006A6EA5">
            <w:pPr>
              <w:numPr>
                <w:ilvl w:val="0"/>
                <w:numId w:val="6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 w:rsidRPr="006A6EA5">
              <w:rPr>
                <w:rFonts w:ascii="Roboto Slab" w:hAnsi="Roboto Slab" w:cs="Times New Roman"/>
                <w:sz w:val="18"/>
                <w:szCs w:val="18"/>
              </w:rPr>
              <w:t>Stored the user and product data in separate JSON documents.</w:t>
            </w:r>
          </w:p>
          <w:p w14:paraId="53259EFA" w14:textId="77777777" w:rsidR="00B003D4" w:rsidRPr="00596A0A" w:rsidRDefault="00B003D4" w:rsidP="00B003D4">
            <w:pPr>
              <w:rPr>
                <w:rFonts w:ascii="Roboto Slab" w:hAnsi="Roboto Slab" w:cs="Times New Roman"/>
                <w:b/>
                <w:bCs/>
                <w:color w:val="404040" w:themeColor="text1" w:themeTint="BF"/>
                <w:sz w:val="20"/>
                <w:szCs w:val="20"/>
              </w:rPr>
            </w:pPr>
            <w:r w:rsidRPr="00596A0A">
              <w:rPr>
                <w:rFonts w:ascii="Roboto Slab" w:hAnsi="Roboto Slab" w:cs="Times New Roman"/>
                <w:b/>
                <w:bCs/>
                <w:color w:val="000000" w:themeColor="text1"/>
                <w:sz w:val="20"/>
                <w:szCs w:val="20"/>
              </w:rPr>
              <w:t>Java TCP/UDP Server</w:t>
            </w:r>
            <w:r w:rsidRPr="00596A0A">
              <w:rPr>
                <w:rFonts w:ascii="Roboto Slab" w:hAnsi="Roboto Slab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96A0A">
              <w:rPr>
                <w:rFonts w:ascii="Roboto Slab" w:hAnsi="Roboto Slab" w:cs="Times New Roman"/>
                <w:b/>
                <w:bCs/>
                <w:color w:val="404040" w:themeColor="text1" w:themeTint="BF"/>
                <w:sz w:val="20"/>
                <w:szCs w:val="20"/>
              </w:rPr>
              <w:t>(Academic)</w:t>
            </w:r>
          </w:p>
          <w:p w14:paraId="6550B3E3" w14:textId="5D14A8CC" w:rsidR="00B003D4" w:rsidRPr="00182AA0" w:rsidRDefault="00B003D4" w:rsidP="00B003D4">
            <w:pPr>
              <w:pStyle w:val="ListParagraph"/>
              <w:numPr>
                <w:ilvl w:val="0"/>
                <w:numId w:val="8"/>
              </w:numPr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</w:pPr>
            <w:r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Coded a TCP ServerSocket server in java that </w:t>
            </w:r>
            <w:r w:rsidR="008856A7"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parsed and </w:t>
            </w:r>
            <w:r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>accepted GET and POST requests from a client and performed the associated operations.</w:t>
            </w:r>
          </w:p>
          <w:p w14:paraId="6411E7D9" w14:textId="77266C7F" w:rsidR="00B003D4" w:rsidRPr="00182AA0" w:rsidRDefault="00B003D4" w:rsidP="00B003D4">
            <w:pPr>
              <w:pStyle w:val="ListParagraph"/>
              <w:numPr>
                <w:ilvl w:val="0"/>
                <w:numId w:val="8"/>
              </w:numPr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</w:pPr>
            <w:r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Improved the performance </w:t>
            </w:r>
            <w:r w:rsidR="00E60434"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of </w:t>
            </w:r>
            <w:r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the server by creating </w:t>
            </w:r>
            <w:r w:rsidR="008856A7"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>a</w:t>
            </w:r>
            <w:r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 UDP server that wrote and transmitted large</w:t>
            </w:r>
            <w:r w:rsidR="008856A7"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EA7E2B"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>data</w:t>
            </w:r>
            <w:r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 files</w:t>
            </w:r>
            <w:r w:rsidR="00EA7E2B"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 to and from a client</w:t>
            </w:r>
            <w:r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>.</w:t>
            </w:r>
          </w:p>
          <w:p w14:paraId="1272A4B6" w14:textId="0EE6DD66" w:rsidR="00B003D4" w:rsidRPr="00182AA0" w:rsidRDefault="00B003D4" w:rsidP="00417633">
            <w:pPr>
              <w:pStyle w:val="ListParagraph"/>
              <w:numPr>
                <w:ilvl w:val="0"/>
                <w:numId w:val="8"/>
              </w:numPr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</w:pPr>
            <w:r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>Implemented sliding-window error checking protocol for the UDP server</w:t>
            </w:r>
            <w:r w:rsidR="00EA7E2B"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>to ensure order of the packets.</w:t>
            </w:r>
          </w:p>
          <w:p w14:paraId="0E5DD461" w14:textId="77777777" w:rsidR="00287A65" w:rsidRPr="00596A0A" w:rsidRDefault="00287A65" w:rsidP="00287A65">
            <w:pPr>
              <w:rPr>
                <w:rFonts w:ascii="Roboto Slab" w:hAnsi="Roboto Slab" w:cs="Times New Roman"/>
                <w:b/>
                <w:bCs/>
                <w:color w:val="404040" w:themeColor="text1" w:themeTint="BF"/>
                <w:sz w:val="20"/>
                <w:szCs w:val="20"/>
              </w:rPr>
            </w:pPr>
            <w:r w:rsidRPr="00596A0A">
              <w:rPr>
                <w:rFonts w:ascii="Roboto Slab" w:hAnsi="Roboto Slab" w:cs="Times New Roman"/>
                <w:b/>
                <w:bCs/>
                <w:color w:val="000000" w:themeColor="text1"/>
                <w:sz w:val="20"/>
                <w:szCs w:val="20"/>
              </w:rPr>
              <w:t xml:space="preserve">Encryption Messenger Server </w:t>
            </w:r>
            <w:r w:rsidRPr="00596A0A">
              <w:rPr>
                <w:rFonts w:ascii="Roboto Slab" w:hAnsi="Roboto Slab" w:cs="Times New Roman"/>
                <w:b/>
                <w:bCs/>
                <w:color w:val="404040" w:themeColor="text1" w:themeTint="BF"/>
                <w:sz w:val="20"/>
                <w:szCs w:val="20"/>
              </w:rPr>
              <w:t>(Academic)</w:t>
            </w:r>
          </w:p>
          <w:p w14:paraId="40A94309" w14:textId="0A57B685" w:rsidR="00287A65" w:rsidRPr="00182AA0" w:rsidRDefault="00287A65" w:rsidP="00287A65">
            <w:pPr>
              <w:pStyle w:val="ListParagraph"/>
              <w:numPr>
                <w:ilvl w:val="0"/>
                <w:numId w:val="9"/>
              </w:numPr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</w:pPr>
            <w:r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>Created a C# HTTPS server that used asynchronous code to simultaneously listen for REST API requests (GET, POST,</w:t>
            </w:r>
            <w:r w:rsidR="00CD02E0"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>PUT).</w:t>
            </w:r>
          </w:p>
          <w:p w14:paraId="387D9A25" w14:textId="0B180043" w:rsidR="00287A65" w:rsidRPr="00182AA0" w:rsidRDefault="00287A65" w:rsidP="00287A65">
            <w:pPr>
              <w:pStyle w:val="ListParagraph"/>
              <w:numPr>
                <w:ilvl w:val="0"/>
                <w:numId w:val="9"/>
              </w:numPr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</w:pPr>
            <w:r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Implemented the RSA encryption algorithm </w:t>
            </w:r>
            <w:r w:rsidR="00AF11E8"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that generated cryptographically strong prime numbers using </w:t>
            </w:r>
            <w:r w:rsidR="00CD02E0"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the C# </w:t>
            </w:r>
            <w:r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>BigInteger</w:t>
            </w:r>
            <w:r w:rsidR="00CD02E0"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 class</w:t>
            </w:r>
            <w:r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 to encrypt message string and convert it into Base64 bytes of data for transmission</w:t>
            </w:r>
            <w:r w:rsidR="000C0B0C"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 of the public key.</w:t>
            </w:r>
          </w:p>
          <w:p w14:paraId="5141C535" w14:textId="6208E3CB" w:rsidR="00287A65" w:rsidRPr="00182AA0" w:rsidRDefault="00287A65" w:rsidP="00287A65">
            <w:pPr>
              <w:pStyle w:val="ListParagraph"/>
              <w:numPr>
                <w:ilvl w:val="0"/>
                <w:numId w:val="9"/>
              </w:numPr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</w:pPr>
            <w:r w:rsidRPr="00182AA0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>Coded the server to create private and public keys to send and receive encrypted messages with other servers built on the same logic.</w:t>
            </w:r>
          </w:p>
          <w:p w14:paraId="75D2BC22" w14:textId="173CCC34" w:rsidR="004A6722" w:rsidRDefault="004A6722" w:rsidP="00417633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417633">
              <w:rPr>
                <w:rFonts w:ascii="Roboto Slab" w:hAnsi="Roboto Slab"/>
                <w:b/>
                <w:bCs/>
                <w:sz w:val="20"/>
                <w:szCs w:val="20"/>
              </w:rPr>
              <w:t>Movie Simulation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</w:t>
            </w:r>
            <w:r w:rsidRPr="00417633">
              <w:rPr>
                <w:rFonts w:ascii="Roboto Slab" w:hAnsi="Roboto Slab"/>
                <w:b/>
                <w:bCs/>
                <w:color w:val="525252" w:themeColor="accent3" w:themeShade="80"/>
                <w:sz w:val="20"/>
                <w:szCs w:val="20"/>
              </w:rPr>
              <w:t>(Academic)</w:t>
            </w:r>
          </w:p>
          <w:p w14:paraId="16747796" w14:textId="34461C1D" w:rsidR="004A6722" w:rsidRDefault="004A6722" w:rsidP="00417633">
            <w:pPr>
              <w:pStyle w:val="ListParagraph"/>
              <w:numPr>
                <w:ilvl w:val="0"/>
                <w:numId w:val="4"/>
              </w:numPr>
              <w:rPr>
                <w:rFonts w:ascii="Roboto Slab" w:hAnsi="Roboto Slab"/>
                <w:sz w:val="18"/>
                <w:szCs w:val="18"/>
              </w:rPr>
            </w:pPr>
            <w:r w:rsidRPr="00417633">
              <w:rPr>
                <w:rFonts w:ascii="Roboto Slab" w:hAnsi="Roboto Slab"/>
                <w:sz w:val="18"/>
                <w:szCs w:val="18"/>
              </w:rPr>
              <w:t xml:space="preserve">Designed a CLI python application that uses </w:t>
            </w:r>
            <w:r w:rsidR="002819F1" w:rsidRPr="00417633">
              <w:rPr>
                <w:rFonts w:ascii="Roboto Slab" w:hAnsi="Roboto Slab"/>
                <w:sz w:val="18"/>
                <w:szCs w:val="18"/>
              </w:rPr>
              <w:t>PostgreSQL</w:t>
            </w:r>
            <w:r w:rsidRPr="00417633">
              <w:rPr>
                <w:rFonts w:ascii="Roboto Slab" w:hAnsi="Roboto Slab"/>
                <w:sz w:val="18"/>
                <w:szCs w:val="18"/>
              </w:rPr>
              <w:t xml:space="preserve"> and SQL queries to perform basic CRUD op</w:t>
            </w:r>
            <w:r>
              <w:rPr>
                <w:rFonts w:ascii="Roboto Slab" w:hAnsi="Roboto Slab"/>
                <w:sz w:val="18"/>
                <w:szCs w:val="18"/>
              </w:rPr>
              <w:t>erations.</w:t>
            </w:r>
          </w:p>
          <w:p w14:paraId="7B904F63" w14:textId="77777777" w:rsidR="004A6722" w:rsidRPr="00417633" w:rsidRDefault="004A6722" w:rsidP="00417633">
            <w:pPr>
              <w:pStyle w:val="ListParagraph"/>
              <w:numPr>
                <w:ilvl w:val="0"/>
                <w:numId w:val="4"/>
              </w:numPr>
              <w:rPr>
                <w:rFonts w:ascii="Roboto Slab" w:hAnsi="Roboto Slab"/>
                <w:sz w:val="18"/>
                <w:szCs w:val="18"/>
              </w:rPr>
            </w:pPr>
            <w:r w:rsidRPr="00417633">
              <w:rPr>
                <w:rFonts w:ascii="Roboto Slab" w:hAnsi="Roboto Slab"/>
                <w:sz w:val="18"/>
                <w:szCs w:val="18"/>
              </w:rPr>
              <w:t>The application lets a user search for movies using a catalogue that was created from a dataset from Kaggle.</w:t>
            </w:r>
          </w:p>
          <w:p w14:paraId="2D484D0C" w14:textId="539FFBEE" w:rsidR="004A6722" w:rsidRDefault="004A6722" w:rsidP="00A24CBB">
            <w:pPr>
              <w:pStyle w:val="ListParagraph"/>
              <w:numPr>
                <w:ilvl w:val="0"/>
                <w:numId w:val="4"/>
              </w:numPr>
              <w:rPr>
                <w:rFonts w:ascii="Roboto Slab" w:hAnsi="Roboto Slab"/>
                <w:sz w:val="18"/>
                <w:szCs w:val="18"/>
              </w:rPr>
            </w:pPr>
            <w:r w:rsidRPr="00417633">
              <w:rPr>
                <w:rFonts w:ascii="Roboto Slab" w:hAnsi="Roboto Slab"/>
                <w:sz w:val="18"/>
                <w:szCs w:val="18"/>
              </w:rPr>
              <w:t>Performed</w:t>
            </w:r>
            <w:r w:rsidR="002819F1">
              <w:rPr>
                <w:rFonts w:ascii="Roboto Slab" w:hAnsi="Roboto Slab"/>
                <w:sz w:val="18"/>
                <w:szCs w:val="18"/>
              </w:rPr>
              <w:t xml:space="preserve"> Exploratory</w:t>
            </w:r>
            <w:r w:rsidRPr="00417633">
              <w:rPr>
                <w:rFonts w:ascii="Roboto Slab" w:hAnsi="Roboto Slab"/>
                <w:sz w:val="18"/>
                <w:szCs w:val="18"/>
              </w:rPr>
              <w:t xml:space="preserve"> </w:t>
            </w:r>
            <w:r w:rsidR="002819F1">
              <w:rPr>
                <w:rFonts w:ascii="Roboto Slab" w:hAnsi="Roboto Slab"/>
                <w:sz w:val="18"/>
                <w:szCs w:val="18"/>
              </w:rPr>
              <w:t>D</w:t>
            </w:r>
            <w:r w:rsidRPr="00417633">
              <w:rPr>
                <w:rFonts w:ascii="Roboto Slab" w:hAnsi="Roboto Slab"/>
                <w:sz w:val="18"/>
                <w:szCs w:val="18"/>
              </w:rPr>
              <w:t xml:space="preserve">ata </w:t>
            </w:r>
            <w:r w:rsidR="002819F1">
              <w:rPr>
                <w:rFonts w:ascii="Roboto Slab" w:hAnsi="Roboto Slab"/>
                <w:sz w:val="18"/>
                <w:szCs w:val="18"/>
              </w:rPr>
              <w:t>A</w:t>
            </w:r>
            <w:r w:rsidRPr="00417633">
              <w:rPr>
                <w:rFonts w:ascii="Roboto Slab" w:hAnsi="Roboto Slab"/>
                <w:sz w:val="18"/>
                <w:szCs w:val="18"/>
              </w:rPr>
              <w:t xml:space="preserve">nalysis using synthetic data and technologies like </w:t>
            </w:r>
            <w:r w:rsidR="002819F1">
              <w:rPr>
                <w:rFonts w:ascii="Roboto Slab" w:hAnsi="Roboto Slab"/>
                <w:sz w:val="18"/>
                <w:szCs w:val="18"/>
              </w:rPr>
              <w:t>P</w:t>
            </w:r>
            <w:r w:rsidRPr="00417633">
              <w:rPr>
                <w:rFonts w:ascii="Roboto Slab" w:hAnsi="Roboto Slab"/>
                <w:sz w:val="18"/>
                <w:szCs w:val="18"/>
              </w:rPr>
              <w:t xml:space="preserve">andas, </w:t>
            </w:r>
            <w:r w:rsidR="002819F1" w:rsidRPr="00417633">
              <w:rPr>
                <w:rFonts w:ascii="Roboto Slab" w:hAnsi="Roboto Slab"/>
                <w:sz w:val="18"/>
                <w:szCs w:val="18"/>
              </w:rPr>
              <w:t>Plotly</w:t>
            </w:r>
            <w:r w:rsidRPr="00417633">
              <w:rPr>
                <w:rFonts w:ascii="Roboto Slab" w:hAnsi="Roboto Slab"/>
                <w:sz w:val="18"/>
                <w:szCs w:val="18"/>
              </w:rPr>
              <w:t>, NumPy to generate interesting graphs.</w:t>
            </w:r>
          </w:p>
          <w:p w14:paraId="77544F3B" w14:textId="0B306010" w:rsidR="004A6722" w:rsidRPr="00DA401B" w:rsidRDefault="004A6722" w:rsidP="00DA401B">
            <w:pPr>
              <w:rPr>
                <w:rFonts w:ascii="Roboto Slab" w:hAnsi="Roboto Slab" w:cs="Times New Roman"/>
                <w:sz w:val="20"/>
                <w:szCs w:val="20"/>
              </w:rPr>
            </w:pPr>
            <w:r w:rsidRPr="00DA401B">
              <w:rPr>
                <w:rFonts w:ascii="Roboto Slab" w:hAnsi="Roboto Slab" w:cs="Times New Roman"/>
                <w:b/>
                <w:sz w:val="20"/>
                <w:szCs w:val="20"/>
              </w:rPr>
              <w:t>Discord Bot</w:t>
            </w:r>
            <w:r w:rsidRPr="00DA401B">
              <w:rPr>
                <w:rFonts w:ascii="Roboto Slab" w:hAnsi="Roboto Slab" w:cs="Times New Roman"/>
                <w:bCs/>
                <w:sz w:val="20"/>
                <w:szCs w:val="20"/>
              </w:rPr>
              <w:t xml:space="preserve"> </w:t>
            </w:r>
            <w:r w:rsidRPr="00DA401B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20"/>
                <w:szCs w:val="20"/>
              </w:rPr>
              <w:t>(Personal)</w:t>
            </w:r>
          </w:p>
          <w:p w14:paraId="787081F1" w14:textId="4C3B8F2F" w:rsidR="004A6722" w:rsidRDefault="004A6722" w:rsidP="00DA401B">
            <w:pPr>
              <w:numPr>
                <w:ilvl w:val="0"/>
                <w:numId w:val="7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 w:rsidRPr="00DA401B">
              <w:rPr>
                <w:rFonts w:ascii="Roboto Slab" w:hAnsi="Roboto Slab" w:cs="Times New Roman"/>
                <w:sz w:val="18"/>
                <w:szCs w:val="18"/>
              </w:rPr>
              <w:t>Coded a discord bot in Python</w:t>
            </w:r>
            <w:r w:rsidR="00CB55A7">
              <w:rPr>
                <w:rFonts w:ascii="Roboto Slab" w:hAnsi="Roboto Slab" w:cs="Times New Roman"/>
                <w:sz w:val="18"/>
                <w:szCs w:val="18"/>
              </w:rPr>
              <w:t xml:space="preserve"> </w:t>
            </w:r>
            <w:r w:rsidRPr="00DA401B">
              <w:rPr>
                <w:rFonts w:ascii="Roboto Slab" w:hAnsi="Roboto Slab" w:cs="Times New Roman"/>
                <w:sz w:val="18"/>
                <w:szCs w:val="18"/>
              </w:rPr>
              <w:t>that utilizes the discord bot API</w:t>
            </w:r>
            <w:r w:rsidR="00437C2C">
              <w:rPr>
                <w:rFonts w:ascii="Roboto Slab" w:hAnsi="Roboto Slab" w:cs="Times New Roman"/>
                <w:sz w:val="18"/>
                <w:szCs w:val="18"/>
              </w:rPr>
              <w:t xml:space="preserve"> through the </w:t>
            </w:r>
            <w:r w:rsidR="0082746B">
              <w:rPr>
                <w:rFonts w:ascii="Roboto Slab" w:hAnsi="Roboto Slab" w:cs="Times New Roman"/>
                <w:sz w:val="18"/>
                <w:szCs w:val="18"/>
              </w:rPr>
              <w:t>discord python library</w:t>
            </w:r>
            <w:r w:rsidRPr="00DA401B">
              <w:rPr>
                <w:rFonts w:ascii="Roboto Slab" w:hAnsi="Roboto Slab" w:cs="Times New Roman"/>
                <w:sz w:val="18"/>
                <w:szCs w:val="18"/>
              </w:rPr>
              <w:t xml:space="preserve"> to output phrase specific data when certain keywords are sent to a text channel.</w:t>
            </w:r>
            <w:r w:rsidR="00A814EC">
              <w:rPr>
                <w:rFonts w:ascii="Roboto Slab" w:hAnsi="Roboto Slab" w:cs="Times New Roman"/>
                <w:sz w:val="18"/>
                <w:szCs w:val="18"/>
              </w:rPr>
              <w:t xml:space="preserve"> Deployed the bot to Heroku.</w:t>
            </w:r>
          </w:p>
          <w:p w14:paraId="6C891BCB" w14:textId="117EC350" w:rsidR="0082746B" w:rsidRPr="00DA401B" w:rsidRDefault="0082746B" w:rsidP="00DA401B">
            <w:pPr>
              <w:numPr>
                <w:ilvl w:val="0"/>
                <w:numId w:val="7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>
              <w:rPr>
                <w:rFonts w:ascii="Roboto Slab" w:hAnsi="Roboto Slab" w:cs="Times New Roman"/>
                <w:sz w:val="18"/>
                <w:szCs w:val="18"/>
              </w:rPr>
              <w:t xml:space="preserve">Coded </w:t>
            </w:r>
            <w:r w:rsidR="00F34E98">
              <w:rPr>
                <w:rFonts w:ascii="Roboto Slab" w:hAnsi="Roboto Slab" w:cs="Times New Roman"/>
                <w:sz w:val="18"/>
                <w:szCs w:val="18"/>
              </w:rPr>
              <w:t>asynchronous functions to simultaneously listen for user requests in a non-blocking way.</w:t>
            </w:r>
          </w:p>
          <w:p w14:paraId="43DF4A1A" w14:textId="77777777" w:rsidR="004A6722" w:rsidRDefault="004A6722" w:rsidP="006A6EA5">
            <w:pPr>
              <w:numPr>
                <w:ilvl w:val="0"/>
                <w:numId w:val="7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 w:rsidRPr="00DA401B">
              <w:rPr>
                <w:rFonts w:ascii="Roboto Slab" w:hAnsi="Roboto Slab" w:cs="Times New Roman"/>
                <w:sz w:val="18"/>
                <w:szCs w:val="18"/>
              </w:rPr>
              <w:t xml:space="preserve">Utilized the </w:t>
            </w:r>
            <w:r w:rsidR="005937E6">
              <w:rPr>
                <w:rFonts w:ascii="Roboto Slab" w:hAnsi="Roboto Slab" w:cs="Times New Roman"/>
                <w:sz w:val="18"/>
                <w:szCs w:val="18"/>
              </w:rPr>
              <w:t>ytdl and FFMPEG python libraries to</w:t>
            </w:r>
            <w:r w:rsidR="00437C2C">
              <w:rPr>
                <w:rFonts w:ascii="Roboto Slab" w:hAnsi="Roboto Slab" w:cs="Times New Roman"/>
                <w:sz w:val="18"/>
                <w:szCs w:val="18"/>
              </w:rPr>
              <w:t xml:space="preserve"> add functionality for playing music</w:t>
            </w:r>
            <w:r w:rsidRPr="00DA401B">
              <w:rPr>
                <w:rFonts w:ascii="Roboto Slab" w:hAnsi="Roboto Slab" w:cs="Times New Roman"/>
                <w:sz w:val="18"/>
                <w:szCs w:val="18"/>
              </w:rPr>
              <w:t>.</w:t>
            </w:r>
          </w:p>
          <w:p w14:paraId="19EF3805" w14:textId="77777777" w:rsidR="006E7EFB" w:rsidRDefault="006E7EFB" w:rsidP="006E7EFB">
            <w:pPr>
              <w:ind w:left="90"/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</w:p>
          <w:p w14:paraId="027FB9F5" w14:textId="636366B5" w:rsidR="006E7EFB" w:rsidRPr="006A6EA5" w:rsidRDefault="006E7EFB" w:rsidP="006E7EFB">
            <w:p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>
              <w:rPr>
                <w:rFonts w:ascii="Roboto Slab" w:hAnsi="Roboto Slab" w:cs="Times New Roman"/>
                <w:sz w:val="18"/>
                <w:szCs w:val="18"/>
              </w:rPr>
              <w:t xml:space="preserve">[More projects available on </w:t>
            </w:r>
            <w:hyperlink r:id="rId11" w:history="1">
              <w:r w:rsidRPr="006E7EFB">
                <w:rPr>
                  <w:rStyle w:val="Hyperlink"/>
                  <w:rFonts w:ascii="Roboto Slab" w:hAnsi="Roboto Slab" w:cs="Times New Roman"/>
                  <w:sz w:val="18"/>
                  <w:szCs w:val="18"/>
                </w:rPr>
                <w:t>LinkedIn</w:t>
              </w:r>
            </w:hyperlink>
            <w:r>
              <w:rPr>
                <w:rFonts w:ascii="Roboto Slab" w:hAnsi="Roboto Slab" w:cs="Times New Roman"/>
                <w:sz w:val="18"/>
                <w:szCs w:val="18"/>
              </w:rPr>
              <w:t>]</w:t>
            </w:r>
          </w:p>
        </w:tc>
      </w:tr>
      <w:tr w:rsidR="004A6722" w14:paraId="26723B17" w14:textId="77777777" w:rsidTr="00EF5195">
        <w:trPr>
          <w:trHeight w:val="1224"/>
        </w:trPr>
        <w:tc>
          <w:tcPr>
            <w:tcW w:w="5681" w:type="dxa"/>
            <w:tcBorders>
              <w:right w:val="single" w:sz="4" w:space="0" w:color="AEAAAA" w:themeColor="background2" w:themeShade="BF"/>
            </w:tcBorders>
          </w:tcPr>
          <w:p w14:paraId="6263BDE4" w14:textId="77777777" w:rsidR="004A6722" w:rsidRPr="009F7F43" w:rsidRDefault="004A6722" w:rsidP="008515BD">
            <w:pPr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</w:pPr>
            <w:r w:rsidRPr="009F7F43"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  <w:t>EDUCATION</w:t>
            </w:r>
          </w:p>
          <w:p w14:paraId="363E14D8" w14:textId="77777777" w:rsidR="004A6722" w:rsidRDefault="004A6722" w:rsidP="008515BD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Rochester Institute of Technology</w:t>
            </w:r>
          </w:p>
          <w:p w14:paraId="493D0873" w14:textId="1DAA40DB" w:rsidR="004A6722" w:rsidRDefault="004A6722" w:rsidP="008515BD">
            <w:pPr>
              <w:rPr>
                <w:rFonts w:ascii="Roboto Slab" w:hAnsi="Roboto Slab"/>
                <w:sz w:val="20"/>
                <w:szCs w:val="20"/>
              </w:rPr>
            </w:pPr>
            <w:r w:rsidRPr="008515BD">
              <w:rPr>
                <w:rFonts w:ascii="Roboto Slab" w:hAnsi="Roboto Slab"/>
                <w:sz w:val="20"/>
                <w:szCs w:val="20"/>
              </w:rPr>
              <w:t>Bachelor of Science in Computer Science</w:t>
            </w:r>
          </w:p>
          <w:p w14:paraId="18FFB6A1" w14:textId="59374063" w:rsidR="004A6722" w:rsidRPr="005C5267" w:rsidRDefault="004A6722" w:rsidP="008515BD">
            <w:pPr>
              <w:rPr>
                <w:rFonts w:ascii="Roboto Slab" w:hAnsi="Roboto Slab"/>
                <w:color w:val="004807"/>
                <w:sz w:val="20"/>
                <w:szCs w:val="20"/>
              </w:rPr>
            </w:pPr>
            <w:r w:rsidRPr="00704AFA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Expected August 2023</w:t>
            </w:r>
            <w:r w:rsidRPr="00704AFA">
              <w:rPr>
                <w:rFonts w:ascii="Roboto Slab" w:hAnsi="Roboto Slab"/>
                <w:b/>
                <w:bCs/>
                <w:color w:val="525252" w:themeColor="accent3" w:themeShade="80"/>
                <w:sz w:val="20"/>
                <w:szCs w:val="20"/>
              </w:rPr>
              <w:t xml:space="preserve"> |</w:t>
            </w:r>
            <w:r w:rsidRPr="00704AFA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Rochester, NY</w:t>
            </w:r>
          </w:p>
        </w:tc>
        <w:tc>
          <w:tcPr>
            <w:tcW w:w="5975" w:type="dxa"/>
            <w:vMerge/>
            <w:tcBorders>
              <w:left w:val="single" w:sz="4" w:space="0" w:color="AEAAAA" w:themeColor="background2" w:themeShade="BF"/>
            </w:tcBorders>
          </w:tcPr>
          <w:p w14:paraId="250E08BF" w14:textId="77777777" w:rsidR="004A6722" w:rsidRDefault="004A6722" w:rsidP="00664540">
            <w:pPr>
              <w:jc w:val="center"/>
              <w:rPr>
                <w:rFonts w:ascii="Cascadia Code SemiBold" w:hAnsi="Cascadia Code SemiBold"/>
                <w:b/>
                <w:bCs/>
                <w:sz w:val="18"/>
                <w:szCs w:val="18"/>
              </w:rPr>
            </w:pPr>
          </w:p>
        </w:tc>
      </w:tr>
      <w:tr w:rsidR="004A6722" w14:paraId="3E70FA86" w14:textId="77777777" w:rsidTr="00EF5195">
        <w:trPr>
          <w:trHeight w:val="3699"/>
        </w:trPr>
        <w:tc>
          <w:tcPr>
            <w:tcW w:w="5681" w:type="dxa"/>
            <w:tcBorders>
              <w:right w:val="single" w:sz="4" w:space="0" w:color="AEAAAA" w:themeColor="background2" w:themeShade="BF"/>
            </w:tcBorders>
          </w:tcPr>
          <w:p w14:paraId="29CD2449" w14:textId="68285E2A" w:rsidR="004A6722" w:rsidRPr="009F7F43" w:rsidRDefault="004A6722" w:rsidP="008515BD">
            <w:pPr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</w:pPr>
            <w:r w:rsidRPr="009F7F43"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  <w:t>SKILLS</w:t>
            </w:r>
          </w:p>
          <w:p w14:paraId="038ED244" w14:textId="00861EAE" w:rsidR="004A6722" w:rsidRPr="002C3BAF" w:rsidRDefault="004A6722" w:rsidP="008515BD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2C3BAF">
              <w:rPr>
                <w:rFonts w:ascii="Roboto Slab" w:hAnsi="Roboto Slab"/>
                <w:b/>
                <w:bCs/>
                <w:sz w:val="20"/>
                <w:szCs w:val="20"/>
              </w:rPr>
              <w:t>Programming:</w:t>
            </w:r>
          </w:p>
          <w:p w14:paraId="013CD474" w14:textId="3E366806" w:rsidR="004A6722" w:rsidRPr="002C3BAF" w:rsidRDefault="004A6722" w:rsidP="008515BD">
            <w:pP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</w:pP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Python3 •</w:t>
            </w:r>
            <w:r w:rsidR="00D32911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D32911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C</w:t>
            </w:r>
            <w:r w:rsidR="00D32911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D32911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="00D32911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C# • Java • JavaScript</w:t>
            </w:r>
            <w:r w:rsidR="00D32911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337BBD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="00D80B8E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TypeScript </w:t>
            </w:r>
            <w:r w:rsidR="00D80B8E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HTML • CSS • .NET • MySQL • PostgreSQL • MongoDB • Bash</w:t>
            </w:r>
            <w:r w:rsidR="00132305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132305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• </w:t>
            </w:r>
            <w:r w:rsidR="00132305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Maven</w:t>
            </w:r>
            <w:r w:rsidR="00977277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977277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="00977277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Spring Boot</w:t>
            </w:r>
          </w:p>
          <w:p w14:paraId="0BBBF15E" w14:textId="3A1D4D10" w:rsidR="004A6722" w:rsidRPr="002C3BAF" w:rsidRDefault="004A6722" w:rsidP="00333B0D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2C3BAF">
              <w:rPr>
                <w:rFonts w:ascii="Roboto Slab" w:hAnsi="Roboto Slab"/>
                <w:b/>
                <w:bCs/>
                <w:sz w:val="20"/>
                <w:szCs w:val="20"/>
              </w:rPr>
              <w:t>Web Technologies</w:t>
            </w:r>
            <w:r w:rsidR="0083130E">
              <w:rPr>
                <w:rFonts w:ascii="Roboto Slab" w:hAnsi="Roboto Slab"/>
                <w:b/>
                <w:bCs/>
                <w:sz w:val="20"/>
                <w:szCs w:val="20"/>
              </w:rPr>
              <w:t>/Frameworks</w:t>
            </w:r>
            <w:r w:rsidRPr="002C3BAF">
              <w:rPr>
                <w:rFonts w:ascii="Roboto Slab" w:hAnsi="Roboto Slab"/>
                <w:b/>
                <w:bCs/>
                <w:sz w:val="20"/>
                <w:szCs w:val="20"/>
              </w:rPr>
              <w:t>:</w:t>
            </w:r>
          </w:p>
          <w:p w14:paraId="6F765ECC" w14:textId="21D3CB50" w:rsidR="004A6722" w:rsidRPr="002C3BAF" w:rsidRDefault="004A6722" w:rsidP="008515BD">
            <w:pP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</w:pP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Node.js • React</w:t>
            </w:r>
            <w:r w:rsidR="00455BEC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455BEC" w:rsidRPr="00455BEC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• </w:t>
            </w:r>
            <w:r w:rsidR="00455BEC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Angular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Vue • ExpressJS • Tailwind CSS • Material UI • Charts.js • RESTful API</w:t>
            </w:r>
            <w:r w:rsidR="00667152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667152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="00667152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P5js </w:t>
            </w:r>
            <w:r w:rsidR="00667152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="00667152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2819F1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WebGL</w:t>
            </w:r>
            <w:r w:rsidR="0083130E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</w:p>
          <w:p w14:paraId="02B9A757" w14:textId="77777777" w:rsidR="004A6722" w:rsidRPr="002C3BAF" w:rsidRDefault="004A6722" w:rsidP="008515BD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2C3BAF">
              <w:rPr>
                <w:rFonts w:ascii="Roboto Slab" w:hAnsi="Roboto Slab"/>
                <w:b/>
                <w:bCs/>
                <w:sz w:val="20"/>
                <w:szCs w:val="20"/>
              </w:rPr>
              <w:t>Python Frameworks/Libraries:</w:t>
            </w:r>
          </w:p>
          <w:p w14:paraId="38E8688B" w14:textId="07BDEC89" w:rsidR="004A6722" w:rsidRDefault="004A6722" w:rsidP="008515BD">
            <w:pP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</w:pP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Pandas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NumPy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NLTK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Django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Dash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Plotly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</w:t>
            </w:r>
            <w:r w:rsidR="00D844FD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Pr="00D844FD">
              <w:rPr>
                <w:rFonts w:ascii="Roboto Slab" w:hAnsi="Roboto Slab"/>
                <w:color w:val="525252" w:themeColor="accent3" w:themeShade="80"/>
                <w:sz w:val="19"/>
                <w:szCs w:val="19"/>
              </w:rPr>
              <w:t>Tweepy</w:t>
            </w:r>
          </w:p>
          <w:p w14:paraId="0A395027" w14:textId="5DCCBA9D" w:rsidR="004A6722" w:rsidRPr="002C3BAF" w:rsidRDefault="004A6722" w:rsidP="002C3BAF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Software/Services</w:t>
            </w:r>
            <w:r w:rsidRPr="002C3BAF">
              <w:rPr>
                <w:rFonts w:ascii="Roboto Slab" w:hAnsi="Roboto Slab"/>
                <w:b/>
                <w:bCs/>
                <w:sz w:val="20"/>
                <w:szCs w:val="20"/>
              </w:rPr>
              <w:t>:</w:t>
            </w:r>
          </w:p>
          <w:p w14:paraId="0751A193" w14:textId="23D8B899" w:rsidR="00BB7969" w:rsidRPr="00BB7969" w:rsidRDefault="004A6722" w:rsidP="002C3BAF">
            <w:pP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</w:pP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Jira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 w:rsidR="002605EB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Agile </w:t>
            </w:r>
            <w:r w:rsidR="002605EB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="002605EB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Confluence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Git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GitHub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Anaconda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Azure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Datadog 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Linux </w:t>
            </w:r>
            <w:r w:rsidRPr="00295C84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Postman </w:t>
            </w:r>
            <w:r w:rsidRPr="00295C84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Blender </w:t>
            </w:r>
            <w:r w:rsidRPr="00295C84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Maya </w:t>
            </w:r>
            <w:r w:rsidRPr="00295C84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Unity</w:t>
            </w:r>
          </w:p>
        </w:tc>
        <w:tc>
          <w:tcPr>
            <w:tcW w:w="5975" w:type="dxa"/>
            <w:vMerge/>
            <w:tcBorders>
              <w:left w:val="single" w:sz="4" w:space="0" w:color="AEAAAA" w:themeColor="background2" w:themeShade="BF"/>
            </w:tcBorders>
          </w:tcPr>
          <w:p w14:paraId="61B02B10" w14:textId="77777777" w:rsidR="004A6722" w:rsidRDefault="004A6722" w:rsidP="00664540">
            <w:pPr>
              <w:jc w:val="center"/>
              <w:rPr>
                <w:rFonts w:ascii="Cascadia Code SemiBold" w:hAnsi="Cascadia Code SemiBold"/>
                <w:b/>
                <w:bCs/>
                <w:sz w:val="18"/>
                <w:szCs w:val="18"/>
              </w:rPr>
            </w:pPr>
          </w:p>
        </w:tc>
      </w:tr>
      <w:tr w:rsidR="004A6722" w14:paraId="5EDD984A" w14:textId="77777777" w:rsidTr="00EF5195">
        <w:trPr>
          <w:trHeight w:val="6129"/>
        </w:trPr>
        <w:tc>
          <w:tcPr>
            <w:tcW w:w="5681" w:type="dxa"/>
            <w:tcBorders>
              <w:right w:val="single" w:sz="4" w:space="0" w:color="AEAAAA" w:themeColor="background2" w:themeShade="BF"/>
            </w:tcBorders>
          </w:tcPr>
          <w:p w14:paraId="1F08A1D6" w14:textId="524DB3FF" w:rsidR="004A6722" w:rsidRPr="009F7F43" w:rsidRDefault="004A6722" w:rsidP="00295C84">
            <w:pPr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</w:pPr>
            <w:r w:rsidRPr="009F7F43"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  <w:t>WORK EXPERIENCE</w:t>
            </w:r>
          </w:p>
          <w:p w14:paraId="63605473" w14:textId="163330C8" w:rsidR="004A6722" w:rsidRDefault="004A6722" w:rsidP="008515BD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4A3A97">
              <w:rPr>
                <w:rFonts w:ascii="Roboto Slab" w:hAnsi="Roboto Slab"/>
                <w:b/>
                <w:bCs/>
                <w:sz w:val="21"/>
                <w:szCs w:val="21"/>
              </w:rPr>
              <w:t>CRESTRON ELECTRONICS INC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.</w:t>
            </w:r>
          </w:p>
          <w:p w14:paraId="59AC5FA6" w14:textId="77777777" w:rsidR="004A6722" w:rsidRPr="004A3A97" w:rsidRDefault="004A6722" w:rsidP="008515BD">
            <w:pPr>
              <w:rPr>
                <w:rFonts w:ascii="Roboto Slab" w:hAnsi="Roboto Slab"/>
                <w:sz w:val="20"/>
                <w:szCs w:val="20"/>
              </w:rPr>
            </w:pPr>
            <w:r w:rsidRPr="004A3A97">
              <w:rPr>
                <w:rFonts w:ascii="Roboto Slab" w:hAnsi="Roboto Slab"/>
                <w:sz w:val="20"/>
                <w:szCs w:val="20"/>
              </w:rPr>
              <w:t>Software Engineer Intern (Remote)</w:t>
            </w:r>
          </w:p>
          <w:p w14:paraId="6A44C87C" w14:textId="42CA7514" w:rsidR="004A6722" w:rsidRPr="004A3A97" w:rsidRDefault="004A6722" w:rsidP="008515BD">
            <w:pP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</w:pPr>
            <w:r w:rsidRPr="004A3A97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January 2022 – </w:t>
            </w:r>
            <w:r w:rsidR="00F44F88" w:rsidRPr="004A3A97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December</w:t>
            </w:r>
            <w:r w:rsidRPr="004A3A97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2022 | Rockleigh, New Jersey</w:t>
            </w:r>
          </w:p>
          <w:p w14:paraId="436C3850" w14:textId="41A5887B" w:rsidR="004A6722" w:rsidRPr="00EF5195" w:rsidRDefault="004A6722" w:rsidP="0001323B">
            <w:pPr>
              <w:numPr>
                <w:ilvl w:val="0"/>
                <w:numId w:val="2"/>
              </w:numPr>
              <w:contextualSpacing/>
              <w:rPr>
                <w:rFonts w:ascii="Roboto Slab" w:hAnsi="Roboto Slab" w:cs="Times New Roman"/>
                <w:sz w:val="20"/>
                <w:szCs w:val="20"/>
              </w:rPr>
            </w:pPr>
            <w:r w:rsidRPr="00EF5195">
              <w:rPr>
                <w:rFonts w:ascii="Roboto Slab" w:hAnsi="Roboto Slab" w:cs="Times New Roman"/>
                <w:sz w:val="20"/>
                <w:szCs w:val="20"/>
              </w:rPr>
              <w:t xml:space="preserve">Created a dashboard application written in python, to display vital information </w:t>
            </w:r>
            <w:r w:rsidR="00653A05" w:rsidRPr="00EF5195">
              <w:rPr>
                <w:rFonts w:ascii="Roboto Slab" w:hAnsi="Roboto Slab" w:cs="Times New Roman"/>
                <w:sz w:val="20"/>
                <w:szCs w:val="20"/>
              </w:rPr>
              <w:t>for IoT devices</w:t>
            </w:r>
            <w:r w:rsidRPr="00EF5195">
              <w:rPr>
                <w:rFonts w:ascii="Roboto Slab" w:hAnsi="Roboto Slab" w:cs="Times New Roman"/>
                <w:sz w:val="20"/>
                <w:szCs w:val="20"/>
              </w:rPr>
              <w:t>.</w:t>
            </w:r>
          </w:p>
          <w:p w14:paraId="1BA16E50" w14:textId="77777777" w:rsidR="00427DC2" w:rsidRPr="00EF5195" w:rsidRDefault="004A6722" w:rsidP="0001323B">
            <w:pPr>
              <w:numPr>
                <w:ilvl w:val="0"/>
                <w:numId w:val="2"/>
              </w:numPr>
              <w:contextualSpacing/>
              <w:rPr>
                <w:rFonts w:ascii="Roboto Slab" w:hAnsi="Roboto Slab" w:cs="Times New Roman"/>
                <w:sz w:val="20"/>
                <w:szCs w:val="20"/>
              </w:rPr>
            </w:pPr>
            <w:r w:rsidRPr="00EF5195">
              <w:rPr>
                <w:rFonts w:ascii="Roboto Slab" w:hAnsi="Roboto Slab" w:cs="Times New Roman"/>
                <w:sz w:val="20"/>
                <w:szCs w:val="20"/>
              </w:rPr>
              <w:t xml:space="preserve">Utilized the python dash framework and deployed it to Azure Functions. </w:t>
            </w:r>
          </w:p>
          <w:p w14:paraId="1F1139E6" w14:textId="7604495B" w:rsidR="004A6722" w:rsidRPr="00EF5195" w:rsidRDefault="00427DC2" w:rsidP="0001323B">
            <w:pPr>
              <w:numPr>
                <w:ilvl w:val="0"/>
                <w:numId w:val="2"/>
              </w:numPr>
              <w:contextualSpacing/>
              <w:rPr>
                <w:rFonts w:ascii="Roboto Slab" w:hAnsi="Roboto Slab" w:cs="Times New Roman"/>
                <w:sz w:val="20"/>
                <w:szCs w:val="20"/>
              </w:rPr>
            </w:pPr>
            <w:r w:rsidRPr="00EF5195">
              <w:rPr>
                <w:rFonts w:ascii="Roboto Slab" w:hAnsi="Roboto Slab" w:cs="Times New Roman"/>
                <w:sz w:val="20"/>
                <w:szCs w:val="20"/>
              </w:rPr>
              <w:t>Extracted the information from</w:t>
            </w:r>
            <w:r w:rsidR="004A6722" w:rsidRPr="00EF5195">
              <w:rPr>
                <w:rFonts w:ascii="Roboto Slab" w:hAnsi="Roboto Slab" w:cs="Times New Roman"/>
                <w:sz w:val="20"/>
                <w:szCs w:val="20"/>
              </w:rPr>
              <w:t xml:space="preserve"> Datadog</w:t>
            </w:r>
            <w:r w:rsidRPr="00EF5195">
              <w:rPr>
                <w:rFonts w:ascii="Roboto Slab" w:hAnsi="Roboto Slab" w:cs="Times New Roman"/>
                <w:sz w:val="20"/>
                <w:szCs w:val="20"/>
              </w:rPr>
              <w:t xml:space="preserve"> and Streambase using</w:t>
            </w:r>
            <w:r w:rsidR="004A6722" w:rsidRPr="00EF5195">
              <w:rPr>
                <w:rFonts w:ascii="Roboto Slab" w:hAnsi="Roboto Slab" w:cs="Times New Roman"/>
                <w:sz w:val="20"/>
                <w:szCs w:val="20"/>
              </w:rPr>
              <w:t xml:space="preserve"> REST API</w:t>
            </w:r>
            <w:r w:rsidRPr="00EF5195">
              <w:rPr>
                <w:rFonts w:ascii="Roboto Slab" w:hAnsi="Roboto Slab" w:cs="Times New Roman"/>
                <w:sz w:val="20"/>
                <w:szCs w:val="20"/>
              </w:rPr>
              <w:t xml:space="preserve"> and further </w:t>
            </w:r>
            <w:r w:rsidR="004A6722" w:rsidRPr="00EF5195">
              <w:rPr>
                <w:rFonts w:ascii="Roboto Slab" w:hAnsi="Roboto Slab" w:cs="Times New Roman"/>
                <w:sz w:val="20"/>
                <w:szCs w:val="20"/>
              </w:rPr>
              <w:t>enrich</w:t>
            </w:r>
            <w:r w:rsidRPr="00EF5195">
              <w:rPr>
                <w:rFonts w:ascii="Roboto Slab" w:hAnsi="Roboto Slab" w:cs="Times New Roman"/>
                <w:sz w:val="20"/>
                <w:szCs w:val="20"/>
              </w:rPr>
              <w:t>ed</w:t>
            </w:r>
            <w:r w:rsidR="004A6722" w:rsidRPr="00EF5195">
              <w:rPr>
                <w:rFonts w:ascii="Roboto Slab" w:hAnsi="Roboto Slab" w:cs="Times New Roman"/>
                <w:sz w:val="20"/>
                <w:szCs w:val="20"/>
              </w:rPr>
              <w:t xml:space="preserve"> the data using pandas dataframes to display it on various components.</w:t>
            </w:r>
          </w:p>
          <w:p w14:paraId="1F2A8290" w14:textId="5183EF56" w:rsidR="00E90E7F" w:rsidRPr="00EF5195" w:rsidRDefault="00C205B8" w:rsidP="009E7EF9">
            <w:pPr>
              <w:numPr>
                <w:ilvl w:val="0"/>
                <w:numId w:val="2"/>
              </w:numPr>
              <w:contextualSpacing/>
              <w:rPr>
                <w:rFonts w:ascii="Roboto Slab" w:hAnsi="Roboto Slab" w:cs="Times New Roman"/>
                <w:sz w:val="20"/>
                <w:szCs w:val="20"/>
              </w:rPr>
            </w:pPr>
            <w:r w:rsidRPr="00EF5195">
              <w:rPr>
                <w:rFonts w:ascii="Roboto Slab" w:hAnsi="Roboto Slab" w:cs="Times New Roman"/>
                <w:sz w:val="20"/>
                <w:szCs w:val="20"/>
              </w:rPr>
              <w:t>Increased the performance by rewriting</w:t>
            </w:r>
            <w:r w:rsidR="004A6722" w:rsidRPr="00EF5195">
              <w:rPr>
                <w:rFonts w:ascii="Roboto Slab" w:hAnsi="Roboto Slab" w:cs="Times New Roman"/>
                <w:sz w:val="20"/>
                <w:szCs w:val="20"/>
              </w:rPr>
              <w:t xml:space="preserve"> the entire application into JavaScript, ReactJS, tailwind CSS, and Material UI using self-taught learning to progressively enhance the application, within the guidelines of the Scrum Methodology, and</w:t>
            </w:r>
            <w:r w:rsidR="00A814EC" w:rsidRPr="00EF5195">
              <w:rPr>
                <w:rFonts w:ascii="Roboto Slab" w:hAnsi="Roboto Slab" w:cs="Times New Roman"/>
                <w:sz w:val="20"/>
                <w:szCs w:val="20"/>
              </w:rPr>
              <w:t xml:space="preserve"> used</w:t>
            </w:r>
            <w:r w:rsidR="004A6722" w:rsidRPr="00EF5195">
              <w:rPr>
                <w:rFonts w:ascii="Roboto Slab" w:hAnsi="Roboto Slab" w:cs="Times New Roman"/>
                <w:sz w:val="20"/>
                <w:szCs w:val="20"/>
              </w:rPr>
              <w:t xml:space="preserve"> DevOps CI/CD to deploy it to Azure Static Web Apps.</w:t>
            </w:r>
          </w:p>
          <w:p w14:paraId="0F47CE3C" w14:textId="2E824108" w:rsidR="00BB7969" w:rsidRPr="00BB7969" w:rsidRDefault="00177EC7" w:rsidP="00BB7969">
            <w:pPr>
              <w:numPr>
                <w:ilvl w:val="0"/>
                <w:numId w:val="2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 w:rsidRPr="00EF5195">
              <w:rPr>
                <w:rFonts w:ascii="Roboto Slab" w:hAnsi="Roboto Slab" w:cs="Times New Roman"/>
                <w:sz w:val="20"/>
                <w:szCs w:val="20"/>
              </w:rPr>
              <w:t xml:space="preserve">Performance increase enabled the frontend to display data </w:t>
            </w:r>
            <w:r w:rsidR="00E90E7F" w:rsidRPr="00EF5195">
              <w:rPr>
                <w:rFonts w:ascii="Roboto Slab" w:hAnsi="Roboto Slab" w:cs="Times New Roman"/>
                <w:sz w:val="20"/>
                <w:szCs w:val="20"/>
              </w:rPr>
              <w:t xml:space="preserve">in </w:t>
            </w:r>
            <w:r w:rsidR="00005E57" w:rsidRPr="00EF5195">
              <w:rPr>
                <w:rFonts w:ascii="Roboto Slab" w:hAnsi="Roboto Slab" w:cs="Times New Roman"/>
                <w:sz w:val="20"/>
                <w:szCs w:val="20"/>
              </w:rPr>
              <w:t>1</w:t>
            </w:r>
            <w:r w:rsidR="00E90E7F" w:rsidRPr="00EF5195">
              <w:rPr>
                <w:rFonts w:ascii="Roboto Slab" w:hAnsi="Roboto Slab" w:cs="Times New Roman"/>
                <w:sz w:val="20"/>
                <w:szCs w:val="20"/>
              </w:rPr>
              <w:t xml:space="preserve"> second</w:t>
            </w:r>
            <w:r w:rsidR="00005E57" w:rsidRPr="00EF5195">
              <w:rPr>
                <w:rFonts w:ascii="Roboto Slab" w:hAnsi="Roboto Slab" w:cs="Times New Roman"/>
                <w:sz w:val="20"/>
                <w:szCs w:val="20"/>
              </w:rPr>
              <w:t xml:space="preserve"> as</w:t>
            </w:r>
            <w:r w:rsidR="00E90E7F" w:rsidRPr="00EF5195">
              <w:rPr>
                <w:rFonts w:ascii="Roboto Slab" w:hAnsi="Roboto Slab" w:cs="Times New Roman"/>
                <w:sz w:val="20"/>
                <w:szCs w:val="20"/>
              </w:rPr>
              <w:t xml:space="preserve"> compared to 20 seconds </w:t>
            </w:r>
            <w:r w:rsidR="00005E57" w:rsidRPr="00EF5195">
              <w:rPr>
                <w:rFonts w:ascii="Roboto Slab" w:hAnsi="Roboto Slab" w:cs="Times New Roman"/>
                <w:sz w:val="20"/>
                <w:szCs w:val="20"/>
              </w:rPr>
              <w:t>with</w:t>
            </w:r>
            <w:r w:rsidR="00E90E7F" w:rsidRPr="00EF5195">
              <w:rPr>
                <w:rFonts w:ascii="Roboto Slab" w:hAnsi="Roboto Slab" w:cs="Times New Roman"/>
                <w:sz w:val="20"/>
                <w:szCs w:val="20"/>
              </w:rPr>
              <w:t xml:space="preserve"> the python dash server.</w:t>
            </w:r>
          </w:p>
        </w:tc>
        <w:tc>
          <w:tcPr>
            <w:tcW w:w="5975" w:type="dxa"/>
            <w:vMerge/>
            <w:tcBorders>
              <w:left w:val="single" w:sz="4" w:space="0" w:color="AEAAAA" w:themeColor="background2" w:themeShade="BF"/>
            </w:tcBorders>
          </w:tcPr>
          <w:p w14:paraId="50BF8852" w14:textId="56E17430" w:rsidR="004A6722" w:rsidRDefault="004A6722" w:rsidP="00295C84">
            <w:pPr>
              <w:rPr>
                <w:rFonts w:ascii="Cascadia Code SemiBold" w:hAnsi="Cascadia Code SemiBold"/>
                <w:b/>
                <w:bCs/>
                <w:sz w:val="18"/>
                <w:szCs w:val="18"/>
              </w:rPr>
            </w:pPr>
          </w:p>
        </w:tc>
      </w:tr>
    </w:tbl>
    <w:p w14:paraId="4E8A8684" w14:textId="1B3CED72" w:rsidR="00664540" w:rsidRPr="00841C54" w:rsidRDefault="00664540" w:rsidP="00D453DB">
      <w:pPr>
        <w:spacing w:after="0"/>
        <w:rPr>
          <w:rFonts w:ascii="Cascadia Code SemiBold" w:hAnsi="Cascadia Code SemiBold"/>
          <w:sz w:val="10"/>
          <w:szCs w:val="10"/>
        </w:rPr>
      </w:pPr>
    </w:p>
    <w:sectPr w:rsidR="00664540" w:rsidRPr="00841C54" w:rsidSect="00864024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Slab">
    <w:altName w:val="Arial"/>
    <w:charset w:val="00"/>
    <w:family w:val="auto"/>
    <w:pitch w:val="variable"/>
    <w:sig w:usb0="200006FF" w:usb1="8000405F" w:usb2="00000022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320"/>
    <w:multiLevelType w:val="hybridMultilevel"/>
    <w:tmpl w:val="C4604EE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0A227B3E"/>
    <w:multiLevelType w:val="hybridMultilevel"/>
    <w:tmpl w:val="8A68243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721E5"/>
    <w:multiLevelType w:val="hybridMultilevel"/>
    <w:tmpl w:val="0DA0EE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C335F"/>
    <w:multiLevelType w:val="hybridMultilevel"/>
    <w:tmpl w:val="110E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24F1B"/>
    <w:multiLevelType w:val="hybridMultilevel"/>
    <w:tmpl w:val="12FCCE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07E34"/>
    <w:multiLevelType w:val="hybridMultilevel"/>
    <w:tmpl w:val="E4C2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9794C"/>
    <w:multiLevelType w:val="hybridMultilevel"/>
    <w:tmpl w:val="D422CBC2"/>
    <w:lvl w:ilvl="0" w:tplc="6332034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21711"/>
    <w:multiLevelType w:val="hybridMultilevel"/>
    <w:tmpl w:val="5BC2B9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219DF"/>
    <w:multiLevelType w:val="hybridMultilevel"/>
    <w:tmpl w:val="7BF03B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471048">
    <w:abstractNumId w:val="5"/>
  </w:num>
  <w:num w:numId="2" w16cid:durableId="1016540920">
    <w:abstractNumId w:val="7"/>
  </w:num>
  <w:num w:numId="3" w16cid:durableId="613027011">
    <w:abstractNumId w:val="3"/>
  </w:num>
  <w:num w:numId="4" w16cid:durableId="629357230">
    <w:abstractNumId w:val="6"/>
  </w:num>
  <w:num w:numId="5" w16cid:durableId="1996185599">
    <w:abstractNumId w:val="0"/>
  </w:num>
  <w:num w:numId="6" w16cid:durableId="16391017">
    <w:abstractNumId w:val="4"/>
  </w:num>
  <w:num w:numId="7" w16cid:durableId="1886915237">
    <w:abstractNumId w:val="8"/>
  </w:num>
  <w:num w:numId="8" w16cid:durableId="986545869">
    <w:abstractNumId w:val="2"/>
  </w:num>
  <w:num w:numId="9" w16cid:durableId="47156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4E"/>
    <w:rsid w:val="00005E57"/>
    <w:rsid w:val="0001323B"/>
    <w:rsid w:val="0002487C"/>
    <w:rsid w:val="000549A1"/>
    <w:rsid w:val="00080C41"/>
    <w:rsid w:val="000C0B0C"/>
    <w:rsid w:val="000D7BC5"/>
    <w:rsid w:val="000E5208"/>
    <w:rsid w:val="000E7A05"/>
    <w:rsid w:val="0010614C"/>
    <w:rsid w:val="00132305"/>
    <w:rsid w:val="00177EC7"/>
    <w:rsid w:val="00182AA0"/>
    <w:rsid w:val="001842EA"/>
    <w:rsid w:val="001A1042"/>
    <w:rsid w:val="001A18CD"/>
    <w:rsid w:val="001D14EB"/>
    <w:rsid w:val="001F50C2"/>
    <w:rsid w:val="002025A1"/>
    <w:rsid w:val="00204B3C"/>
    <w:rsid w:val="00221F8A"/>
    <w:rsid w:val="002605EB"/>
    <w:rsid w:val="002720EA"/>
    <w:rsid w:val="002819F1"/>
    <w:rsid w:val="00287A65"/>
    <w:rsid w:val="00295C84"/>
    <w:rsid w:val="002C3BAF"/>
    <w:rsid w:val="003121CA"/>
    <w:rsid w:val="00333B0D"/>
    <w:rsid w:val="00337BBD"/>
    <w:rsid w:val="00370852"/>
    <w:rsid w:val="00372B05"/>
    <w:rsid w:val="003A3F6A"/>
    <w:rsid w:val="003D2626"/>
    <w:rsid w:val="003E3D8A"/>
    <w:rsid w:val="00415B79"/>
    <w:rsid w:val="00417633"/>
    <w:rsid w:val="00426E62"/>
    <w:rsid w:val="00427DC2"/>
    <w:rsid w:val="00437656"/>
    <w:rsid w:val="00437C2C"/>
    <w:rsid w:val="004423BA"/>
    <w:rsid w:val="00455BEC"/>
    <w:rsid w:val="00463268"/>
    <w:rsid w:val="00491AC2"/>
    <w:rsid w:val="004A3A97"/>
    <w:rsid w:val="004A6722"/>
    <w:rsid w:val="004E6F2C"/>
    <w:rsid w:val="004F1051"/>
    <w:rsid w:val="0051593E"/>
    <w:rsid w:val="00567932"/>
    <w:rsid w:val="005813D6"/>
    <w:rsid w:val="005937E6"/>
    <w:rsid w:val="00596A0A"/>
    <w:rsid w:val="005A16EE"/>
    <w:rsid w:val="005C5267"/>
    <w:rsid w:val="005D6243"/>
    <w:rsid w:val="005E3B19"/>
    <w:rsid w:val="0065091B"/>
    <w:rsid w:val="00653A05"/>
    <w:rsid w:val="00664540"/>
    <w:rsid w:val="00667152"/>
    <w:rsid w:val="006A6EA5"/>
    <w:rsid w:val="006A7DEF"/>
    <w:rsid w:val="006C0332"/>
    <w:rsid w:val="006C1F16"/>
    <w:rsid w:val="006D54CF"/>
    <w:rsid w:val="006E7EFB"/>
    <w:rsid w:val="00701979"/>
    <w:rsid w:val="00704AFA"/>
    <w:rsid w:val="00737C7B"/>
    <w:rsid w:val="00743DBE"/>
    <w:rsid w:val="00745DB2"/>
    <w:rsid w:val="0075083E"/>
    <w:rsid w:val="00782344"/>
    <w:rsid w:val="007C1CC5"/>
    <w:rsid w:val="0082746B"/>
    <w:rsid w:val="0083130E"/>
    <w:rsid w:val="00841C54"/>
    <w:rsid w:val="008515BD"/>
    <w:rsid w:val="00864024"/>
    <w:rsid w:val="00880255"/>
    <w:rsid w:val="008856A7"/>
    <w:rsid w:val="008E7E70"/>
    <w:rsid w:val="009108A3"/>
    <w:rsid w:val="009220F4"/>
    <w:rsid w:val="00936B5B"/>
    <w:rsid w:val="009420E0"/>
    <w:rsid w:val="0095570D"/>
    <w:rsid w:val="00956FD9"/>
    <w:rsid w:val="00973D9A"/>
    <w:rsid w:val="00977277"/>
    <w:rsid w:val="0099756A"/>
    <w:rsid w:val="009A7CA0"/>
    <w:rsid w:val="009E7EF9"/>
    <w:rsid w:val="009F7F43"/>
    <w:rsid w:val="00A01127"/>
    <w:rsid w:val="00A21C7B"/>
    <w:rsid w:val="00A24CBB"/>
    <w:rsid w:val="00A340A7"/>
    <w:rsid w:val="00A547C4"/>
    <w:rsid w:val="00A70F75"/>
    <w:rsid w:val="00A814EC"/>
    <w:rsid w:val="00A971DD"/>
    <w:rsid w:val="00AA40F2"/>
    <w:rsid w:val="00AC05DD"/>
    <w:rsid w:val="00AF11E8"/>
    <w:rsid w:val="00AF497F"/>
    <w:rsid w:val="00B003D4"/>
    <w:rsid w:val="00B17DD8"/>
    <w:rsid w:val="00B37D07"/>
    <w:rsid w:val="00B650C2"/>
    <w:rsid w:val="00BA3643"/>
    <w:rsid w:val="00BB7520"/>
    <w:rsid w:val="00BB7969"/>
    <w:rsid w:val="00BE407C"/>
    <w:rsid w:val="00C0103C"/>
    <w:rsid w:val="00C205B8"/>
    <w:rsid w:val="00C4250E"/>
    <w:rsid w:val="00CB0587"/>
    <w:rsid w:val="00CB55A7"/>
    <w:rsid w:val="00CD02E0"/>
    <w:rsid w:val="00D15047"/>
    <w:rsid w:val="00D15E8D"/>
    <w:rsid w:val="00D32911"/>
    <w:rsid w:val="00D453DB"/>
    <w:rsid w:val="00D80B8E"/>
    <w:rsid w:val="00D80D76"/>
    <w:rsid w:val="00D844FD"/>
    <w:rsid w:val="00D9191F"/>
    <w:rsid w:val="00DA0B40"/>
    <w:rsid w:val="00DA401B"/>
    <w:rsid w:val="00DC5E91"/>
    <w:rsid w:val="00DD0EF5"/>
    <w:rsid w:val="00DE694E"/>
    <w:rsid w:val="00DF0E1B"/>
    <w:rsid w:val="00E27405"/>
    <w:rsid w:val="00E27E13"/>
    <w:rsid w:val="00E3621A"/>
    <w:rsid w:val="00E60434"/>
    <w:rsid w:val="00E645E2"/>
    <w:rsid w:val="00E90E7F"/>
    <w:rsid w:val="00EA7E2B"/>
    <w:rsid w:val="00EB3225"/>
    <w:rsid w:val="00ED1C2F"/>
    <w:rsid w:val="00EF5195"/>
    <w:rsid w:val="00F3363E"/>
    <w:rsid w:val="00F34E98"/>
    <w:rsid w:val="00F44CA7"/>
    <w:rsid w:val="00F44F88"/>
    <w:rsid w:val="00F57951"/>
    <w:rsid w:val="00F94DB3"/>
    <w:rsid w:val="00FB3C8A"/>
    <w:rsid w:val="00F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9C3E"/>
  <w15:docId w15:val="{9C1FDC0E-B410-4505-B2D9-6399D0AD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454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7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2577@rit.edu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ashwin-katiyar-104b58183/" TargetMode="External"/><Relationship Id="rId5" Type="http://schemas.openxmlformats.org/officeDocument/2006/relationships/styles" Target="styles.xml"/><Relationship Id="rId10" Type="http://schemas.openxmlformats.org/officeDocument/2006/relationships/hyperlink" Target="https://aashwin9.vercel.ap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ashwin-katiyar-104b581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62F72933EB1489F4ADFE6F004B6E6" ma:contentTypeVersion="11" ma:contentTypeDescription="Create a new document." ma:contentTypeScope="" ma:versionID="7d1690747d69d97ba12700a817e63a02">
  <xsd:schema xmlns:xsd="http://www.w3.org/2001/XMLSchema" xmlns:xs="http://www.w3.org/2001/XMLSchema" xmlns:p="http://schemas.microsoft.com/office/2006/metadata/properties" xmlns:ns3="f14e6400-4adc-43fd-876d-5cbfbac117fe" targetNamespace="http://schemas.microsoft.com/office/2006/metadata/properties" ma:root="true" ma:fieldsID="14ba5fed1a5bcecdd5345f8c31e7c457" ns3:_="">
    <xsd:import namespace="f14e6400-4adc-43fd-876d-5cbfbac117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400-4adc-43fd-876d-5cbfbac117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F66F1C-052C-4608-839C-D298197F7E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60F17D-EBD4-4CCE-9FDD-BC83E568C3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790324-9440-459B-BE3A-A381A4041E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4e6400-4adc-43fd-876d-5cbfbac11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Aashwin Katiyar (RIT Student)</dc:creator>
  <cp:keywords/>
  <dc:description/>
  <cp:lastModifiedBy>Aashwin</cp:lastModifiedBy>
  <cp:revision>94</cp:revision>
  <cp:lastPrinted>2023-05-27T22:04:00Z</cp:lastPrinted>
  <dcterms:created xsi:type="dcterms:W3CDTF">2022-07-07T20:54:00Z</dcterms:created>
  <dcterms:modified xsi:type="dcterms:W3CDTF">2023-06-01T20:13:00Z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0x0101002A762F72933EB1489F4ADFE6F004B6E6</vt:lpwstr>
  </property>
</Properties>
</file>