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88BB" w14:textId="12A91B53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9443A2">
        <w:rPr>
          <w:rFonts w:ascii="Times New Roman" w:hAnsi="Times New Roman" w:cs="Times New Roman"/>
          <w:b/>
          <w:bCs/>
          <w:sz w:val="40"/>
          <w:szCs w:val="40"/>
        </w:rPr>
        <w:t>Digital Forensics Laboratory</w:t>
      </w:r>
    </w:p>
    <w:p w14:paraId="77E531C8" w14:textId="0A3DD8F6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EXPERIMENT NO:</w:t>
      </w:r>
      <w:r w:rsidRPr="009443A2">
        <w:rPr>
          <w:rFonts w:ascii="Times New Roman" w:hAnsi="Times New Roman" w:cs="Times New Roman"/>
        </w:rPr>
        <w:t xml:space="preserve"> 02</w:t>
      </w:r>
      <w:r>
        <w:rPr>
          <w:rFonts w:ascii="Times New Roman" w:hAnsi="Times New Roman" w:cs="Times New Roman"/>
        </w:rPr>
        <w:t xml:space="preserve">                                                                           </w:t>
      </w:r>
    </w:p>
    <w:p w14:paraId="79CEF70F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2EB3B719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3A2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9443A2">
        <w:rPr>
          <w:rFonts w:ascii="Times New Roman" w:hAnsi="Times New Roman" w:cs="Times New Roman"/>
          <w:sz w:val="28"/>
          <w:szCs w:val="28"/>
        </w:rPr>
        <w:t xml:space="preserve"> Recover deleted or damaged files from a storage device using </w:t>
      </w:r>
      <w:proofErr w:type="spellStart"/>
      <w:r w:rsidRPr="009443A2">
        <w:rPr>
          <w:rFonts w:ascii="Times New Roman" w:hAnsi="Times New Roman" w:cs="Times New Roman"/>
          <w:sz w:val="28"/>
          <w:szCs w:val="28"/>
        </w:rPr>
        <w:t>TestDisk</w:t>
      </w:r>
      <w:proofErr w:type="spellEnd"/>
    </w:p>
    <w:p w14:paraId="37E7472E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41439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1. AIM</w:t>
      </w:r>
    </w:p>
    <w:p w14:paraId="490895E4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To recover deleted files and repair a missing or corrupted partition from a storage device using 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command-line utility.</w:t>
      </w:r>
    </w:p>
    <w:p w14:paraId="57BFB8D7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696B14BB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2. SOFTWARE / TOOLS REQUIRED</w:t>
      </w:r>
    </w:p>
    <w:p w14:paraId="5ED865BD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C074005" w14:textId="77777777" w:rsidR="009443A2" w:rsidRP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Operating System:</w:t>
      </w:r>
      <w:r w:rsidRPr="009443A2">
        <w:rPr>
          <w:rFonts w:ascii="Times New Roman" w:hAnsi="Times New Roman" w:cs="Times New Roman"/>
        </w:rPr>
        <w:t xml:space="preserve"> Windows OS</w:t>
      </w:r>
    </w:p>
    <w:p w14:paraId="4D2FE3D8" w14:textId="77777777" w:rsidR="009443A2" w:rsidRP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Forensics Tool:</w:t>
      </w:r>
      <w:r w:rsidRPr="009443A2">
        <w:rPr>
          <w:rFonts w:ascii="Times New Roman" w:hAnsi="Times New Roman" w:cs="Times New Roman"/>
        </w:rPr>
        <w:t xml:space="preserve">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(v7.3-WIP Data Recovery Utility)</w:t>
      </w:r>
    </w:p>
    <w:p w14:paraId="4144C21D" w14:textId="77777777" w:rsidR="009443A2" w:rsidRDefault="009443A2" w:rsidP="009443A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Hardware:</w:t>
      </w:r>
      <w:r w:rsidRPr="009443A2">
        <w:rPr>
          <w:rFonts w:ascii="Times New Roman" w:hAnsi="Times New Roman" w:cs="Times New Roman"/>
        </w:rPr>
        <w:t xml:space="preserve"> Target Storage Device (e.g., hp v221w 16GB USB Device).</w:t>
      </w:r>
    </w:p>
    <w:p w14:paraId="66BFF4B1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5D7BAEA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3. THEORY</w:t>
      </w:r>
    </w:p>
    <w:p w14:paraId="2C151DA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F121126" w14:textId="13E8F5EF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is a powerful, open-source data recovery software primarily designed to help recover lost partitions and make non-booting disks bootable again when these symptoms are caused by faulty software, certain types of viruses, or human error (such as accidentally deleting a Partition Table). It can also be utilized to undelete files from FAT, </w:t>
      </w:r>
      <w:proofErr w:type="spellStart"/>
      <w:r w:rsidRPr="009443A2">
        <w:rPr>
          <w:rFonts w:ascii="Times New Roman" w:hAnsi="Times New Roman" w:cs="Times New Roman"/>
        </w:rPr>
        <w:t>exFAT</w:t>
      </w:r>
      <w:proofErr w:type="spellEnd"/>
      <w:r w:rsidRPr="009443A2">
        <w:rPr>
          <w:rFonts w:ascii="Times New Roman" w:hAnsi="Times New Roman" w:cs="Times New Roman"/>
        </w:rPr>
        <w:t xml:space="preserve">, NTFS, and ext2 file systems.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queries the BIOS or the OS in order to find the hard drives and their characteristics, performs a quick check of the disk structure, and looks for lost partitions or deleted files.</w:t>
      </w:r>
    </w:p>
    <w:p w14:paraId="1B1395E3" w14:textId="77777777" w:rsid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7B147125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p w14:paraId="336A030A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050360D1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1: Log Creation &amp; Disk Selection</w:t>
      </w:r>
    </w:p>
    <w:p w14:paraId="6DA5DEA8" w14:textId="77777777" w:rsidR="009443A2" w:rsidRPr="009443A2" w:rsidRDefault="009443A2" w:rsidP="009443A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Open the testdisk_win.exe application as an Administrator.</w:t>
      </w:r>
    </w:p>
    <w:p w14:paraId="0F5BBDBC" w14:textId="77777777" w:rsidR="009443A2" w:rsidRPr="009443A2" w:rsidRDefault="009443A2" w:rsidP="009443A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Log Creation:</w:t>
      </w:r>
      <w:r w:rsidRPr="009443A2">
        <w:rPr>
          <w:rFonts w:ascii="Times New Roman" w:hAnsi="Times New Roman" w:cs="Times New Roman"/>
        </w:rPr>
        <w:t xml:space="preserve"> Choose [Create] to instruct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to create a log file containing technical information and messages. Press Enter to proceed.</w:t>
      </w:r>
    </w:p>
    <w:p w14:paraId="54B3FC5D" w14:textId="6ABA8077" w:rsidR="009443A2" w:rsidRDefault="00F77FC0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77FC0">
        <w:rPr>
          <w:rFonts w:ascii="Times New Roman" w:hAnsi="Times New Roman" w:cs="Times New Roman"/>
          <w:i/>
          <w:iCs/>
        </w:rPr>
        <w:drawing>
          <wp:inline distT="0" distB="0" distL="0" distR="0" wp14:anchorId="0FDF5789" wp14:editId="3D7CE226">
            <wp:extent cx="5731510" cy="3223895"/>
            <wp:effectExtent l="0" t="0" r="2540" b="0"/>
            <wp:docPr id="153876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1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3A2" w:rsidRPr="009443A2">
        <w:rPr>
          <w:rFonts w:ascii="Times New Roman" w:hAnsi="Times New Roman" w:cs="Times New Roman"/>
          <w:i/>
          <w:iCs/>
        </w:rPr>
        <w:t xml:space="preserve">Figure 1: Initial </w:t>
      </w:r>
      <w:proofErr w:type="spellStart"/>
      <w:r w:rsidR="009443A2" w:rsidRPr="009443A2">
        <w:rPr>
          <w:rFonts w:ascii="Times New Roman" w:hAnsi="Times New Roman" w:cs="Times New Roman"/>
          <w:i/>
          <w:iCs/>
        </w:rPr>
        <w:t>TestDisk</w:t>
      </w:r>
      <w:proofErr w:type="spellEnd"/>
      <w:r w:rsidR="009443A2" w:rsidRPr="009443A2">
        <w:rPr>
          <w:rFonts w:ascii="Times New Roman" w:hAnsi="Times New Roman" w:cs="Times New Roman"/>
          <w:i/>
          <w:iCs/>
        </w:rPr>
        <w:t xml:space="preserve"> dashboard prompting for log creation</w:t>
      </w:r>
    </w:p>
    <w:p w14:paraId="7917076B" w14:textId="77777777" w:rsidR="009443A2" w:rsidRDefault="009443A2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10E68694" w14:textId="7777777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</w:p>
    <w:p w14:paraId="17E55195" w14:textId="77777777" w:rsidR="009443A2" w:rsidRPr="009443A2" w:rsidRDefault="009443A2" w:rsidP="009443A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b/>
          <w:bCs/>
        </w:rPr>
        <w:t>Disk Selection:</w:t>
      </w:r>
      <w:r w:rsidRPr="009443A2">
        <w:rPr>
          <w:rFonts w:ascii="Times New Roman" w:hAnsi="Times New Roman" w:cs="Times New Roman"/>
        </w:rPr>
        <w:t xml:space="preserve"> All connected hard drives will be detected and listed. Use the up/down arrow keys to select the target hard drive containing the lost partitions or deleted files (e.g., Disk \\.\PhysicalDrive1 - 16 GB / 15 GiB - hp v221w). Press Enter to Proceed.</w:t>
      </w:r>
    </w:p>
    <w:p w14:paraId="28A19168" w14:textId="01AD22F0" w:rsidR="009443A2" w:rsidRPr="009443A2" w:rsidRDefault="00F77FC0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F77FC0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6A220D81" wp14:editId="437A2399">
            <wp:extent cx="5731510" cy="3223895"/>
            <wp:effectExtent l="0" t="0" r="2540" b="0"/>
            <wp:docPr id="6188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55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3A2" w:rsidRPr="009443A2">
        <w:rPr>
          <w:rFonts w:ascii="Times New Roman" w:hAnsi="Times New Roman" w:cs="Times New Roman"/>
          <w:i/>
          <w:iCs/>
        </w:rPr>
        <w:t xml:space="preserve">Figure 2: Selecting the physical storage drive in </w:t>
      </w:r>
      <w:proofErr w:type="spellStart"/>
      <w:r w:rsidR="009443A2" w:rsidRPr="009443A2">
        <w:rPr>
          <w:rFonts w:ascii="Times New Roman" w:hAnsi="Times New Roman" w:cs="Times New Roman"/>
          <w:i/>
          <w:iCs/>
        </w:rPr>
        <w:t>TestDisk</w:t>
      </w:r>
      <w:proofErr w:type="spellEnd"/>
    </w:p>
    <w:p w14:paraId="5953FCC6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Step 2: Partition Table Type Selection</w:t>
      </w:r>
    </w:p>
    <w:p w14:paraId="06152867" w14:textId="77777777" w:rsidR="009443A2" w:rsidRPr="009443A2" w:rsidRDefault="009443A2" w:rsidP="009443A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available partition table types.</w:t>
      </w:r>
    </w:p>
    <w:p w14:paraId="74BB9D2E" w14:textId="77777777" w:rsidR="009443A2" w:rsidRPr="009443A2" w:rsidRDefault="009443A2" w:rsidP="009443A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Select the partition table type. Usually, the default value is the correct one as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auto-detects the partition table type (e.g., [Intel] Intel/PC partition). Press Enter to Proceed.</w:t>
      </w:r>
    </w:p>
    <w:p w14:paraId="2FDE19C2" w14:textId="1576CCCB" w:rsidR="009443A2" w:rsidRPr="009443A2" w:rsidRDefault="00F77FC0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F77FC0">
        <w:rPr>
          <w:rFonts w:ascii="Times New Roman" w:hAnsi="Times New Roman" w:cs="Times New Roman"/>
          <w:i/>
          <w:iCs/>
        </w:rPr>
        <w:drawing>
          <wp:inline distT="0" distB="0" distL="0" distR="0" wp14:anchorId="099B578C" wp14:editId="624C6F68">
            <wp:extent cx="5731510" cy="3223895"/>
            <wp:effectExtent l="0" t="0" r="2540" b="0"/>
            <wp:docPr id="160849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3A2" w:rsidRPr="009443A2">
        <w:rPr>
          <w:rFonts w:ascii="Times New Roman" w:hAnsi="Times New Roman" w:cs="Times New Roman"/>
          <w:i/>
          <w:iCs/>
        </w:rPr>
        <w:t>Figure 3: Selecting the Intel/PC partition table type</w:t>
      </w:r>
    </w:p>
    <w:p w14:paraId="768F04D6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>Step 3: Current Partition Table Status</w:t>
      </w:r>
    </w:p>
    <w:p w14:paraId="67B96C04" w14:textId="77777777" w:rsidR="009443A2" w:rsidRPr="009443A2" w:rsidRDefault="009443A2" w:rsidP="009443A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displays the main menu options. Use the default menu [Analyse] to check your current partition structure and search for lost partitions. Confirm at Analyse with Enter.</w:t>
      </w:r>
    </w:p>
    <w:p w14:paraId="6519E915" w14:textId="02A3C843" w:rsidR="009443A2" w:rsidRPr="00FB60FD" w:rsidRDefault="00F77FC0" w:rsidP="00FB60FD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F77FC0">
        <w:rPr>
          <w:rFonts w:ascii="Times New Roman" w:hAnsi="Times New Roman" w:cs="Times New Roman"/>
          <w:i/>
          <w:iCs/>
        </w:rPr>
        <w:drawing>
          <wp:inline distT="0" distB="0" distL="0" distR="0" wp14:anchorId="549A9796" wp14:editId="529BAF3D">
            <wp:extent cx="4648200" cy="2614548"/>
            <wp:effectExtent l="0" t="0" r="0" b="0"/>
            <wp:docPr id="135915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10" cy="26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3A2" w:rsidRPr="009443A2">
        <w:rPr>
          <w:rFonts w:ascii="Times New Roman" w:hAnsi="Times New Roman" w:cs="Times New Roman"/>
          <w:i/>
          <w:iCs/>
        </w:rPr>
        <w:t>Figure 4: Choosing the Analyse option to examine the partition structure</w:t>
      </w:r>
    </w:p>
    <w:p w14:paraId="0509ED10" w14:textId="77777777" w:rsidR="009443A2" w:rsidRPr="009443A2" w:rsidRDefault="009443A2" w:rsidP="009443A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The current partition structure is listed. Examine the structure for missing partitions and errors (e.g., Invalid NTFS boot, missing logical partitions). Confirm at [Quick Search] to proceed.</w:t>
      </w:r>
    </w:p>
    <w:p w14:paraId="1666F896" w14:textId="747E4E7D" w:rsidR="009443A2" w:rsidRDefault="002F71BB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</w:rPr>
        <w:drawing>
          <wp:inline distT="0" distB="0" distL="0" distR="0" wp14:anchorId="2C9602EE" wp14:editId="6F5E1D3A">
            <wp:extent cx="4438650" cy="2496680"/>
            <wp:effectExtent l="0" t="0" r="0" b="0"/>
            <wp:docPr id="136197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1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9790" cy="25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17C9" w14:textId="7412F5A7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>Figure 5: Initiating a Quick Search for lost partitions</w:t>
      </w:r>
    </w:p>
    <w:p w14:paraId="778CCE6B" w14:textId="77777777" w:rsidR="009443A2" w:rsidRDefault="009443A2" w:rsidP="009443A2">
      <w:pPr>
        <w:spacing w:line="360" w:lineRule="auto"/>
        <w:jc w:val="center"/>
        <w:rPr>
          <w:noProof/>
        </w:rPr>
      </w:pPr>
    </w:p>
    <w:p w14:paraId="133BDE07" w14:textId="77777777" w:rsidR="00FB60FD" w:rsidRDefault="00FB60FD" w:rsidP="009443A2">
      <w:pPr>
        <w:spacing w:line="360" w:lineRule="auto"/>
        <w:jc w:val="center"/>
        <w:rPr>
          <w:noProof/>
        </w:rPr>
      </w:pPr>
    </w:p>
    <w:p w14:paraId="1A3F796D" w14:textId="48436D83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 xml:space="preserve">Step </w:t>
      </w:r>
      <w:r w:rsidR="002F71BB">
        <w:rPr>
          <w:rFonts w:ascii="Times New Roman" w:hAnsi="Times New Roman" w:cs="Times New Roman"/>
          <w:b/>
          <w:bCs/>
        </w:rPr>
        <w:t>4</w:t>
      </w:r>
      <w:r w:rsidRPr="009443A2">
        <w:rPr>
          <w:rFonts w:ascii="Times New Roman" w:hAnsi="Times New Roman" w:cs="Times New Roman"/>
          <w:b/>
          <w:bCs/>
        </w:rPr>
        <w:t>: Identifying and Accessing the Correct Partition</w:t>
      </w:r>
    </w:p>
    <w:p w14:paraId="1021F8D5" w14:textId="77777777" w:rsidR="009443A2" w:rsidRPr="009443A2" w:rsidRDefault="009443A2" w:rsidP="009443A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Once the search is complete, highlight the correct partition you wish to recover or extract files from (e.g., &gt;L FAT32 LBA).</w:t>
      </w:r>
    </w:p>
    <w:p w14:paraId="0253B9A2" w14:textId="77777777" w:rsidR="009443A2" w:rsidRPr="009443A2" w:rsidRDefault="009443A2" w:rsidP="009443A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the p key to list the files inside that partition.</w:t>
      </w:r>
    </w:p>
    <w:p w14:paraId="1742574C" w14:textId="5A3FB749" w:rsidR="009443A2" w:rsidRDefault="002F71BB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</w:rPr>
        <w:drawing>
          <wp:inline distT="0" distB="0" distL="0" distR="0" wp14:anchorId="59674B6D" wp14:editId="510ED5B3">
            <wp:extent cx="4925291" cy="2770408"/>
            <wp:effectExtent l="0" t="0" r="0" b="0"/>
            <wp:docPr id="16282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6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625" cy="27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1BC8" w14:textId="624489F1" w:rsidR="009443A2" w:rsidRPr="009443A2" w:rsidRDefault="009443A2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  <w:i/>
          <w:iCs/>
        </w:rPr>
        <w:t xml:space="preserve">Figure </w:t>
      </w:r>
      <w:r w:rsidR="002F71BB">
        <w:rPr>
          <w:rFonts w:ascii="Times New Roman" w:hAnsi="Times New Roman" w:cs="Times New Roman"/>
          <w:i/>
          <w:iCs/>
        </w:rPr>
        <w:t>6</w:t>
      </w:r>
      <w:r w:rsidRPr="009443A2">
        <w:rPr>
          <w:rFonts w:ascii="Times New Roman" w:hAnsi="Times New Roman" w:cs="Times New Roman"/>
          <w:i/>
          <w:iCs/>
        </w:rPr>
        <w:t>: Highlighting the located FAT32 partition</w:t>
      </w:r>
    </w:p>
    <w:p w14:paraId="3D339462" w14:textId="3DF07B89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 xml:space="preserve">Step </w:t>
      </w:r>
      <w:r w:rsidR="002F71BB">
        <w:rPr>
          <w:rFonts w:ascii="Times New Roman" w:hAnsi="Times New Roman" w:cs="Times New Roman"/>
          <w:b/>
          <w:bCs/>
        </w:rPr>
        <w:t>5</w:t>
      </w:r>
      <w:r w:rsidRPr="009443A2">
        <w:rPr>
          <w:rFonts w:ascii="Times New Roman" w:hAnsi="Times New Roman" w:cs="Times New Roman"/>
          <w:b/>
          <w:bCs/>
        </w:rPr>
        <w:t>: Recovering / Copying Deleted Files</w:t>
      </w:r>
    </w:p>
    <w:p w14:paraId="7ED04D70" w14:textId="77777777" w:rsidR="009443A2" w:rsidRPr="009443A2" w:rsidRDefault="009443A2" w:rsidP="009443A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In the file listing, navigate through the folders using arrow keys. Files listed in red indicate deleted entries.</w:t>
      </w:r>
    </w:p>
    <w:p w14:paraId="6194E9E7" w14:textId="059D60B1" w:rsidR="009443A2" w:rsidRPr="00FB60FD" w:rsidRDefault="009443A2" w:rsidP="002F71B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Highlight the specific deleted file you want to recover (e.g., images (1).jpg).</w:t>
      </w:r>
    </w:p>
    <w:p w14:paraId="5970B575" w14:textId="77777777" w:rsidR="00FB60FD" w:rsidRDefault="002F71BB" w:rsidP="002F71B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</w:rPr>
        <w:drawing>
          <wp:inline distT="0" distB="0" distL="0" distR="0" wp14:anchorId="35A2F527" wp14:editId="05CBA2A8">
            <wp:extent cx="4210050" cy="2368095"/>
            <wp:effectExtent l="0" t="0" r="0" b="0"/>
            <wp:docPr id="9429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838" cy="23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BE4" w14:textId="702BBFF9" w:rsidR="009443A2" w:rsidRDefault="009443A2" w:rsidP="002F71B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9443A2">
        <w:rPr>
          <w:rFonts w:ascii="Times New Roman" w:hAnsi="Times New Roman" w:cs="Times New Roman"/>
          <w:i/>
          <w:iCs/>
        </w:rPr>
        <w:t xml:space="preserve">Figure </w:t>
      </w:r>
      <w:r w:rsidR="002F71BB">
        <w:rPr>
          <w:rFonts w:ascii="Times New Roman" w:hAnsi="Times New Roman" w:cs="Times New Roman"/>
          <w:i/>
          <w:iCs/>
        </w:rPr>
        <w:t>7</w:t>
      </w:r>
      <w:r w:rsidRPr="009443A2">
        <w:rPr>
          <w:rFonts w:ascii="Times New Roman" w:hAnsi="Times New Roman" w:cs="Times New Roman"/>
          <w:i/>
          <w:iCs/>
        </w:rPr>
        <w:t>: Listing the directory contents and selecting a file for recovery</w:t>
      </w:r>
    </w:p>
    <w:p w14:paraId="308BDFFD" w14:textId="77777777" w:rsidR="002F71BB" w:rsidRPr="002F71BB" w:rsidRDefault="002F71BB" w:rsidP="002F71BB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52B8D2BB" w14:textId="77777777" w:rsidR="009443A2" w:rsidRPr="009443A2" w:rsidRDefault="009443A2" w:rsidP="009443A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c to copy the current selected file (or C to copy all selected files).</w:t>
      </w:r>
    </w:p>
    <w:p w14:paraId="17794307" w14:textId="77777777" w:rsidR="009443A2" w:rsidRPr="009443A2" w:rsidRDefault="009443A2" w:rsidP="009443A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You will be prompted to select a destination directory to save the recovered file. Navigate to the desired local folder and press C when the destination is correct.</w:t>
      </w:r>
    </w:p>
    <w:p w14:paraId="6B38EC7C" w14:textId="3C575BB9" w:rsidR="009443A2" w:rsidRPr="009443A2" w:rsidRDefault="00FB60FD" w:rsidP="009443A2">
      <w:pPr>
        <w:spacing w:line="360" w:lineRule="auto"/>
        <w:jc w:val="center"/>
        <w:rPr>
          <w:rFonts w:ascii="Times New Roman" w:hAnsi="Times New Roman" w:cs="Times New Roman"/>
        </w:rPr>
      </w:pPr>
      <w:r w:rsidRPr="00FB60FD">
        <w:rPr>
          <w:rFonts w:ascii="Times New Roman" w:hAnsi="Times New Roman" w:cs="Times New Roman"/>
          <w:i/>
          <w:iCs/>
        </w:rPr>
        <w:drawing>
          <wp:inline distT="0" distB="0" distL="0" distR="0" wp14:anchorId="7E66AC75" wp14:editId="445B6E50">
            <wp:extent cx="5731510" cy="3223895"/>
            <wp:effectExtent l="0" t="0" r="2540" b="0"/>
            <wp:docPr id="11725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4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3A2" w:rsidRPr="009443A2">
        <w:rPr>
          <w:rFonts w:ascii="Times New Roman" w:hAnsi="Times New Roman" w:cs="Times New Roman"/>
          <w:i/>
          <w:iCs/>
        </w:rPr>
        <w:t>Figure 10: Selecting the destination folder for the recovered file</w:t>
      </w:r>
    </w:p>
    <w:p w14:paraId="01D550CE" w14:textId="77777777" w:rsidR="009443A2" w:rsidRPr="009443A2" w:rsidRDefault="009443A2" w:rsidP="009443A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will display a confirmation message indicating a successful recovery (e.g., "Copy done! 1 ok, 0 failed").</w:t>
      </w:r>
    </w:p>
    <w:p w14:paraId="0C69FCA8" w14:textId="12A5944F" w:rsidR="009443A2" w:rsidRPr="009443A2" w:rsidRDefault="002F71BB" w:rsidP="009443A2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F71BB">
        <w:rPr>
          <w:rFonts w:ascii="Times New Roman" w:hAnsi="Times New Roman" w:cs="Times New Roman"/>
          <w:i/>
          <w:iCs/>
        </w:rPr>
        <w:drawing>
          <wp:inline distT="0" distB="0" distL="0" distR="0" wp14:anchorId="753759C9" wp14:editId="34137108">
            <wp:extent cx="5124450" cy="2882432"/>
            <wp:effectExtent l="0" t="0" r="0" b="0"/>
            <wp:docPr id="20195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9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710" cy="28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3A2">
        <w:rPr>
          <w:rFonts w:ascii="Times New Roman" w:hAnsi="Times New Roman" w:cs="Times New Roman"/>
          <w:i/>
          <w:iCs/>
        </w:rPr>
        <w:t xml:space="preserve">        </w:t>
      </w:r>
      <w:r w:rsidR="009443A2" w:rsidRPr="009443A2">
        <w:rPr>
          <w:rFonts w:ascii="Times New Roman" w:hAnsi="Times New Roman" w:cs="Times New Roman"/>
          <w:i/>
          <w:iCs/>
        </w:rPr>
        <w:t>Figure 11: Successful copy/recovery of the deleted file</w:t>
      </w:r>
    </w:p>
    <w:p w14:paraId="590E719A" w14:textId="0E165018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lastRenderedPageBreak/>
        <w:t xml:space="preserve">Step </w:t>
      </w:r>
      <w:r w:rsidR="00FB60FD">
        <w:rPr>
          <w:rFonts w:ascii="Times New Roman" w:hAnsi="Times New Roman" w:cs="Times New Roman"/>
          <w:b/>
          <w:bCs/>
        </w:rPr>
        <w:t>6</w:t>
      </w:r>
      <w:r w:rsidRPr="009443A2">
        <w:rPr>
          <w:rFonts w:ascii="Times New Roman" w:hAnsi="Times New Roman" w:cs="Times New Roman"/>
          <w:b/>
          <w:bCs/>
        </w:rPr>
        <w:t>: Partition Table and Boot Sector Recovery (Optional)</w:t>
      </w:r>
    </w:p>
    <w:p w14:paraId="1A29001B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Press q to quit the file listing and return to the partition selection.</w:t>
      </w:r>
    </w:p>
    <w:p w14:paraId="31F5D983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Use the left/right arrow keys to change the status of a partition from D (Deleted) to L (Logical) or P (Primary) to recover the partition itself. Press Enter.</w:t>
      </w:r>
    </w:p>
    <w:p w14:paraId="3FA637ED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all partitions are correctly listed, confirm at [Write] with Enter, press y to confirm, and then OK.</w:t>
      </w:r>
    </w:p>
    <w:p w14:paraId="66BC67EC" w14:textId="77777777" w:rsidR="009443A2" w:rsidRP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>If a boot sector is damaged, use the [Backup BS] option to copy the backup boot sector over the damaged one.</w:t>
      </w:r>
    </w:p>
    <w:p w14:paraId="64EBA6FE" w14:textId="77777777" w:rsidR="009443A2" w:rsidRDefault="009443A2" w:rsidP="009443A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Exit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and reboot the computer to access the restored partition data.</w:t>
      </w:r>
    </w:p>
    <w:p w14:paraId="31FF13A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5F06B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07047B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A66843A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79C22E7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9D8CB22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8E1C2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F1E1C45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BF0284C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27D3E0D" w14:textId="77777777" w:rsid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7E16F89" w14:textId="77777777" w:rsidR="009443A2" w:rsidRPr="009443A2" w:rsidRDefault="009443A2" w:rsidP="009443A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F724B72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443A2">
        <w:rPr>
          <w:rFonts w:ascii="Times New Roman" w:hAnsi="Times New Roman" w:cs="Times New Roman"/>
          <w:b/>
          <w:bCs/>
        </w:rPr>
        <w:t>5. RESULT</w:t>
      </w:r>
    </w:p>
    <w:p w14:paraId="1EC520D8" w14:textId="77777777" w:rsidR="009443A2" w:rsidRPr="009443A2" w:rsidRDefault="009443A2" w:rsidP="009443A2">
      <w:pPr>
        <w:spacing w:line="360" w:lineRule="auto"/>
        <w:jc w:val="both"/>
        <w:rPr>
          <w:rFonts w:ascii="Times New Roman" w:hAnsi="Times New Roman" w:cs="Times New Roman"/>
        </w:rPr>
      </w:pPr>
      <w:r w:rsidRPr="009443A2">
        <w:rPr>
          <w:rFonts w:ascii="Times New Roman" w:hAnsi="Times New Roman" w:cs="Times New Roman"/>
        </w:rPr>
        <w:t xml:space="preserve">The </w:t>
      </w:r>
      <w:proofErr w:type="spellStart"/>
      <w:r w:rsidRPr="009443A2">
        <w:rPr>
          <w:rFonts w:ascii="Times New Roman" w:hAnsi="Times New Roman" w:cs="Times New Roman"/>
        </w:rPr>
        <w:t>TestDisk</w:t>
      </w:r>
      <w:proofErr w:type="spellEnd"/>
      <w:r w:rsidRPr="009443A2">
        <w:rPr>
          <w:rFonts w:ascii="Times New Roman" w:hAnsi="Times New Roman" w:cs="Times New Roman"/>
        </w:rPr>
        <w:t xml:space="preserve"> data recovery utility was successfully executed to </w:t>
      </w:r>
      <w:proofErr w:type="spellStart"/>
      <w:r w:rsidRPr="009443A2">
        <w:rPr>
          <w:rFonts w:ascii="Times New Roman" w:hAnsi="Times New Roman" w:cs="Times New Roman"/>
        </w:rPr>
        <w:t>analyze</w:t>
      </w:r>
      <w:proofErr w:type="spellEnd"/>
      <w:r w:rsidRPr="009443A2">
        <w:rPr>
          <w:rFonts w:ascii="Times New Roman" w:hAnsi="Times New Roman" w:cs="Times New Roman"/>
        </w:rPr>
        <w:t xml:space="preserve"> the physical drive's geometry and partition tables. Lost partitions were successfully identified through deeper searching, and deleted files were effectively navigated, selected, and copied (recovered) to a secure local destination.</w:t>
      </w:r>
    </w:p>
    <w:p w14:paraId="0DC5DA88" w14:textId="77777777" w:rsidR="00E757DB" w:rsidRPr="009443A2" w:rsidRDefault="00E757DB" w:rsidP="009443A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944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36CD"/>
    <w:multiLevelType w:val="multilevel"/>
    <w:tmpl w:val="46DA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D6482"/>
    <w:multiLevelType w:val="multilevel"/>
    <w:tmpl w:val="2AF0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A6415"/>
    <w:multiLevelType w:val="multilevel"/>
    <w:tmpl w:val="730046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86448"/>
    <w:multiLevelType w:val="multilevel"/>
    <w:tmpl w:val="F6B8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40AB4"/>
    <w:multiLevelType w:val="multilevel"/>
    <w:tmpl w:val="9ADE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42EB"/>
    <w:multiLevelType w:val="multilevel"/>
    <w:tmpl w:val="F59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01861"/>
    <w:multiLevelType w:val="multilevel"/>
    <w:tmpl w:val="D864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304D1"/>
    <w:multiLevelType w:val="multilevel"/>
    <w:tmpl w:val="05EC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B65D4"/>
    <w:multiLevelType w:val="multilevel"/>
    <w:tmpl w:val="8D8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8099C"/>
    <w:multiLevelType w:val="multilevel"/>
    <w:tmpl w:val="C53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67B29"/>
    <w:multiLevelType w:val="multilevel"/>
    <w:tmpl w:val="5B3212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75DE4"/>
    <w:multiLevelType w:val="multilevel"/>
    <w:tmpl w:val="690C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924EE"/>
    <w:multiLevelType w:val="multilevel"/>
    <w:tmpl w:val="D9E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92484"/>
    <w:multiLevelType w:val="multilevel"/>
    <w:tmpl w:val="44025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35747"/>
    <w:multiLevelType w:val="multilevel"/>
    <w:tmpl w:val="069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D30EE"/>
    <w:multiLevelType w:val="multilevel"/>
    <w:tmpl w:val="C324E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A44E3"/>
    <w:multiLevelType w:val="multilevel"/>
    <w:tmpl w:val="11043B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24F7A"/>
    <w:multiLevelType w:val="multilevel"/>
    <w:tmpl w:val="82241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1B0AFF"/>
    <w:multiLevelType w:val="multilevel"/>
    <w:tmpl w:val="0EC29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95427A"/>
    <w:multiLevelType w:val="multilevel"/>
    <w:tmpl w:val="F6D4B8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4324BC"/>
    <w:multiLevelType w:val="multilevel"/>
    <w:tmpl w:val="E57419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E3F03"/>
    <w:multiLevelType w:val="multilevel"/>
    <w:tmpl w:val="19B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001D0E"/>
    <w:multiLevelType w:val="multilevel"/>
    <w:tmpl w:val="B208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314152">
    <w:abstractNumId w:val="12"/>
  </w:num>
  <w:num w:numId="2" w16cid:durableId="169755291">
    <w:abstractNumId w:val="9"/>
  </w:num>
  <w:num w:numId="3" w16cid:durableId="1436562636">
    <w:abstractNumId w:val="22"/>
  </w:num>
  <w:num w:numId="4" w16cid:durableId="524440456">
    <w:abstractNumId w:val="11"/>
  </w:num>
  <w:num w:numId="5" w16cid:durableId="1248074617">
    <w:abstractNumId w:val="20"/>
  </w:num>
  <w:num w:numId="6" w16cid:durableId="156700462">
    <w:abstractNumId w:val="4"/>
  </w:num>
  <w:num w:numId="7" w16cid:durableId="303586011">
    <w:abstractNumId w:val="1"/>
  </w:num>
  <w:num w:numId="8" w16cid:durableId="717168166">
    <w:abstractNumId w:val="18"/>
  </w:num>
  <w:num w:numId="9" w16cid:durableId="1522432133">
    <w:abstractNumId w:val="19"/>
  </w:num>
  <w:num w:numId="10" w16cid:durableId="205021217">
    <w:abstractNumId w:val="15"/>
  </w:num>
  <w:num w:numId="11" w16cid:durableId="1492600510">
    <w:abstractNumId w:val="0"/>
  </w:num>
  <w:num w:numId="12" w16cid:durableId="1794713607">
    <w:abstractNumId w:val="8"/>
  </w:num>
  <w:num w:numId="13" w16cid:durableId="1937522143">
    <w:abstractNumId w:val="14"/>
  </w:num>
  <w:num w:numId="14" w16cid:durableId="26882770">
    <w:abstractNumId w:val="13"/>
  </w:num>
  <w:num w:numId="15" w16cid:durableId="1810633630">
    <w:abstractNumId w:val="21"/>
  </w:num>
  <w:num w:numId="16" w16cid:durableId="1759862021">
    <w:abstractNumId w:val="17"/>
  </w:num>
  <w:num w:numId="17" w16cid:durableId="941179665">
    <w:abstractNumId w:val="16"/>
  </w:num>
  <w:num w:numId="18" w16cid:durableId="954677098">
    <w:abstractNumId w:val="5"/>
  </w:num>
  <w:num w:numId="19" w16cid:durableId="816529042">
    <w:abstractNumId w:val="7"/>
  </w:num>
  <w:num w:numId="20" w16cid:durableId="663969275">
    <w:abstractNumId w:val="3"/>
  </w:num>
  <w:num w:numId="21" w16cid:durableId="1353993205">
    <w:abstractNumId w:val="2"/>
  </w:num>
  <w:num w:numId="22" w16cid:durableId="439566641">
    <w:abstractNumId w:val="10"/>
  </w:num>
  <w:num w:numId="23" w16cid:durableId="1139954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11"/>
    <w:rsid w:val="00047445"/>
    <w:rsid w:val="0018414E"/>
    <w:rsid w:val="0028106B"/>
    <w:rsid w:val="002F71BB"/>
    <w:rsid w:val="003B13F6"/>
    <w:rsid w:val="005C6B11"/>
    <w:rsid w:val="00744DF7"/>
    <w:rsid w:val="009443A2"/>
    <w:rsid w:val="00E757DB"/>
    <w:rsid w:val="00F77FC0"/>
    <w:rsid w:val="00FB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2A4E"/>
  <w15:chartTrackingRefBased/>
  <w15:docId w15:val="{A4477EC5-BE71-4A7D-9453-3370DC3E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Aasif Ahmed A</cp:lastModifiedBy>
  <cp:revision>2</cp:revision>
  <dcterms:created xsi:type="dcterms:W3CDTF">2026-08-26T14:14:00Z</dcterms:created>
  <dcterms:modified xsi:type="dcterms:W3CDTF">2026-08-26T14:14:00Z</dcterms:modified>
</cp:coreProperties>
</file>