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422A4" w14:textId="77777777" w:rsidR="00252A94" w:rsidRDefault="00252A94">
      <w:r>
        <w:t xml:space="preserve">I’ve been reading up on general bms and these are a few links about the detailed circuitry for the bms. There are also sites with what bms’ a few other people are using </w:t>
      </w:r>
    </w:p>
    <w:p w14:paraId="5D51C46B" w14:textId="77777777" w:rsidR="006F5189" w:rsidRDefault="00423800">
      <w:hyperlink r:id="rId4" w:history="1">
        <w:r w:rsidRPr="003E3AF1">
          <w:rPr>
            <w:rStyle w:val="Hyperlink"/>
          </w:rPr>
          <w:t>http://scholar.uwindsor.ca/cgi/viewcontent.cgi?article=6006&amp;con</w:t>
        </w:r>
        <w:r w:rsidRPr="003E3AF1">
          <w:rPr>
            <w:rStyle w:val="Hyperlink"/>
          </w:rPr>
          <w:t>t</w:t>
        </w:r>
        <w:r w:rsidRPr="003E3AF1">
          <w:rPr>
            <w:rStyle w:val="Hyperlink"/>
          </w:rPr>
          <w:t>ext=etd</w:t>
        </w:r>
      </w:hyperlink>
    </w:p>
    <w:p w14:paraId="24E92AB8" w14:textId="77777777" w:rsidR="00423800" w:rsidRDefault="00423800">
      <w:hyperlink r:id="rId5" w:history="1">
        <w:r w:rsidRPr="003E3AF1">
          <w:rPr>
            <w:rStyle w:val="Hyperlink"/>
          </w:rPr>
          <w:t>http://www.intersil.com/content/dam/Intersil/whitepapers/battery-management/battery-management-system-tutorial.pdf</w:t>
        </w:r>
      </w:hyperlink>
    </w:p>
    <w:p w14:paraId="20189343" w14:textId="77777777" w:rsidR="00423800" w:rsidRDefault="00423800">
      <w:hyperlink r:id="rId6" w:history="1">
        <w:r w:rsidRPr="003E3AF1">
          <w:rPr>
            <w:rStyle w:val="Hyperlink"/>
          </w:rPr>
          <w:t>http://ecomodder.com/forum/showthread.php/diy-open-source-lithium-bms-battery-management-system-20445.html</w:t>
        </w:r>
      </w:hyperlink>
    </w:p>
    <w:p w14:paraId="5912834B" w14:textId="1F021694" w:rsidR="00252A94" w:rsidRDefault="00252A94">
      <w:hyperlink r:id="rId7" w:history="1">
        <w:r w:rsidRPr="003E3AF1">
          <w:rPr>
            <w:rStyle w:val="Hyperlink"/>
          </w:rPr>
          <w:t>http://lianinno.com/battery-management-systems/</w:t>
        </w:r>
      </w:hyperlink>
      <w:bookmarkStart w:id="0" w:name="_GoBack"/>
      <w:bookmarkEnd w:id="0"/>
    </w:p>
    <w:p w14:paraId="3643B2CE" w14:textId="77777777" w:rsidR="00252A94" w:rsidRDefault="00252A94"/>
    <w:p w14:paraId="5E2F6B84" w14:textId="77777777" w:rsidR="00252A94" w:rsidRDefault="00252A94"/>
    <w:p w14:paraId="5C3C8942" w14:textId="77777777" w:rsidR="00423800" w:rsidRDefault="00423800"/>
    <w:p w14:paraId="196A8ECF" w14:textId="77777777" w:rsidR="00423800" w:rsidRDefault="00423800"/>
    <w:sectPr w:rsidR="0042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00"/>
    <w:rsid w:val="00252A94"/>
    <w:rsid w:val="00423800"/>
    <w:rsid w:val="004E5E9B"/>
    <w:rsid w:val="00AB2090"/>
    <w:rsid w:val="00AE3134"/>
    <w:rsid w:val="00E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7B40"/>
  <w15:chartTrackingRefBased/>
  <w15:docId w15:val="{F520B4F5-57D5-4AAF-966C-9BE5BC73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8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aninno.com/battery-management-syste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omodder.com/forum/showthread.php/diy-open-source-lithium-bms-battery-management-system-20445.html" TargetMode="External"/><Relationship Id="rId5" Type="http://schemas.openxmlformats.org/officeDocument/2006/relationships/hyperlink" Target="http://www.intersil.com/content/dam/Intersil/whitepapers/battery-management/battery-management-system-tutorial.pdf" TargetMode="External"/><Relationship Id="rId4" Type="http://schemas.openxmlformats.org/officeDocument/2006/relationships/hyperlink" Target="http://scholar.uwindsor.ca/cgi/viewcontent.cgi?article=6006&amp;context=et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Rajagopal</dc:creator>
  <cp:keywords/>
  <dc:description/>
  <cp:lastModifiedBy>Sanath Rajagopal</cp:lastModifiedBy>
  <cp:revision>2</cp:revision>
  <dcterms:created xsi:type="dcterms:W3CDTF">2016-11-25T16:11:00Z</dcterms:created>
  <dcterms:modified xsi:type="dcterms:W3CDTF">2016-11-25T16:38:00Z</dcterms:modified>
</cp:coreProperties>
</file>