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08D3A" w14:textId="77777777" w:rsidR="00FC6E31" w:rsidRPr="00FC6E31" w:rsidRDefault="00FC6E31" w:rsidP="00FC6E31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6E3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Black Box Test Plan</w:t>
      </w:r>
    </w:p>
    <w:p w14:paraId="0536C137" w14:textId="77777777" w:rsidR="00FC6E31" w:rsidRPr="00FC6E31" w:rsidRDefault="00FC6E31" w:rsidP="00FC6E31">
      <w:pPr>
        <w:rPr>
          <w:rFonts w:ascii="Times New Roman" w:hAnsi="Times New Roman" w:cs="Times New Roman"/>
        </w:rPr>
      </w:pPr>
      <w:r w:rsidRPr="00FC6E31">
        <w:rPr>
          <w:rFonts w:ascii="Arial" w:hAnsi="Arial" w:cs="Arial"/>
          <w:color w:val="000000"/>
          <w:sz w:val="22"/>
          <w:szCs w:val="22"/>
        </w:rPr>
        <w:t>The following text file is required for this black box test plan:</w:t>
      </w:r>
    </w:p>
    <w:p w14:paraId="209F17F9" w14:textId="77777777" w:rsidR="00FC6E31" w:rsidRPr="00FC6E31" w:rsidRDefault="00FC6E31" w:rsidP="00FC6E31">
      <w:pPr>
        <w:rPr>
          <w:rFonts w:ascii="Times New Roman" w:eastAsia="Times New Roman" w:hAnsi="Times New Roman" w:cs="Times New Roman"/>
        </w:rPr>
      </w:pPr>
    </w:p>
    <w:p w14:paraId="12677FC1" w14:textId="77777777" w:rsidR="00FC6E31" w:rsidRPr="00FC6E31" w:rsidRDefault="00FC6E31" w:rsidP="00FC6E31">
      <w:pPr>
        <w:rPr>
          <w:rFonts w:ascii="Times New Roman" w:hAnsi="Times New Roman" w:cs="Times New Roman"/>
        </w:rPr>
      </w:pPr>
      <w:r w:rsidRPr="00FC6E31">
        <w:rPr>
          <w:rFonts w:ascii="Arial" w:hAnsi="Arial" w:cs="Arial"/>
          <w:i/>
          <w:iCs/>
          <w:color w:val="000000"/>
          <w:sz w:val="22"/>
          <w:szCs w:val="22"/>
        </w:rPr>
        <w:t>helpTickets.txt</w:t>
      </w:r>
    </w:p>
    <w:p w14:paraId="279CCFDA" w14:textId="77777777" w:rsidR="00FC6E31" w:rsidRPr="00FC6E31" w:rsidRDefault="00FC6E31" w:rsidP="00FC6E31">
      <w:pPr>
        <w:rPr>
          <w:rFonts w:ascii="Times New Roman" w:hAnsi="Times New Roman" w:cs="Times New Roman"/>
        </w:rPr>
      </w:pPr>
      <w:r w:rsidRPr="00FC6E31">
        <w:rPr>
          <w:rFonts w:ascii="Courier New" w:hAnsi="Courier New" w:cs="Courier New"/>
          <w:color w:val="333333"/>
          <w:sz w:val="22"/>
          <w:szCs w:val="22"/>
        </w:rPr>
        <w:t>TIME,PRIORITY,FIRST_NAME,LAST_NAME,QUESTION</w:t>
      </w:r>
      <w:r w:rsidRPr="00FC6E31">
        <w:rPr>
          <w:rFonts w:ascii="Courier New" w:hAnsi="Courier New" w:cs="Courier New"/>
          <w:color w:val="333333"/>
          <w:sz w:val="22"/>
          <w:szCs w:val="22"/>
        </w:rPr>
        <w:br/>
        <w:t>09/03/2017 10:00:00,5,Suzanne,Smith,How do I check my mileage balance?</w:t>
      </w:r>
      <w:r w:rsidRPr="00FC6E31">
        <w:rPr>
          <w:rFonts w:ascii="Courier New" w:hAnsi="Courier New" w:cs="Courier New"/>
          <w:color w:val="333333"/>
          <w:sz w:val="22"/>
          <w:szCs w:val="22"/>
        </w:rPr>
        <w:br/>
        <w:t>08/14/2017 06:54:00,2,Bob,Baker,Can I change my flight?</w:t>
      </w:r>
      <w:r w:rsidRPr="00FC6E31">
        <w:rPr>
          <w:rFonts w:ascii="Courier New" w:hAnsi="Courier New" w:cs="Courier New"/>
          <w:color w:val="333333"/>
          <w:sz w:val="22"/>
          <w:szCs w:val="22"/>
        </w:rPr>
        <w:br/>
        <w:t>08/11/2017 23:45:00,8,John,Smith,How much does it cost to change flights on the same day?</w:t>
      </w:r>
    </w:p>
    <w:p w14:paraId="45DEB5A3" w14:textId="77777777" w:rsidR="00FC6E31" w:rsidRPr="00FC6E31" w:rsidRDefault="00FC6E31" w:rsidP="00FC6E31">
      <w:pPr>
        <w:spacing w:after="240"/>
        <w:rPr>
          <w:rFonts w:ascii="Times New Roman" w:eastAsia="Times New Roman" w:hAnsi="Times New Roman" w:cs="Times New Roman"/>
        </w:rPr>
      </w:pPr>
      <w:r w:rsidRPr="00FC6E31">
        <w:rPr>
          <w:rFonts w:ascii="Times New Roman" w:eastAsia="Times New Roman" w:hAnsi="Times New Roman" w:cs="Times New Roman"/>
        </w:rPr>
        <w:br/>
      </w:r>
    </w:p>
    <w:tbl>
      <w:tblPr>
        <w:tblW w:w="10440" w:type="dxa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3011"/>
        <w:gridCol w:w="2412"/>
        <w:gridCol w:w="2160"/>
      </w:tblGrid>
      <w:tr w:rsidR="002A1123" w:rsidRPr="00FC6E31" w14:paraId="2691EF5B" w14:textId="77777777" w:rsidTr="00DA7C7F">
        <w:trPr>
          <w:trHeight w:val="680"/>
        </w:trPr>
        <w:tc>
          <w:tcPr>
            <w:tcW w:w="2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0715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527B7470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Test ID</w:t>
            </w:r>
          </w:p>
          <w:p w14:paraId="652ED549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0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413D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6E089454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Description</w:t>
            </w:r>
          </w:p>
          <w:p w14:paraId="5A2F4C2E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24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6FAE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50EB406D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Expected Results</w:t>
            </w:r>
          </w:p>
          <w:p w14:paraId="6C1363BF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68189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2C043505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Actual Results</w:t>
            </w:r>
          </w:p>
          <w:p w14:paraId="3872C8E6" w14:textId="77777777" w:rsidR="00FC6E31" w:rsidRPr="00FC6E31" w:rsidRDefault="00FC6E31" w:rsidP="00FC6E31">
            <w:pPr>
              <w:jc w:val="center"/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2A1123" w:rsidRPr="00FC6E31" w14:paraId="021863F0" w14:textId="77777777" w:rsidTr="00DA7C7F">
        <w:trPr>
          <w:trHeight w:val="2160"/>
        </w:trPr>
        <w:tc>
          <w:tcPr>
            <w:tcW w:w="2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3AB1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1</w:t>
            </w:r>
          </w:p>
          <w:p w14:paraId="361080D4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322B0767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proofErr w:type="spellStart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LoadValidFile</w:t>
            </w:r>
            <w:proofErr w:type="spellEnd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</w:p>
          <w:p w14:paraId="37C7D1B6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(ECP - testing valid file and start up)</w:t>
            </w:r>
          </w:p>
        </w:tc>
        <w:tc>
          <w:tcPr>
            <w:tcW w:w="30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FE0D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CustomerServiceManager</w:t>
            </w:r>
            <w:proofErr w:type="spellEnd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 is running</w:t>
            </w:r>
          </w:p>
          <w:p w14:paraId="2B52DE6A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252B49FF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for ticket input file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08C28C0A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The user specifies a valid path to </w:t>
            </w:r>
            <w:r w:rsidRPr="00FC6E3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“helpTickets.txt”</w:t>
            </w:r>
          </w:p>
        </w:tc>
        <w:tc>
          <w:tcPr>
            <w:tcW w:w="24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0B4A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outputs the following options:</w:t>
            </w:r>
          </w:p>
          <w:p w14:paraId="0054DD72" w14:textId="77777777" w:rsidR="00FC6E31" w:rsidRDefault="00FC6E31" w:rsidP="00FC6E3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[1] Query Customer</w:t>
            </w:r>
          </w:p>
          <w:p w14:paraId="66C09994" w14:textId="34617AF1" w:rsidR="00DA7C7F" w:rsidRPr="00FC6E31" w:rsidRDefault="00DA7C7F" w:rsidP="00FC6E31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[2] Delete Customer</w:t>
            </w:r>
          </w:p>
          <w:p w14:paraId="52BFFD6F" w14:textId="5A0E4255" w:rsidR="00FC6E31" w:rsidRPr="00FC6E31" w:rsidRDefault="00DA7C7F" w:rsidP="00FC6E31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[3</w:t>
            </w:r>
            <w:r w:rsidR="00FC6E31" w:rsidRPr="00FC6E31">
              <w:rPr>
                <w:rFonts w:ascii="Arial" w:hAnsi="Arial" w:cs="Arial"/>
                <w:color w:val="000000"/>
                <w:sz w:val="20"/>
                <w:szCs w:val="20"/>
              </w:rPr>
              <w:t>] Produce Ticket Report</w:t>
            </w:r>
          </w:p>
          <w:p w14:paraId="2A6A6CCF" w14:textId="3B642057" w:rsidR="00FC6E31" w:rsidRPr="00FC6E31" w:rsidRDefault="00DA7C7F" w:rsidP="00FC6E31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[4</w:t>
            </w:r>
            <w:r w:rsidR="00FC6E31" w:rsidRPr="00FC6E31">
              <w:rPr>
                <w:rFonts w:ascii="Arial" w:hAnsi="Arial" w:cs="Arial"/>
                <w:color w:val="000000"/>
                <w:sz w:val="20"/>
                <w:szCs w:val="20"/>
              </w:rPr>
              <w:t>] Exit</w:t>
            </w:r>
          </w:p>
          <w:p w14:paraId="4FDD0F20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6E9A14DD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281F651D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13288" w14:textId="77777777" w:rsidR="00DA7C7F" w:rsidRPr="00FC6E31" w:rsidRDefault="00DA7C7F" w:rsidP="00DA7C7F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outputs the following options:</w:t>
            </w:r>
          </w:p>
          <w:p w14:paraId="704C56DB" w14:textId="77777777" w:rsidR="00DA7C7F" w:rsidRDefault="00DA7C7F" w:rsidP="00DA7C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[1] Query Customer</w:t>
            </w:r>
          </w:p>
          <w:p w14:paraId="3BAD0C64" w14:textId="77777777" w:rsidR="00DA7C7F" w:rsidRPr="00FC6E31" w:rsidRDefault="00DA7C7F" w:rsidP="00DA7C7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[2] Delete Customer</w:t>
            </w:r>
          </w:p>
          <w:p w14:paraId="78C1237A" w14:textId="77777777" w:rsidR="00DA7C7F" w:rsidRPr="00FC6E31" w:rsidRDefault="00DA7C7F" w:rsidP="00DA7C7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[3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] Produce Ticket Report</w:t>
            </w:r>
          </w:p>
          <w:p w14:paraId="247B06A5" w14:textId="77777777" w:rsidR="00DA7C7F" w:rsidRPr="00FC6E31" w:rsidRDefault="00DA7C7F" w:rsidP="00DA7C7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[4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] Exit</w:t>
            </w:r>
          </w:p>
          <w:p w14:paraId="5776C2B4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1123" w:rsidRPr="00FC6E31" w14:paraId="04EF26BF" w14:textId="77777777" w:rsidTr="00DA7C7F">
        <w:trPr>
          <w:trHeight w:val="2080"/>
        </w:trPr>
        <w:tc>
          <w:tcPr>
            <w:tcW w:w="2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9AEB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2</w:t>
            </w:r>
          </w:p>
          <w:p w14:paraId="374A1412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2FF0DA45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proofErr w:type="spellStart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LoadInvalidFile</w:t>
            </w:r>
            <w:proofErr w:type="spellEnd"/>
          </w:p>
          <w:p w14:paraId="45F259D7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(DT - loading invalid file)</w:t>
            </w:r>
          </w:p>
        </w:tc>
        <w:tc>
          <w:tcPr>
            <w:tcW w:w="30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5F99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CustomerServiceManager</w:t>
            </w:r>
            <w:proofErr w:type="spellEnd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 is running</w:t>
            </w:r>
          </w:p>
          <w:p w14:paraId="67F97042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67548198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for ticket input file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2FFC9A75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specifies an invalid path to a nonexistent file</w:t>
            </w:r>
          </w:p>
        </w:tc>
        <w:tc>
          <w:tcPr>
            <w:tcW w:w="24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461C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the user to specify a new file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5E37" w14:textId="782E2670" w:rsidR="00FC6E31" w:rsidRPr="00FC6E31" w:rsidRDefault="00DA7C7F" w:rsidP="00FC6E31">
            <w:pPr>
              <w:rPr>
                <w:rFonts w:ascii="Times New Roman" w:eastAsia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the user to specify a new file</w:t>
            </w:r>
          </w:p>
        </w:tc>
      </w:tr>
      <w:tr w:rsidR="002A1123" w:rsidRPr="00FC6E31" w14:paraId="6BC16E92" w14:textId="77777777" w:rsidTr="00DA7C7F">
        <w:trPr>
          <w:trHeight w:val="2180"/>
        </w:trPr>
        <w:tc>
          <w:tcPr>
            <w:tcW w:w="2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1ACB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3</w:t>
            </w:r>
          </w:p>
          <w:p w14:paraId="6346BA6E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2B6B0240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proofErr w:type="spellStart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QueryCustomer</w:t>
            </w:r>
            <w:proofErr w:type="spellEnd"/>
          </w:p>
          <w:p w14:paraId="4342277E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(ECP - testing valid customer query &amp; BVA - outputting the customer with the last priority)</w:t>
            </w:r>
          </w:p>
          <w:p w14:paraId="5BF1E93C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6A8D822E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51C80151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0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75BC4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LoadValidFile</w:t>
            </w:r>
            <w:proofErr w:type="spellEnd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 has passed</w:t>
            </w:r>
          </w:p>
          <w:p w14:paraId="46B831CA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235AE615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selects the option to query customer</w:t>
            </w:r>
          </w:p>
          <w:p w14:paraId="71396E72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434EFBCE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for the first name of the customer</w:t>
            </w:r>
          </w:p>
          <w:p w14:paraId="481EF95C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67510AFF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enters “Bob”</w:t>
            </w:r>
          </w:p>
          <w:p w14:paraId="2B1FCAE7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7DB7D9D4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for the last name of the customer</w:t>
            </w:r>
          </w:p>
          <w:p w14:paraId="112C9906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76F72A28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enters “Baker”</w:t>
            </w:r>
          </w:p>
        </w:tc>
        <w:tc>
          <w:tcPr>
            <w:tcW w:w="24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3C77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The software outputs the following information:</w:t>
            </w:r>
          </w:p>
          <w:p w14:paraId="7A31657D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Courier New" w:hAnsi="Courier New" w:cs="Courier New"/>
                <w:color w:val="333333"/>
                <w:sz w:val="20"/>
                <w:szCs w:val="20"/>
              </w:rPr>
              <w:t>Bob Baker is number 3 in the queue:</w:t>
            </w:r>
            <w:r w:rsidRPr="00FC6E31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   Priority 2 </w:t>
            </w:r>
            <w:proofErr w:type="spellStart"/>
            <w:r w:rsidRPr="00FC6E31">
              <w:rPr>
                <w:rFonts w:ascii="Courier New" w:hAnsi="Courier New" w:cs="Courier New"/>
                <w:color w:val="333333"/>
                <w:sz w:val="20"/>
                <w:szCs w:val="20"/>
              </w:rPr>
              <w:t>submited</w:t>
            </w:r>
            <w:proofErr w:type="spellEnd"/>
            <w:r w:rsidRPr="00FC6E31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on 08/14/2017 at 06:54:00: Can I change my flight?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5875" w14:textId="5DCDFFB5" w:rsidR="00FC6E31" w:rsidRPr="00DA7C7F" w:rsidRDefault="00DA7C7F" w:rsidP="00FC6E31">
            <w:pPr>
              <w:rPr>
                <w:rFonts w:ascii="Arial" w:eastAsia="Times New Roman" w:hAnsi="Arial" w:cs="Arial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indicates that the “User has no active help tickets”</w:t>
            </w:r>
          </w:p>
        </w:tc>
      </w:tr>
      <w:tr w:rsidR="002A1123" w:rsidRPr="00FC6E31" w14:paraId="556C4171" w14:textId="77777777" w:rsidTr="00DA7C7F">
        <w:trPr>
          <w:trHeight w:val="1860"/>
        </w:trPr>
        <w:tc>
          <w:tcPr>
            <w:tcW w:w="2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BD0B8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Test 4</w:t>
            </w:r>
          </w:p>
          <w:p w14:paraId="1E432273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108D5625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proofErr w:type="spellStart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QueryNonexistentCustomer</w:t>
            </w:r>
            <w:proofErr w:type="spellEnd"/>
          </w:p>
          <w:p w14:paraId="192E7E0B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(DT - testing invalid customer name)</w:t>
            </w:r>
          </w:p>
          <w:p w14:paraId="27A6331B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2E0354BF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50D6F73B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61D77616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0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A1A29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LoadValidFile</w:t>
            </w:r>
            <w:proofErr w:type="spellEnd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 has passed</w:t>
            </w:r>
          </w:p>
          <w:p w14:paraId="472A6D83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41B81388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selects the option to query customer</w:t>
            </w:r>
          </w:p>
          <w:p w14:paraId="4DD2132F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0F36D68E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for the first name of the customer</w:t>
            </w:r>
          </w:p>
          <w:p w14:paraId="45D1CF51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1D0B2614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enters “Nonexistent”</w:t>
            </w:r>
          </w:p>
          <w:p w14:paraId="4FC083F6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27936523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prompts for the last name of the customer</w:t>
            </w:r>
          </w:p>
          <w:p w14:paraId="5C9BB15A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5BEFA807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enters “Customer”</w:t>
            </w:r>
          </w:p>
        </w:tc>
        <w:tc>
          <w:tcPr>
            <w:tcW w:w="24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08AF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indicates that the “User has no active help tickets”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FE9E0" w14:textId="5FD71AB5" w:rsidR="00FC6E31" w:rsidRPr="00FC6E31" w:rsidRDefault="00DA7C7F" w:rsidP="00FC6E31">
            <w:pPr>
              <w:rPr>
                <w:rFonts w:ascii="Times New Roman" w:eastAsia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indicates that the “User has no active help tickets”</w:t>
            </w:r>
          </w:p>
        </w:tc>
      </w:tr>
      <w:tr w:rsidR="002A1123" w:rsidRPr="00FC6E31" w14:paraId="703D9F9A" w14:textId="77777777" w:rsidTr="00DA7C7F">
        <w:trPr>
          <w:trHeight w:val="1720"/>
        </w:trPr>
        <w:tc>
          <w:tcPr>
            <w:tcW w:w="2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6AB0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5</w:t>
            </w:r>
          </w:p>
          <w:p w14:paraId="5E64A539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562359E4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proofErr w:type="spellStart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ProduceTicketReport</w:t>
            </w:r>
            <w:proofErr w:type="spellEnd"/>
          </w:p>
          <w:p w14:paraId="253C6608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(ECP - testing valid file and ticket report &amp; BVA - outputting customer with first priority and traversing all </w:t>
            </w:r>
            <w:proofErr w:type="gramStart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customers</w:t>
            </w:r>
            <w:proofErr w:type="gramEnd"/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tickets until the last)</w:t>
            </w:r>
          </w:p>
          <w:p w14:paraId="19231175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71617318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0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94566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Preconditions:</w:t>
            </w:r>
            <w:r w:rsidRPr="00FC6E3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LoadValidFile</w:t>
            </w:r>
            <w:proofErr w:type="spellEnd"/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 xml:space="preserve"> has passed</w:t>
            </w:r>
          </w:p>
          <w:p w14:paraId="27382044" w14:textId="77777777" w:rsidR="00FC6E31" w:rsidRPr="00FC6E31" w:rsidRDefault="00FC6E31" w:rsidP="00FC6E31">
            <w:pPr>
              <w:rPr>
                <w:rFonts w:ascii="Times New Roman" w:eastAsia="Times New Roman" w:hAnsi="Times New Roman" w:cs="Times New Roman"/>
              </w:rPr>
            </w:pPr>
          </w:p>
          <w:p w14:paraId="2F3A8BBF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user selects the option to produce ticket report</w:t>
            </w:r>
          </w:p>
        </w:tc>
        <w:tc>
          <w:tcPr>
            <w:tcW w:w="24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FD51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  <w:r w:rsidRPr="00FC6E31">
              <w:rPr>
                <w:rFonts w:ascii="Arial" w:hAnsi="Arial" w:cs="Arial"/>
                <w:color w:val="000000"/>
                <w:sz w:val="20"/>
                <w:szCs w:val="20"/>
              </w:rPr>
              <w:t>The software outputs the following information:</w:t>
            </w:r>
          </w:p>
          <w:p w14:paraId="247611F3" w14:textId="77777777" w:rsidR="002A1123" w:rsidRDefault="002A1123" w:rsidP="002A1123">
            <w:pPr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</w:pPr>
            <w:r w:rsidRPr="002A1123"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  <w:t>Priority 8: submitted at 08/11/2017 23:45:00 by John Smith, Question: How much does it cost to change flights on the same day?</w:t>
            </w:r>
          </w:p>
          <w:p w14:paraId="609B6520" w14:textId="77777777" w:rsidR="002A1123" w:rsidRPr="002A1123" w:rsidRDefault="002A1123" w:rsidP="002A1123">
            <w:pPr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</w:pPr>
          </w:p>
          <w:p w14:paraId="44837243" w14:textId="77777777" w:rsidR="002A1123" w:rsidRDefault="002A1123" w:rsidP="002A1123">
            <w:pPr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</w:pPr>
            <w:r w:rsidRPr="002A1123"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  <w:t>Priority 5: submitted at 09/03/2017 10:00:00 by Suzanne Smith, Question: How do I check my mileage balance?</w:t>
            </w:r>
          </w:p>
          <w:p w14:paraId="01C354ED" w14:textId="77777777" w:rsidR="002A1123" w:rsidRPr="002A1123" w:rsidRDefault="002A1123" w:rsidP="002A1123">
            <w:pPr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</w:pPr>
          </w:p>
          <w:p w14:paraId="3D9DC0BE" w14:textId="77777777" w:rsidR="002A1123" w:rsidRPr="002A1123" w:rsidRDefault="002A1123" w:rsidP="002A1123">
            <w:pPr>
              <w:rPr>
                <w:rFonts w:ascii="Times New Roman" w:eastAsia="Times New Roman" w:hAnsi="Times New Roman" w:cs="Times New Roman"/>
              </w:rPr>
            </w:pPr>
            <w:r w:rsidRPr="002A1123">
              <w:rPr>
                <w:rFonts w:ascii="Monaco" w:eastAsia="Times New Roman" w:hAnsi="Monaco" w:cs="Times New Roman"/>
                <w:color w:val="333333"/>
                <w:sz w:val="18"/>
                <w:szCs w:val="18"/>
                <w:shd w:val="clear" w:color="auto" w:fill="F5F5F5"/>
              </w:rPr>
              <w:t>Priority 2: submitted at 08/14/2017 06:54:00 by Bob Baker, Question: Can I change my flight?</w:t>
            </w:r>
          </w:p>
          <w:p w14:paraId="67F81F27" w14:textId="77777777" w:rsidR="00FC6E31" w:rsidRPr="00FC6E31" w:rsidRDefault="00FC6E31" w:rsidP="00FC6E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9D3C3" w14:textId="57F28B36" w:rsidR="00FC6E31" w:rsidRPr="001A1FCD" w:rsidRDefault="001A1FCD" w:rsidP="00FC6E31">
            <w:pPr>
              <w:rPr>
                <w:rFonts w:ascii="Times New Roman" w:hAnsi="Times New Roman" w:cs="Times New Roman"/>
              </w:rPr>
            </w:pPr>
            <w:bookmarkStart w:id="0" w:name="_GoBack"/>
            <w:r w:rsidRPr="001A1FCD">
              <w:rPr>
                <w:rFonts w:ascii="Arial" w:hAnsi="Arial" w:cs="Arial"/>
                <w:color w:val="000000"/>
                <w:sz w:val="20"/>
                <w:szCs w:val="22"/>
              </w:rPr>
              <w:t>The software outputs incorrectly</w:t>
            </w:r>
            <w:bookmarkEnd w:id="0"/>
          </w:p>
        </w:tc>
      </w:tr>
    </w:tbl>
    <w:p w14:paraId="0720C6E4" w14:textId="77777777" w:rsidR="002F3529" w:rsidRDefault="001A1FCD"/>
    <w:sectPr w:rsidR="002F3529" w:rsidSect="00C4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31"/>
    <w:rsid w:val="001A1FCD"/>
    <w:rsid w:val="002A1123"/>
    <w:rsid w:val="00BA58FE"/>
    <w:rsid w:val="00C40CED"/>
    <w:rsid w:val="00DA7C7F"/>
    <w:rsid w:val="00F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D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E3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3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6E3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280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442</Words>
  <Characters>2521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Black Box Test Plan</vt:lpstr>
    </vt:vector>
  </TitlesOfParts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Aasiyah Feisal</dc:creator>
  <cp:keywords/>
  <dc:description/>
  <cp:lastModifiedBy>Aasiyah Feisal</cp:lastModifiedBy>
  <cp:revision>2</cp:revision>
  <dcterms:created xsi:type="dcterms:W3CDTF">2017-10-11T03:43:00Z</dcterms:created>
  <dcterms:modified xsi:type="dcterms:W3CDTF">2017-10-11T13:37:00Z</dcterms:modified>
</cp:coreProperties>
</file>