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ADDC6" w14:textId="77777777" w:rsidR="00C32FE1" w:rsidRDefault="00C32FE1">
      <w:pPr>
        <w:jc w:val="right"/>
        <w:rPr>
          <w:rFonts w:ascii="Arial" w:eastAsia="Arial" w:hAnsi="Arial" w:cs="Arial"/>
          <w:sz w:val="96"/>
          <w:szCs w:val="96"/>
        </w:rPr>
      </w:pPr>
    </w:p>
    <w:p w14:paraId="00FAEE8B" w14:textId="77777777" w:rsidR="00C32FE1" w:rsidRDefault="00C32FE1">
      <w:pPr>
        <w:jc w:val="right"/>
        <w:rPr>
          <w:rFonts w:ascii="Arial" w:eastAsia="Arial" w:hAnsi="Arial" w:cs="Arial"/>
          <w:sz w:val="96"/>
          <w:szCs w:val="96"/>
        </w:rPr>
      </w:pPr>
    </w:p>
    <w:p w14:paraId="359DF668" w14:textId="77777777" w:rsidR="00C32FE1" w:rsidRDefault="00D61BF2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Mapeamento da Criminalidade em São Paulo</w:t>
      </w:r>
    </w:p>
    <w:p w14:paraId="0802B832" w14:textId="77777777" w:rsidR="00C32FE1" w:rsidRDefault="00C32FE1">
      <w:pPr>
        <w:jc w:val="right"/>
        <w:rPr>
          <w:rFonts w:ascii="Arial" w:eastAsia="Arial" w:hAnsi="Arial" w:cs="Arial"/>
          <w:sz w:val="96"/>
          <w:szCs w:val="96"/>
        </w:rPr>
      </w:pPr>
    </w:p>
    <w:p w14:paraId="6B610EE2" w14:textId="77777777" w:rsidR="00C32FE1" w:rsidRDefault="00D61BF2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Projeto da Disciplina de BI</w:t>
      </w:r>
    </w:p>
    <w:p w14:paraId="0584E133" w14:textId="77777777" w:rsidR="00C32FE1" w:rsidRDefault="00D61BF2">
      <w:pPr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 Anderson Nascimento</w:t>
      </w:r>
    </w:p>
    <w:p w14:paraId="55C026FC" w14:textId="77777777" w:rsidR="00C32FE1" w:rsidRDefault="00D61BF2">
      <w:pPr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prof.anderson@ica.ele.puc-rio.br</w:t>
      </w:r>
    </w:p>
    <w:p w14:paraId="47A479FF" w14:textId="77777777" w:rsidR="00C32FE1" w:rsidRDefault="00C32FE1">
      <w:pPr>
        <w:jc w:val="right"/>
        <w:rPr>
          <w:rFonts w:ascii="Arial" w:eastAsia="Arial" w:hAnsi="Arial" w:cs="Arial"/>
          <w:sz w:val="96"/>
          <w:szCs w:val="96"/>
        </w:rPr>
      </w:pPr>
    </w:p>
    <w:p w14:paraId="0BE90D6C" w14:textId="77777777" w:rsidR="00C32FE1" w:rsidRDefault="00D61BF2">
      <w:pPr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</w:p>
    <w:p w14:paraId="06B49D4A" w14:textId="77777777" w:rsidR="00C32FE1" w:rsidRDefault="00D61BF2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Alvaro A. S. Junior – aasjr1000@gmail.com</w:t>
      </w:r>
    </w:p>
    <w:p w14:paraId="5A02C412" w14:textId="77777777" w:rsidR="00C32FE1" w:rsidRDefault="00D61BF2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Alexsander Lima – aleglima@gmail.com</w:t>
      </w:r>
    </w:p>
    <w:p w14:paraId="3728DC7A" w14:textId="77777777" w:rsidR="00C32FE1" w:rsidRDefault="00D61BF2">
      <w:pPr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Patrick Geller – patrickgeller@gmail.com</w:t>
      </w:r>
    </w:p>
    <w:p w14:paraId="359F0A6A" w14:textId="77777777" w:rsidR="00C32FE1" w:rsidRDefault="00C32FE1">
      <w:pPr>
        <w:jc w:val="right"/>
        <w:rPr>
          <w:rFonts w:ascii="Arial" w:eastAsia="Arial" w:hAnsi="Arial" w:cs="Arial"/>
          <w:sz w:val="28"/>
          <w:szCs w:val="28"/>
        </w:rPr>
      </w:pPr>
    </w:p>
    <w:p w14:paraId="315F5309" w14:textId="77777777" w:rsidR="00C32FE1" w:rsidRDefault="00C32FE1">
      <w:pPr>
        <w:jc w:val="right"/>
        <w:rPr>
          <w:rFonts w:ascii="Arial" w:eastAsia="Arial" w:hAnsi="Arial" w:cs="Arial"/>
          <w:sz w:val="28"/>
          <w:szCs w:val="28"/>
        </w:rPr>
      </w:pPr>
    </w:p>
    <w:p w14:paraId="31014189" w14:textId="77777777" w:rsidR="00C32FE1" w:rsidRDefault="00C32FE1">
      <w:pPr>
        <w:jc w:val="right"/>
        <w:rPr>
          <w:rFonts w:ascii="Arial" w:eastAsia="Arial" w:hAnsi="Arial" w:cs="Arial"/>
          <w:sz w:val="28"/>
          <w:szCs w:val="28"/>
        </w:rPr>
      </w:pPr>
    </w:p>
    <w:p w14:paraId="183BE044" w14:textId="77777777" w:rsidR="00C32FE1" w:rsidRDefault="00C32FE1">
      <w:pPr>
        <w:jc w:val="right"/>
        <w:rPr>
          <w:rFonts w:ascii="Arial" w:eastAsia="Arial" w:hAnsi="Arial" w:cs="Arial"/>
          <w:sz w:val="28"/>
          <w:szCs w:val="28"/>
        </w:rPr>
      </w:pPr>
    </w:p>
    <w:p w14:paraId="4C174CB8" w14:textId="77777777" w:rsidR="00C32FE1" w:rsidRDefault="00C32FE1">
      <w:pPr>
        <w:jc w:val="right"/>
        <w:rPr>
          <w:rFonts w:ascii="Arial" w:eastAsia="Arial" w:hAnsi="Arial" w:cs="Arial"/>
          <w:sz w:val="28"/>
          <w:szCs w:val="28"/>
        </w:rPr>
      </w:pPr>
    </w:p>
    <w:p w14:paraId="34E71BA4" w14:textId="77777777" w:rsidR="00C32FE1" w:rsidRDefault="00D61BF2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sz w:val="24"/>
          <w:szCs w:val="24"/>
        </w:rPr>
      </w:pPr>
      <w:r>
        <w:lastRenderedPageBreak/>
        <w:br w:type="page"/>
      </w:r>
    </w:p>
    <w:p w14:paraId="211C3287" w14:textId="77777777" w:rsidR="00C32FE1" w:rsidRDefault="00C32FE1"/>
    <w:tbl>
      <w:tblPr>
        <w:tblStyle w:val="a1"/>
        <w:tblW w:w="86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C32FE1" w14:paraId="7C216251" w14:textId="77777777">
        <w:tc>
          <w:tcPr>
            <w:tcW w:w="8645" w:type="dxa"/>
          </w:tcPr>
          <w:p w14:paraId="51CB379D" w14:textId="77777777" w:rsidR="00C32FE1" w:rsidRDefault="00D61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t>Histórico de Versões</w:t>
            </w:r>
          </w:p>
        </w:tc>
      </w:tr>
    </w:tbl>
    <w:p w14:paraId="27C5A6ED" w14:textId="77777777" w:rsidR="00C32FE1" w:rsidRDefault="00C32FE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2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C32FE1" w14:paraId="5B4AEE3E" w14:textId="77777777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14:paraId="64A1A258" w14:textId="77777777" w:rsidR="00C32FE1" w:rsidRDefault="00D61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27DDF86A" w14:textId="77777777" w:rsidR="00C32FE1" w:rsidRDefault="00D61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14:paraId="098FCA4F" w14:textId="77777777" w:rsidR="00C32FE1" w:rsidRDefault="00D61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14:paraId="6C50FD55" w14:textId="77777777" w:rsidR="00C32FE1" w:rsidRDefault="00D61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14:paraId="7A138E67" w14:textId="77777777" w:rsidR="00C32FE1" w:rsidRDefault="00D61B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C32FE1" w14:paraId="716ED77C" w14:textId="77777777">
        <w:trPr>
          <w:jc w:val="right"/>
        </w:trPr>
        <w:tc>
          <w:tcPr>
            <w:tcW w:w="1701" w:type="dxa"/>
            <w:vAlign w:val="center"/>
          </w:tcPr>
          <w:p w14:paraId="64A29EDB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4DB52BB2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3A5A3A55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327CB395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  <w:vAlign w:val="center"/>
          </w:tcPr>
          <w:p w14:paraId="750239C3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C32FE1" w14:paraId="0D5C79CB" w14:textId="77777777">
        <w:trPr>
          <w:jc w:val="right"/>
        </w:trPr>
        <w:tc>
          <w:tcPr>
            <w:tcW w:w="1701" w:type="dxa"/>
            <w:vAlign w:val="center"/>
          </w:tcPr>
          <w:p w14:paraId="444DB4BF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741BD13C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6A36E06F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64CE30E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5EAF7D08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C32FE1" w14:paraId="4CAE1405" w14:textId="77777777">
        <w:trPr>
          <w:jc w:val="right"/>
        </w:trPr>
        <w:tc>
          <w:tcPr>
            <w:tcW w:w="1701" w:type="dxa"/>
            <w:vAlign w:val="center"/>
          </w:tcPr>
          <w:p w14:paraId="2FB92B14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6DB658EF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077EAB49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217DB6B6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6ED71784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C32FE1" w14:paraId="73339ADB" w14:textId="77777777">
        <w:trPr>
          <w:jc w:val="right"/>
        </w:trPr>
        <w:tc>
          <w:tcPr>
            <w:tcW w:w="1701" w:type="dxa"/>
            <w:vAlign w:val="center"/>
          </w:tcPr>
          <w:p w14:paraId="4D42E167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19CE013D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0F124C51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4C067A05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2F83ED4E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C32FE1" w14:paraId="2B750DDE" w14:textId="77777777">
        <w:trPr>
          <w:jc w:val="right"/>
        </w:trPr>
        <w:tc>
          <w:tcPr>
            <w:tcW w:w="1701" w:type="dxa"/>
            <w:vAlign w:val="center"/>
          </w:tcPr>
          <w:p w14:paraId="1DC8B561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37E2FA6B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19ADACD8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36CCA95E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648A5F40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C32FE1" w14:paraId="7866C39F" w14:textId="77777777">
        <w:trPr>
          <w:jc w:val="right"/>
        </w:trPr>
        <w:tc>
          <w:tcPr>
            <w:tcW w:w="1701" w:type="dxa"/>
            <w:vAlign w:val="center"/>
          </w:tcPr>
          <w:p w14:paraId="44A1BB8A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0BA47853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3FA8BDCD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47863D69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03EEBA1E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C32FE1" w14:paraId="247AB414" w14:textId="77777777">
        <w:trPr>
          <w:jc w:val="right"/>
        </w:trPr>
        <w:tc>
          <w:tcPr>
            <w:tcW w:w="1701" w:type="dxa"/>
            <w:vAlign w:val="center"/>
          </w:tcPr>
          <w:p w14:paraId="196BA9D8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25F7957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33BEEF73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3EF4D762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51F7A4D1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C32FE1" w14:paraId="47CDEA71" w14:textId="77777777">
        <w:trPr>
          <w:jc w:val="right"/>
        </w:trPr>
        <w:tc>
          <w:tcPr>
            <w:tcW w:w="1701" w:type="dxa"/>
            <w:vAlign w:val="center"/>
          </w:tcPr>
          <w:p w14:paraId="125B280E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4E1C4AD2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2E6F3ACC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7C2F7C26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44BAA80E" w14:textId="77777777" w:rsidR="00C32FE1" w:rsidRDefault="00C32F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1A7C439" w14:textId="77777777" w:rsidR="00C32FE1" w:rsidRDefault="00C32FE1">
      <w:pPr>
        <w:rPr>
          <w:rFonts w:ascii="Arial" w:eastAsia="Arial" w:hAnsi="Arial" w:cs="Arial"/>
        </w:rPr>
        <w:sectPr w:rsidR="00C32FE1">
          <w:footerReference w:type="default" r:id="rId8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14:paraId="5C1F8A02" w14:textId="77777777" w:rsidR="00C32FE1" w:rsidRDefault="00D61BF2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14:paraId="40FE5D9F" w14:textId="77777777" w:rsidR="00C32FE1" w:rsidRDefault="00C32FE1">
      <w:pPr>
        <w:jc w:val="center"/>
        <w:rPr>
          <w:rFonts w:ascii="Arial" w:eastAsia="Arial" w:hAnsi="Arial" w:cs="Arial"/>
          <w:sz w:val="32"/>
          <w:szCs w:val="32"/>
        </w:rPr>
      </w:pPr>
    </w:p>
    <w:p w14:paraId="795A7001" w14:textId="77777777" w:rsidR="00C32FE1" w:rsidRDefault="00C32FE1">
      <w:pPr>
        <w:rPr>
          <w:rFonts w:ascii="Arial" w:eastAsia="Arial" w:hAnsi="Arial" w:cs="Arial"/>
          <w:b/>
          <w:sz w:val="24"/>
          <w:szCs w:val="24"/>
        </w:rPr>
      </w:pPr>
    </w:p>
    <w:sdt>
      <w:sdtPr>
        <w:id w:val="1133751382"/>
        <w:docPartObj>
          <w:docPartGallery w:val="Table of Contents"/>
          <w:docPartUnique/>
        </w:docPartObj>
      </w:sdtPr>
      <w:sdtEndPr/>
      <w:sdtContent>
        <w:p w14:paraId="1D87CF00" w14:textId="77777777" w:rsidR="00C32FE1" w:rsidRDefault="00D61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5"/>
            </w:tabs>
            <w:spacing w:after="100" w:line="259" w:lineRule="auto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Introdução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5</w:t>
            </w:r>
          </w:hyperlink>
        </w:p>
        <w:p w14:paraId="7E1CF78E" w14:textId="77777777" w:rsidR="00C32FE1" w:rsidRDefault="00D61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5"/>
            </w:tabs>
            <w:spacing w:after="100" w:line="259" w:lineRule="auto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Estudo de Caso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6</w:t>
            </w:r>
          </w:hyperlink>
        </w:p>
        <w:p w14:paraId="38520A82" w14:textId="77777777" w:rsidR="00C32FE1" w:rsidRDefault="00D61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5"/>
            </w:tabs>
            <w:spacing w:after="100" w:line="259" w:lineRule="auto"/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2.1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Descrição do Estudo de Caso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6</w:t>
            </w:r>
          </w:hyperlink>
        </w:p>
        <w:p w14:paraId="3E69E3E2" w14:textId="77777777" w:rsidR="00C32FE1" w:rsidRDefault="00D61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5"/>
            </w:tabs>
            <w:spacing w:after="100" w:line="259" w:lineRule="auto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3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Descrição da Base de Dados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7</w:t>
            </w:r>
          </w:hyperlink>
        </w:p>
        <w:p w14:paraId="7F5839F4" w14:textId="77777777" w:rsidR="00C32FE1" w:rsidRDefault="00D61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5"/>
            </w:tabs>
            <w:spacing w:after="100" w:line="259" w:lineRule="auto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et92p0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4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Proposta de Processo de BI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8</w:t>
            </w:r>
          </w:hyperlink>
        </w:p>
        <w:p w14:paraId="76B43235" w14:textId="77777777" w:rsidR="00C32FE1" w:rsidRDefault="00D61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5"/>
            </w:tabs>
            <w:spacing w:after="100" w:line="259" w:lineRule="auto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5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Modelo Multidimensional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9</w:t>
            </w:r>
          </w:hyperlink>
        </w:p>
        <w:p w14:paraId="79F72318" w14:textId="77777777" w:rsidR="00C32FE1" w:rsidRDefault="00D61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5"/>
            </w:tabs>
            <w:spacing w:after="100" w:line="259" w:lineRule="auto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t3h5sf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6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Elaboração do Data Warehouse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11</w:t>
            </w:r>
          </w:hyperlink>
        </w:p>
        <w:p w14:paraId="190A5C10" w14:textId="77777777" w:rsidR="00C32FE1" w:rsidRDefault="00D61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5"/>
            </w:tabs>
            <w:spacing w:after="100" w:line="259" w:lineRule="auto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s8eyo1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7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Projeto de ETL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12</w:t>
            </w:r>
          </w:hyperlink>
        </w:p>
        <w:p w14:paraId="3D7A8D88" w14:textId="77777777" w:rsidR="00C32FE1" w:rsidRDefault="00D61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5"/>
            </w:tabs>
            <w:spacing w:after="100" w:line="259" w:lineRule="auto"/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7dp8vu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7.1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Descrição do Projeto de ETL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12</w:t>
            </w:r>
          </w:hyperlink>
        </w:p>
        <w:p w14:paraId="21946B55" w14:textId="77777777" w:rsidR="00C32FE1" w:rsidRDefault="00D61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5"/>
            </w:tabs>
            <w:spacing w:after="100" w:line="259" w:lineRule="auto"/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rdcrjn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7.2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Extração e Tratamento dos Dados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12</w:t>
            </w:r>
          </w:hyperlink>
        </w:p>
        <w:p w14:paraId="55E655F3" w14:textId="77777777" w:rsidR="00C32FE1" w:rsidRDefault="00D61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5"/>
            </w:tabs>
            <w:spacing w:after="100" w:line="259" w:lineRule="auto"/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6in1rg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7.3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Carregando as Dimensões do DW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14</w:t>
            </w:r>
          </w:hyperlink>
        </w:p>
        <w:p w14:paraId="007C1C5B" w14:textId="77777777" w:rsidR="00C32FE1" w:rsidRDefault="00D61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5"/>
            </w:tabs>
            <w:spacing w:after="100" w:line="259" w:lineRule="auto"/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lnxbz9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7.4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Carregando a Tabela Fato do DW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15</w:t>
            </w:r>
          </w:hyperlink>
        </w:p>
        <w:p w14:paraId="345870B4" w14:textId="77777777" w:rsidR="00C32FE1" w:rsidRDefault="00D61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5"/>
            </w:tabs>
            <w:spacing w:after="100" w:line="259" w:lineRule="auto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5nkun2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8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Dashboard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16</w:t>
            </w:r>
          </w:hyperlink>
        </w:p>
        <w:p w14:paraId="3FE87239" w14:textId="77777777" w:rsidR="00C32FE1" w:rsidRDefault="00D61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5"/>
            </w:tabs>
            <w:spacing w:after="100" w:line="259" w:lineRule="auto"/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ksv4uv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8.1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Descrição da Elaboração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16</w:t>
            </w:r>
          </w:hyperlink>
        </w:p>
        <w:p w14:paraId="5372C8F7" w14:textId="77777777" w:rsidR="00C32FE1" w:rsidRDefault="00D61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5"/>
            </w:tabs>
            <w:spacing w:after="100" w:line="259" w:lineRule="auto"/>
            <w:ind w:left="22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44sinio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8.2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Telas do Dashboard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16</w:t>
            </w:r>
          </w:hyperlink>
        </w:p>
        <w:p w14:paraId="75947C33" w14:textId="77777777" w:rsidR="00C32FE1" w:rsidRDefault="00D61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5"/>
            </w:tabs>
            <w:spacing w:after="100" w:line="259" w:lineRule="auto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jxsxqh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9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Conclusão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18</w:t>
            </w:r>
          </w:hyperlink>
        </w:p>
        <w:p w14:paraId="5C6DB3E0" w14:textId="77777777" w:rsidR="00C32FE1" w:rsidRDefault="00D61B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779A823F" w14:textId="77777777" w:rsidR="00C32FE1" w:rsidRDefault="00C32FE1">
      <w:pPr>
        <w:rPr>
          <w:rFonts w:ascii="Arial" w:eastAsia="Arial" w:hAnsi="Arial" w:cs="Arial"/>
          <w:sz w:val="24"/>
          <w:szCs w:val="24"/>
        </w:rPr>
      </w:pPr>
    </w:p>
    <w:p w14:paraId="7D839DF9" w14:textId="77777777" w:rsidR="00C32FE1" w:rsidRDefault="00D61BF2">
      <w:pPr>
        <w:pStyle w:val="Ttulo1"/>
        <w:numPr>
          <w:ilvl w:val="0"/>
          <w:numId w:val="2"/>
        </w:numPr>
      </w:pPr>
      <w:bookmarkStart w:id="0" w:name="_heading=h.gjdgxs" w:colFirst="0" w:colLast="0"/>
      <w:bookmarkEnd w:id="0"/>
      <w:r>
        <w:br w:type="page"/>
      </w:r>
      <w:r>
        <w:lastRenderedPageBreak/>
        <w:t>Introdução</w:t>
      </w:r>
    </w:p>
    <w:p w14:paraId="3D5059A9" w14:textId="77777777" w:rsidR="00C32FE1" w:rsidRDefault="00C32FE1"/>
    <w:p w14:paraId="4E8C7A24" w14:textId="77777777" w:rsidR="00C32FE1" w:rsidRDefault="00D61BF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tem por finalidade de mostrar como foi realizado o processo de B.I. para o estudo de caso “</w:t>
      </w:r>
      <w:r>
        <w:rPr>
          <w:rFonts w:ascii="Arial" w:eastAsia="Arial" w:hAnsi="Arial" w:cs="Arial"/>
          <w:b/>
          <w:sz w:val="24"/>
          <w:szCs w:val="24"/>
        </w:rPr>
        <w:t>Mapeamento da Criminalidade em São Paulo”</w:t>
      </w:r>
      <w:r>
        <w:rPr>
          <w:rFonts w:ascii="Arial" w:eastAsia="Arial" w:hAnsi="Arial" w:cs="Arial"/>
          <w:sz w:val="24"/>
          <w:szCs w:val="24"/>
        </w:rPr>
        <w:t>, desde a seleção e análise da base de dados, a modelagem do Data Warehouse, o tratamento e carga dos dados n</w:t>
      </w:r>
      <w:r>
        <w:rPr>
          <w:rFonts w:ascii="Arial" w:eastAsia="Arial" w:hAnsi="Arial" w:cs="Arial"/>
          <w:sz w:val="24"/>
          <w:szCs w:val="24"/>
        </w:rPr>
        <w:t xml:space="preserve">o processo de ETL, e por fim a criação dos </w:t>
      </w:r>
      <w:r>
        <w:rPr>
          <w:rFonts w:ascii="Arial" w:eastAsia="Arial" w:hAnsi="Arial" w:cs="Arial"/>
          <w:i/>
          <w:sz w:val="24"/>
          <w:szCs w:val="24"/>
        </w:rPr>
        <w:t>Dashboards</w:t>
      </w:r>
      <w:r>
        <w:rPr>
          <w:rFonts w:ascii="Arial" w:eastAsia="Arial" w:hAnsi="Arial" w:cs="Arial"/>
          <w:sz w:val="24"/>
          <w:szCs w:val="24"/>
        </w:rPr>
        <w:t xml:space="preserve"> para visualização das informações extraídas.</w:t>
      </w:r>
    </w:p>
    <w:p w14:paraId="7E36976F" w14:textId="77777777" w:rsidR="00C32FE1" w:rsidRDefault="00C32F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F5C6DCB" w14:textId="77777777" w:rsidR="00C32FE1" w:rsidRDefault="00C32FE1">
      <w:pPr>
        <w:rPr>
          <w:rFonts w:ascii="Arial" w:eastAsia="Arial" w:hAnsi="Arial" w:cs="Arial"/>
          <w:sz w:val="24"/>
          <w:szCs w:val="24"/>
        </w:rPr>
      </w:pPr>
    </w:p>
    <w:p w14:paraId="67ECD0F2" w14:textId="77777777" w:rsidR="00C32FE1" w:rsidRDefault="00D61BF2">
      <w:pPr>
        <w:pStyle w:val="Ttulo1"/>
        <w:numPr>
          <w:ilvl w:val="0"/>
          <w:numId w:val="2"/>
        </w:numPr>
      </w:pPr>
      <w:bookmarkStart w:id="1" w:name="_heading=h.30j0zll" w:colFirst="0" w:colLast="0"/>
      <w:bookmarkEnd w:id="1"/>
      <w:r>
        <w:br w:type="page"/>
      </w:r>
      <w:r>
        <w:lastRenderedPageBreak/>
        <w:t>Estudo de Caso</w:t>
      </w:r>
    </w:p>
    <w:p w14:paraId="0318C9B5" w14:textId="77777777" w:rsidR="00C32FE1" w:rsidRDefault="00C32FE1"/>
    <w:p w14:paraId="68FEC68B" w14:textId="77777777" w:rsidR="00C32FE1" w:rsidRDefault="00D61BF2">
      <w:pPr>
        <w:pStyle w:val="Ttulo2"/>
        <w:numPr>
          <w:ilvl w:val="1"/>
          <w:numId w:val="2"/>
        </w:numPr>
      </w:pPr>
      <w:bookmarkStart w:id="2" w:name="_heading=h.1fob9te" w:colFirst="0" w:colLast="0"/>
      <w:bookmarkEnd w:id="2"/>
      <w:r>
        <w:t>Descrição do Estudo de Caso</w:t>
      </w:r>
    </w:p>
    <w:p w14:paraId="1113BFA2" w14:textId="77777777" w:rsidR="00C32FE1" w:rsidRDefault="00C32FE1">
      <w:pPr>
        <w:rPr>
          <w:color w:val="8DB3E2"/>
        </w:rPr>
      </w:pPr>
    </w:p>
    <w:p w14:paraId="3DAB5B01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problema grave que aflige o brasileiro é a violência urbana, um problema que ataca a todos, principalmente os moradores das chamadas áreas de risco, onde a frequência de crimes é maior.</w:t>
      </w:r>
    </w:p>
    <w:p w14:paraId="71CF1532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306D0538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objetivo do projeto é apresentar mapas de calor que indiquem a f</w:t>
      </w:r>
      <w:r>
        <w:rPr>
          <w:rFonts w:ascii="Arial" w:eastAsia="Arial" w:hAnsi="Arial" w:cs="Arial"/>
          <w:sz w:val="24"/>
          <w:szCs w:val="24"/>
        </w:rPr>
        <w:t xml:space="preserve">requência da ocorrência de determinados tipos de crimes em uma determinada região, subsidiando as autoridades de informações para a melhor alocação de recursos referentes à segurança pública. </w:t>
      </w:r>
    </w:p>
    <w:p w14:paraId="616DF81A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52D3F794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Nesse estudo de caso serão estudados os dados da cidade de São Paulo, mas a estrutura do Data Warehouse e do processo de B.I. é flexível o bastante para analisar dados de outras regiões, bastando adicionar a nova base de dados e ajustar o ETL.</w:t>
      </w:r>
    </w:p>
    <w:p w14:paraId="28CDC574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791CC110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5F277F6B" w14:textId="77777777" w:rsidR="00C32FE1" w:rsidRDefault="00D61BF2">
      <w:pPr>
        <w:pStyle w:val="Ttulo1"/>
        <w:numPr>
          <w:ilvl w:val="0"/>
          <w:numId w:val="2"/>
        </w:numPr>
      </w:pPr>
      <w:bookmarkStart w:id="3" w:name="_heading=h.3znysh7" w:colFirst="0" w:colLast="0"/>
      <w:bookmarkEnd w:id="3"/>
      <w:r>
        <w:br w:type="page"/>
      </w:r>
      <w:r>
        <w:lastRenderedPageBreak/>
        <w:t>Descrição</w:t>
      </w:r>
      <w:r>
        <w:t xml:space="preserve"> da Base de Dados</w:t>
      </w:r>
    </w:p>
    <w:p w14:paraId="09500869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5E5F6422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base de dados utilizada nesse estudo de caso se chama “Crime Data in Brazil” foi obtida a partir do site Kaggle [1], ela é formada por arquivos no formato “.csv” que contém dados resumidos das ocorrências criminais registradas no estad</w:t>
      </w:r>
      <w:r>
        <w:rPr>
          <w:rFonts w:ascii="Arial" w:eastAsia="Arial" w:hAnsi="Arial" w:cs="Arial"/>
          <w:sz w:val="24"/>
          <w:szCs w:val="24"/>
        </w:rPr>
        <w:t>o de São Paulo entre os anos de 2007 e 2016.</w:t>
      </w:r>
    </w:p>
    <w:p w14:paraId="0C914AD7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3CF0CF74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estudo será utilizada a parte mais recente da base de dados que contém os dados extraídos do sistema de Registro Digital de Ocorrências (R.D.O.), com os dados do ano de 2016 e apresenta as informações contid</w:t>
      </w:r>
      <w:r>
        <w:rPr>
          <w:rFonts w:ascii="Arial" w:eastAsia="Arial" w:hAnsi="Arial" w:cs="Arial"/>
          <w:sz w:val="24"/>
          <w:szCs w:val="24"/>
        </w:rPr>
        <w:t>as na Tabela 1.</w:t>
      </w:r>
    </w:p>
    <w:p w14:paraId="7D537B90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06B84F22" w14:textId="77777777" w:rsidR="00C32FE1" w:rsidRDefault="00D61BF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E1742A" wp14:editId="103226DC">
            <wp:extent cx="6111991" cy="4761677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1991" cy="4761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07CBA" w14:textId="77777777" w:rsidR="00C32FE1" w:rsidRDefault="00D61BF2">
      <w:pPr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Tabela 1 – Descrição das colunas dos arquivos RDO_3.csv</w:t>
      </w:r>
    </w:p>
    <w:p w14:paraId="5E7DE04F" w14:textId="77777777" w:rsidR="00C32FE1" w:rsidRDefault="00C32FE1">
      <w:pPr>
        <w:rPr>
          <w:rFonts w:ascii="Arial" w:eastAsia="Arial" w:hAnsi="Arial" w:cs="Arial"/>
          <w:sz w:val="24"/>
          <w:szCs w:val="24"/>
        </w:rPr>
      </w:pPr>
    </w:p>
    <w:p w14:paraId="1E131064" w14:textId="77777777" w:rsidR="00C32FE1" w:rsidRDefault="00D61BF2">
      <w:pPr>
        <w:pStyle w:val="Ttulo1"/>
        <w:numPr>
          <w:ilvl w:val="0"/>
          <w:numId w:val="2"/>
        </w:numPr>
      </w:pPr>
      <w:bookmarkStart w:id="4" w:name="_heading=h.2et92p0" w:colFirst="0" w:colLast="0"/>
      <w:bookmarkEnd w:id="4"/>
      <w:r>
        <w:br w:type="page"/>
      </w:r>
      <w:r>
        <w:lastRenderedPageBreak/>
        <w:t xml:space="preserve">Proposta de Processo de BI  </w:t>
      </w:r>
    </w:p>
    <w:p w14:paraId="5C689010" w14:textId="77777777" w:rsidR="00C32FE1" w:rsidRDefault="00C32FE1">
      <w:pPr>
        <w:rPr>
          <w:rFonts w:ascii="Arial" w:eastAsia="Arial" w:hAnsi="Arial" w:cs="Arial"/>
          <w:sz w:val="24"/>
          <w:szCs w:val="24"/>
        </w:rPr>
      </w:pPr>
    </w:p>
    <w:p w14:paraId="326B9772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processo de BI proposto neste estudo começa pela seleção das informações relevantes da base de dados. A seleção dessas informações será explicada n</w:t>
      </w:r>
      <w:r>
        <w:rPr>
          <w:rFonts w:ascii="Arial" w:eastAsia="Arial" w:hAnsi="Arial" w:cs="Arial"/>
          <w:sz w:val="24"/>
          <w:szCs w:val="24"/>
        </w:rPr>
        <w:t>a próxima seção pela lógica dos pontos cardeais.</w:t>
      </w:r>
    </w:p>
    <w:p w14:paraId="649DBDE3" w14:textId="77777777" w:rsidR="00C32FE1" w:rsidRDefault="00C32FE1">
      <w:pPr>
        <w:rPr>
          <w:rFonts w:ascii="Arial" w:eastAsia="Arial" w:hAnsi="Arial" w:cs="Arial"/>
          <w:sz w:val="24"/>
          <w:szCs w:val="24"/>
        </w:rPr>
      </w:pPr>
    </w:p>
    <w:p w14:paraId="128AA6A1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seguida no processo de ETL, as colunas referentes a cada informação relevante para o estudo têm seus dados extraídos da base de dados, tratados e por fim carregados e armazenados no Data Warehouse (DW). </w:t>
      </w:r>
    </w:p>
    <w:p w14:paraId="6C2716F2" w14:textId="77777777" w:rsidR="00C32FE1" w:rsidRDefault="00C32FE1">
      <w:pPr>
        <w:rPr>
          <w:rFonts w:ascii="Arial" w:eastAsia="Arial" w:hAnsi="Arial" w:cs="Arial"/>
          <w:sz w:val="24"/>
          <w:szCs w:val="24"/>
        </w:rPr>
      </w:pPr>
    </w:p>
    <w:p w14:paraId="32A8456A" w14:textId="77777777" w:rsidR="00C32FE1" w:rsidRDefault="00D61BF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última etapa os dados contidos no DW são capturados pelo player de BI onde os </w:t>
      </w:r>
      <w:r>
        <w:rPr>
          <w:rFonts w:ascii="Arial" w:eastAsia="Arial" w:hAnsi="Arial" w:cs="Arial"/>
          <w:i/>
          <w:sz w:val="24"/>
          <w:szCs w:val="24"/>
        </w:rPr>
        <w:t>dashboards</w:t>
      </w:r>
      <w:r>
        <w:rPr>
          <w:rFonts w:ascii="Arial" w:eastAsia="Arial" w:hAnsi="Arial" w:cs="Arial"/>
          <w:sz w:val="24"/>
          <w:szCs w:val="24"/>
        </w:rPr>
        <w:t xml:space="preserve"> com gráficos de tendências e mapas são apresentados.</w:t>
      </w:r>
    </w:p>
    <w:p w14:paraId="7C7BC4F4" w14:textId="77777777" w:rsidR="00C32FE1" w:rsidRDefault="00C32FE1">
      <w:pPr>
        <w:rPr>
          <w:rFonts w:ascii="Arial" w:eastAsia="Arial" w:hAnsi="Arial" w:cs="Arial"/>
          <w:sz w:val="24"/>
          <w:szCs w:val="24"/>
        </w:rPr>
      </w:pPr>
    </w:p>
    <w:p w14:paraId="333FAF7D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o processo de ETL será utilizada a ferramenta “Pentaho Data Integration (PDI)”, para o DW será utilizad</w:t>
      </w:r>
      <w:r>
        <w:rPr>
          <w:rFonts w:ascii="Arial" w:eastAsia="Arial" w:hAnsi="Arial" w:cs="Arial"/>
          <w:sz w:val="24"/>
          <w:szCs w:val="24"/>
        </w:rPr>
        <w:t>o o sistema de gerenciamento de banco de dados “PostgreSQL”, e o player de BI utilizado será o “Power BI”.</w:t>
      </w:r>
    </w:p>
    <w:p w14:paraId="2D3C2926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78036F5E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imagem 1 está exposto o passo-a-passo do processo de BI. </w:t>
      </w:r>
    </w:p>
    <w:p w14:paraId="36D45DD0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0C1FC75D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3A2FE33F" w14:textId="77777777" w:rsidR="00C32FE1" w:rsidRDefault="00D61BF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F0970DA" wp14:editId="583B5E78">
            <wp:extent cx="5400675" cy="798810"/>
            <wp:effectExtent l="0" t="0" r="0" b="0"/>
            <wp:docPr id="33" name="image18.png" descr="Interface gráfica do usuári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Interface gráfica do usuário, Aplicativo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98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DC505" w14:textId="77777777" w:rsidR="00C32FE1" w:rsidRDefault="00D61BF2">
      <w:pPr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Figura 1 – Processo de BI</w:t>
      </w:r>
    </w:p>
    <w:p w14:paraId="28EC488E" w14:textId="77777777" w:rsidR="00C32FE1" w:rsidRDefault="00C32FE1">
      <w:pPr>
        <w:jc w:val="center"/>
        <w:rPr>
          <w:rFonts w:ascii="Arial" w:eastAsia="Arial" w:hAnsi="Arial" w:cs="Arial"/>
          <w:sz w:val="24"/>
          <w:szCs w:val="24"/>
        </w:rPr>
      </w:pPr>
    </w:p>
    <w:p w14:paraId="0BA82D1B" w14:textId="77777777" w:rsidR="00C32FE1" w:rsidRDefault="00D61BF2">
      <w:pPr>
        <w:pStyle w:val="Ttulo1"/>
        <w:numPr>
          <w:ilvl w:val="0"/>
          <w:numId w:val="2"/>
        </w:numPr>
      </w:pPr>
      <w:bookmarkStart w:id="5" w:name="_heading=h.tyjcwt" w:colFirst="0" w:colLast="0"/>
      <w:bookmarkEnd w:id="5"/>
      <w:r>
        <w:br w:type="page"/>
      </w:r>
      <w:r>
        <w:lastRenderedPageBreak/>
        <w:t>Modelo Multidimensional</w:t>
      </w:r>
    </w:p>
    <w:p w14:paraId="4DD71D27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508651C9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definição das dimensões do modelo estrela (star model) e as informações que serão contidas nelas, é utilizada a lógica dos pontos cardeais, onde se busca responder certas perguntas básicas com relação ao fato estudado, que nesse caso é uma ocorrência </w:t>
      </w:r>
      <w:r>
        <w:rPr>
          <w:rFonts w:ascii="Arial" w:eastAsia="Arial" w:hAnsi="Arial" w:cs="Arial"/>
          <w:sz w:val="24"/>
          <w:szCs w:val="24"/>
        </w:rPr>
        <w:t>criminal.</w:t>
      </w:r>
    </w:p>
    <w:p w14:paraId="4BFC6615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2CE51A35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perguntas, relacionadas ao fato, que devem ser respondidas são: “O quê?", “Quem?”, “Quando?” e “Onde?”.</w:t>
      </w:r>
    </w:p>
    <w:p w14:paraId="6C2B3047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4FE80981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dimensão crime (dim_crime) responde à pergunta “O que?”, o que aconteceu, qual foi o crime cometido. As dimensões vítima (dim_vitima) e</w:t>
      </w:r>
      <w:r>
        <w:rPr>
          <w:rFonts w:ascii="Arial" w:eastAsia="Arial" w:hAnsi="Arial" w:cs="Arial"/>
          <w:sz w:val="24"/>
          <w:szCs w:val="24"/>
        </w:rPr>
        <w:t xml:space="preserve"> delegacia (dim_delegacia) respondem à pergunta “Quem?”, quem foi a vítima e que delegacia apurou a ocorrência. A dimensão local (dim_local) responde à pergunta “Onde?”, onde ocorreu o crime. E a dimensão tempo (dim_tempo) responde à pergunta “Quando?”, qu</w:t>
      </w:r>
      <w:r>
        <w:rPr>
          <w:rFonts w:ascii="Arial" w:eastAsia="Arial" w:hAnsi="Arial" w:cs="Arial"/>
          <w:sz w:val="24"/>
          <w:szCs w:val="24"/>
        </w:rPr>
        <w:t>ando ocorreu o crime.</w:t>
      </w:r>
    </w:p>
    <w:p w14:paraId="13C1817E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01917A45" w14:textId="77777777" w:rsidR="00C32FE1" w:rsidRDefault="00D61BF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Conectando essas dimensões ao fato, o modelo multidimensional fica como é exibido na Figura 2.</w:t>
      </w:r>
    </w:p>
    <w:p w14:paraId="450C6516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078EC36E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bookmarkStart w:id="6" w:name="_heading=h.3dy6vkm" w:colFirst="0" w:colLast="0"/>
      <w:bookmarkEnd w:id="6"/>
      <w:r>
        <w:rPr>
          <w:rFonts w:ascii="Arial" w:eastAsia="Arial" w:hAnsi="Arial" w:cs="Arial"/>
          <w:sz w:val="24"/>
          <w:szCs w:val="24"/>
        </w:rPr>
        <w:t>A ferramenta utilizada para a montagem do modelo foi o “SQL Power Architect”, que gerou o arquivo com o modelo multidimensional “modelo_d</w:t>
      </w:r>
      <w:r>
        <w:rPr>
          <w:rFonts w:ascii="Arial" w:eastAsia="Arial" w:hAnsi="Arial" w:cs="Arial"/>
          <w:sz w:val="24"/>
          <w:szCs w:val="24"/>
        </w:rPr>
        <w:t>w_crime_sp” [2].</w:t>
      </w:r>
    </w:p>
    <w:p w14:paraId="0AEC0804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1BFC25A5" w14:textId="77777777" w:rsidR="00C32FE1" w:rsidRDefault="00D61BF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8A4046C" wp14:editId="474A937A">
            <wp:extent cx="5172075" cy="4333875"/>
            <wp:effectExtent l="0" t="0" r="0" b="0"/>
            <wp:docPr id="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l="1944" t="3126" r="2120" b="208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CFA84" w14:textId="77777777" w:rsidR="00C32FE1" w:rsidRDefault="00D61BF2">
      <w:pPr>
        <w:jc w:val="center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Figura 2 – Modelo Estrela do DW</w:t>
      </w:r>
    </w:p>
    <w:p w14:paraId="4563700C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Abaixo na Tabela 2 são descritos os componentes de cada dimensão, o seu tipo de dado em SQL e a informação contida neles. A descrição consolidada das dimensões está contida no arquivo “Descrição das dimensões.xlsx” [3].</w:t>
      </w:r>
    </w:p>
    <w:p w14:paraId="12CE4AE3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0F1BA7BB" w14:textId="77777777" w:rsidR="00C32FE1" w:rsidRDefault="00D61BF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3088D0F" wp14:editId="4A1834D7">
            <wp:extent cx="5391150" cy="5181600"/>
            <wp:effectExtent l="0" t="0" r="0" b="0"/>
            <wp:docPr id="3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FE6C6E" w14:textId="77777777" w:rsidR="00C32FE1" w:rsidRDefault="00D61BF2">
      <w:pPr>
        <w:jc w:val="center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Tabela 2 – Descrição dos componen</w:t>
      </w:r>
      <w:r>
        <w:rPr>
          <w:rFonts w:ascii="Arial" w:eastAsia="Arial" w:hAnsi="Arial" w:cs="Arial"/>
          <w:i/>
          <w:sz w:val="22"/>
          <w:szCs w:val="22"/>
        </w:rPr>
        <w:t>tes das Dimensões.</w:t>
      </w:r>
    </w:p>
    <w:p w14:paraId="659273FA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3E782A9E" w14:textId="77777777" w:rsidR="00C32FE1" w:rsidRDefault="00D61BF2">
      <w:pPr>
        <w:pStyle w:val="Ttulo1"/>
        <w:numPr>
          <w:ilvl w:val="0"/>
          <w:numId w:val="2"/>
        </w:numPr>
      </w:pPr>
      <w:bookmarkStart w:id="7" w:name="_heading=h.1t3h5sf" w:colFirst="0" w:colLast="0"/>
      <w:bookmarkEnd w:id="7"/>
      <w:r>
        <w:br w:type="page"/>
      </w:r>
      <w:r>
        <w:lastRenderedPageBreak/>
        <w:t>Elaboração do Data Warehouse</w:t>
      </w:r>
    </w:p>
    <w:p w14:paraId="2307BF59" w14:textId="77777777" w:rsidR="00C32FE1" w:rsidRDefault="00C32FE1">
      <w:pPr>
        <w:rPr>
          <w:color w:val="FF0000"/>
        </w:rPr>
      </w:pPr>
    </w:p>
    <w:p w14:paraId="7B448BE6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bookmarkStart w:id="8" w:name="_heading=h.4d34og8" w:colFirst="0" w:colLast="0"/>
      <w:bookmarkEnd w:id="8"/>
      <w:r>
        <w:rPr>
          <w:rFonts w:ascii="Arial" w:eastAsia="Arial" w:hAnsi="Arial" w:cs="Arial"/>
          <w:sz w:val="24"/>
          <w:szCs w:val="24"/>
        </w:rPr>
        <w:t xml:space="preserve">Nessa seção será apresentada a estrutura do </w:t>
      </w:r>
      <w:r>
        <w:rPr>
          <w:rFonts w:ascii="Arial" w:eastAsia="Arial" w:hAnsi="Arial" w:cs="Arial"/>
          <w:i/>
          <w:sz w:val="24"/>
          <w:szCs w:val="24"/>
        </w:rPr>
        <w:t>Data Warehouse</w:t>
      </w:r>
      <w:r>
        <w:rPr>
          <w:rFonts w:ascii="Arial" w:eastAsia="Arial" w:hAnsi="Arial" w:cs="Arial"/>
          <w:sz w:val="24"/>
          <w:szCs w:val="24"/>
        </w:rPr>
        <w:t xml:space="preserve"> (DW), no que se refere a arquitetura, tipo de abordagem, frequência de carga e estrutura física. </w:t>
      </w:r>
    </w:p>
    <w:p w14:paraId="0FB7FD34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2079771B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construção lógica do DW está descrita no arqu</w:t>
      </w:r>
      <w:r>
        <w:rPr>
          <w:rFonts w:ascii="Arial" w:eastAsia="Arial" w:hAnsi="Arial" w:cs="Arial"/>
          <w:sz w:val="24"/>
          <w:szCs w:val="24"/>
        </w:rPr>
        <w:t>ivo “sql_contrucao_dw.sql” [4], as dimensões foram construídas conforme o modelo multidimensional apresentado na seção anterior, na dimensão tempo foi utilizado o script cedido pelo Prof. Anderson, e para facilitar o processo de ETL foi criada uma tabela s</w:t>
      </w:r>
      <w:r>
        <w:rPr>
          <w:rFonts w:ascii="Arial" w:eastAsia="Arial" w:hAnsi="Arial" w:cs="Arial"/>
          <w:sz w:val="24"/>
          <w:szCs w:val="24"/>
        </w:rPr>
        <w:t xml:space="preserve">tage para recepção dos dados que vêm diretamente do CSV.  </w:t>
      </w:r>
    </w:p>
    <w:p w14:paraId="6EDAF7A9" w14:textId="77777777" w:rsidR="00C32FE1" w:rsidRDefault="00C32FE1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615BF8B7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estrutura do DW tem arquitetura independente, desenvolvido apenas para este estudo, é flexível para alteração da base de dados se o processo de ETL for ajustado, mas não é prevista outras conexõ</w:t>
      </w:r>
      <w:r>
        <w:rPr>
          <w:rFonts w:ascii="Arial" w:eastAsia="Arial" w:hAnsi="Arial" w:cs="Arial"/>
          <w:sz w:val="24"/>
          <w:szCs w:val="24"/>
        </w:rPr>
        <w:t>es externas.</w:t>
      </w:r>
    </w:p>
    <w:p w14:paraId="20617B18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56BC0FCC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Quanto ao tipo de abordagem se trata de uma abordagem “Bottom-Up”, as bases de dados são carregadas no DW onde são armazenados de forma estruturada.</w:t>
      </w:r>
    </w:p>
    <w:p w14:paraId="07B6FB46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11D27111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 prevista para este estudo uma carga incremental anual, e devido a isso uma arquitetura física local (</w:t>
      </w:r>
      <w:r>
        <w:rPr>
          <w:rFonts w:ascii="Arial" w:eastAsia="Arial" w:hAnsi="Arial" w:cs="Arial"/>
          <w:i/>
          <w:sz w:val="24"/>
          <w:szCs w:val="24"/>
        </w:rPr>
        <w:t>On-</w:t>
      </w:r>
      <w:r>
        <w:rPr>
          <w:rFonts w:ascii="Arial" w:eastAsia="Arial" w:hAnsi="Arial" w:cs="Arial"/>
          <w:i/>
          <w:sz w:val="24"/>
          <w:szCs w:val="24"/>
        </w:rPr>
        <w:t>premises</w:t>
      </w:r>
      <w:r>
        <w:rPr>
          <w:rFonts w:ascii="Arial" w:eastAsia="Arial" w:hAnsi="Arial" w:cs="Arial"/>
          <w:sz w:val="24"/>
          <w:szCs w:val="24"/>
        </w:rPr>
        <w:t>) de baixo custo seria o suficiente.</w:t>
      </w:r>
    </w:p>
    <w:p w14:paraId="51485B56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5FE4DAFE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69B21990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708B9A9A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36B6F85D" w14:textId="77777777" w:rsidR="00C32FE1" w:rsidRDefault="00C32FE1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2462C959" w14:textId="77777777" w:rsidR="00C32FE1" w:rsidRDefault="00C32FE1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7CD332B2" w14:textId="77777777" w:rsidR="00C32FE1" w:rsidRDefault="00C32FE1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D4CCEEC" w14:textId="77777777" w:rsidR="00C32FE1" w:rsidRDefault="00C32FE1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16AB221B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3E482EA4" w14:textId="77777777" w:rsidR="00C32FE1" w:rsidRDefault="00D61BF2">
      <w:pPr>
        <w:pStyle w:val="Ttulo1"/>
        <w:numPr>
          <w:ilvl w:val="0"/>
          <w:numId w:val="2"/>
        </w:numPr>
      </w:pPr>
      <w:bookmarkStart w:id="9" w:name="_heading=h.2s8eyo1" w:colFirst="0" w:colLast="0"/>
      <w:bookmarkEnd w:id="9"/>
      <w:r>
        <w:br w:type="page"/>
      </w:r>
      <w:r>
        <w:lastRenderedPageBreak/>
        <w:t>Projeto de ETL</w:t>
      </w:r>
    </w:p>
    <w:p w14:paraId="72321255" w14:textId="77777777" w:rsidR="00C32FE1" w:rsidRDefault="00D61BF2">
      <w:pPr>
        <w:pStyle w:val="Ttulo2"/>
        <w:numPr>
          <w:ilvl w:val="1"/>
          <w:numId w:val="2"/>
        </w:numPr>
      </w:pPr>
      <w:bookmarkStart w:id="10" w:name="_heading=h.17dp8vu" w:colFirst="0" w:colLast="0"/>
      <w:bookmarkEnd w:id="10"/>
      <w:r>
        <w:t>Descrição do Projeto de ETL</w:t>
      </w:r>
    </w:p>
    <w:p w14:paraId="05F62F08" w14:textId="77777777" w:rsidR="00C32FE1" w:rsidRDefault="00D61BF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processo de ETL para esse estudo segue os seguintes passos: primeiro os dados contidos no arquivo “RDO3.csv” são tratados e carregados na tabela stage (st.s</w:t>
      </w:r>
      <w:r>
        <w:rPr>
          <w:rFonts w:ascii="Arial" w:eastAsia="Arial" w:hAnsi="Arial" w:cs="Arial"/>
          <w:sz w:val="24"/>
          <w:szCs w:val="24"/>
        </w:rPr>
        <w:t>t_crime_sp), o segundo passo é popular as dimensões do DW e o terceiro e último passo é popular a tabela fato do DW.</w:t>
      </w:r>
    </w:p>
    <w:p w14:paraId="50770BF7" w14:textId="77777777" w:rsidR="00C32FE1" w:rsidRDefault="00D61BF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script para construção da tabela stage e do DW está no arquivo “sql_contrucao_dw.sql” [4].</w:t>
      </w:r>
    </w:p>
    <w:p w14:paraId="0212D634" w14:textId="77777777" w:rsidR="00C32FE1" w:rsidRDefault="00D61BF2">
      <w:pPr>
        <w:pStyle w:val="Ttulo2"/>
        <w:numPr>
          <w:ilvl w:val="1"/>
          <w:numId w:val="2"/>
        </w:numPr>
      </w:pPr>
      <w:bookmarkStart w:id="11" w:name="_heading=h.3rdcrjn" w:colFirst="0" w:colLast="0"/>
      <w:bookmarkEnd w:id="11"/>
      <w:r>
        <w:t xml:space="preserve">Extração e Tratamento dos Dados </w:t>
      </w:r>
    </w:p>
    <w:p w14:paraId="27B049B5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31085CCE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dados do </w:t>
      </w:r>
      <w:r>
        <w:rPr>
          <w:rFonts w:ascii="Arial" w:eastAsia="Arial" w:hAnsi="Arial" w:cs="Arial"/>
          <w:sz w:val="24"/>
          <w:szCs w:val="24"/>
        </w:rPr>
        <w:t xml:space="preserve">arquivo “RDO3.csv” serão tratados e carregados na tabela </w:t>
      </w:r>
      <w:r>
        <w:rPr>
          <w:rFonts w:ascii="Arial" w:eastAsia="Arial" w:hAnsi="Arial" w:cs="Arial"/>
          <w:i/>
          <w:sz w:val="24"/>
          <w:szCs w:val="24"/>
        </w:rPr>
        <w:t xml:space="preserve">stage </w:t>
      </w:r>
      <w:r>
        <w:rPr>
          <w:rFonts w:ascii="Arial" w:eastAsia="Arial" w:hAnsi="Arial" w:cs="Arial"/>
          <w:sz w:val="24"/>
          <w:szCs w:val="24"/>
        </w:rPr>
        <w:t>“st.st_crime_sp”, abaixo na Tabela 3 estão descritas as informações contidas na tabela e que origem tem.</w:t>
      </w:r>
    </w:p>
    <w:p w14:paraId="28DD1039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43C415D3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B00562" wp14:editId="04CB3BF3">
            <wp:extent cx="5400675" cy="2407920"/>
            <wp:effectExtent l="0" t="0" r="0" b="0"/>
            <wp:docPr id="3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07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6258E" w14:textId="77777777" w:rsidR="00C32FE1" w:rsidRDefault="00C32FE1">
      <w:pPr>
        <w:jc w:val="center"/>
        <w:rPr>
          <w:rFonts w:ascii="Arial" w:eastAsia="Arial" w:hAnsi="Arial" w:cs="Arial"/>
          <w:sz w:val="24"/>
          <w:szCs w:val="24"/>
        </w:rPr>
      </w:pPr>
    </w:p>
    <w:p w14:paraId="395B93A0" w14:textId="77777777" w:rsidR="00C32FE1" w:rsidRDefault="00D61BF2">
      <w:pPr>
        <w:jc w:val="center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Tabela 3 – Descrição das colunas da tabela Stage.</w:t>
      </w:r>
    </w:p>
    <w:p w14:paraId="093B2F34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3E8E9BB5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PDI serão tratados os dados a serem carregados, na Figura 3 está exibido o processo de tratamento, e no arquivo “Tratamento CSV.xlsx”[5] estão descritos os tratamentos realizados, e o arquivo das transf</w:t>
      </w:r>
      <w:r>
        <w:rPr>
          <w:rFonts w:ascii="Arial" w:eastAsia="Arial" w:hAnsi="Arial" w:cs="Arial"/>
          <w:sz w:val="24"/>
          <w:szCs w:val="24"/>
        </w:rPr>
        <w:t>ormação é o “etl_st_crime_sp.ktr”[6]:</w:t>
      </w:r>
    </w:p>
    <w:p w14:paraId="7FF842F8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722E2A96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3C7875D" wp14:editId="18A0A319">
            <wp:extent cx="6157258" cy="704100"/>
            <wp:effectExtent l="0" t="0" r="0" b="0"/>
            <wp:docPr id="3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7258" cy="70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4BE7D" w14:textId="77777777" w:rsidR="00C32FE1" w:rsidRDefault="00D61BF2">
      <w:pPr>
        <w:jc w:val="center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Figura 3 – Tratamento dos dados do CSV e carga na tabela Stage</w:t>
      </w:r>
    </w:p>
    <w:p w14:paraId="4CACC74E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1B66EBF5" w14:textId="77777777" w:rsidR="00C32FE1" w:rsidRDefault="00D61BF2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5676C9B4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O primeiro tratamento “Tratamento_CRIME_1”, consiste em utilizar a transformação Replace in string para substituir a string “NULL” da coluna DESCR_CO</w:t>
      </w:r>
      <w:r>
        <w:rPr>
          <w:rFonts w:ascii="Arial" w:eastAsia="Arial" w:hAnsi="Arial" w:cs="Arial"/>
          <w:sz w:val="24"/>
          <w:szCs w:val="24"/>
        </w:rPr>
        <w:t>NDUTA pela string “OUTRO” e eliminar da coluna RUBRICA os prefixos “A.I.-“, conforme a Figura 4 :</w:t>
      </w:r>
    </w:p>
    <w:p w14:paraId="2624E4F8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7070CB1E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59DC547" wp14:editId="70A634C5">
            <wp:extent cx="6143173" cy="564390"/>
            <wp:effectExtent l="0" t="0" r="0" b="0"/>
            <wp:docPr id="3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173" cy="564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2D339D" w14:textId="77777777" w:rsidR="00C32FE1" w:rsidRDefault="00D61BF2">
      <w:pPr>
        <w:jc w:val="center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Figura 4 – Tratamento_CRIME_1</w:t>
      </w:r>
    </w:p>
    <w:p w14:paraId="0B21CF4D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2B1A7878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318C4F9D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segundo tratamento “Tratamento_CRIME_2”, também utiliza a transformação Replace in string, mas agora com o objetivo de si</w:t>
      </w:r>
      <w:r>
        <w:rPr>
          <w:rFonts w:ascii="Arial" w:eastAsia="Arial" w:hAnsi="Arial" w:cs="Arial"/>
          <w:sz w:val="24"/>
          <w:szCs w:val="24"/>
        </w:rPr>
        <w:t>mplificar a descrição dos crimes contidos na coluna RUBRICA do arquivo original da base de dados, conforme a Figura 5:</w:t>
      </w:r>
    </w:p>
    <w:p w14:paraId="6ED70077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4939CB8B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3434CB3" wp14:editId="37E22E7E">
            <wp:extent cx="6168670" cy="2175818"/>
            <wp:effectExtent l="0" t="0" r="0" b="0"/>
            <wp:docPr id="3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8670" cy="2175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26624" w14:textId="77777777" w:rsidR="00C32FE1" w:rsidRDefault="00D61BF2">
      <w:pPr>
        <w:jc w:val="center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Figura 5 – Tratamento_CRIME_2</w:t>
      </w:r>
    </w:p>
    <w:p w14:paraId="13555A55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4C772DE5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terceiro tratamento “Tratamento_CIDADE”, a transformação Replace in string é utilizada para retirar </w:t>
      </w:r>
      <w:r>
        <w:rPr>
          <w:rFonts w:ascii="Arial" w:eastAsia="Arial" w:hAnsi="Arial" w:cs="Arial"/>
          <w:sz w:val="24"/>
          <w:szCs w:val="24"/>
        </w:rPr>
        <w:t>a abreviação do nome de algumas cidades para que player de BI consiga identificar a localização dos crimes adequadamente, na Figura 6 o tratamento é explicitado:</w:t>
      </w:r>
    </w:p>
    <w:p w14:paraId="13287AD1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12FC687D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B1E6BD7" wp14:editId="591C0FAA">
            <wp:extent cx="6185284" cy="782062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5284" cy="782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413E9A" w14:textId="77777777" w:rsidR="00C32FE1" w:rsidRDefault="00D61BF2">
      <w:pPr>
        <w:jc w:val="center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Figura 6 – Tratamento_CIDADE</w:t>
      </w:r>
    </w:p>
    <w:p w14:paraId="7A0B86D0" w14:textId="77777777" w:rsidR="00C32FE1" w:rsidRDefault="00D61BF2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273FD6EB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O quarto tratamento “Tratamento_NOMES”, utiliza da transform</w:t>
      </w:r>
      <w:r>
        <w:rPr>
          <w:rFonts w:ascii="Arial" w:eastAsia="Arial" w:hAnsi="Arial" w:cs="Arial"/>
          <w:sz w:val="24"/>
          <w:szCs w:val="24"/>
        </w:rPr>
        <w:t xml:space="preserve">ação “String Operations”, e basicamente, passa os nomes das colunas “DESCR_CONDUTA” e “LOGRADOURO” para letras minúsculas, o objetivo seria facilitar a concatenação com os nomes dos crimes localizados na coluna “RUBRICA”, caso seja necessário. Na Figura 7 </w:t>
      </w:r>
      <w:r>
        <w:rPr>
          <w:rFonts w:ascii="Arial" w:eastAsia="Arial" w:hAnsi="Arial" w:cs="Arial"/>
          <w:sz w:val="24"/>
          <w:szCs w:val="24"/>
        </w:rPr>
        <w:t>a transformação é apresentada:</w:t>
      </w:r>
    </w:p>
    <w:p w14:paraId="5724CADD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398763CA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491D0A4" wp14:editId="08FDDBEE">
            <wp:extent cx="5581741" cy="600505"/>
            <wp:effectExtent l="0" t="0" r="0" b="0"/>
            <wp:docPr id="4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741" cy="600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C1E9E" w14:textId="77777777" w:rsidR="00C32FE1" w:rsidRDefault="00D61BF2">
      <w:pPr>
        <w:jc w:val="center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Figura 7 – Tratamento_Nomes</w:t>
      </w:r>
    </w:p>
    <w:p w14:paraId="5DFF4BE5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260F6862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último é feita a seleção das colunas e carregamento na tabela “st.st_crime_sp” através das transformações “Select Values” e “Table output”, conforme a Figura 8:</w:t>
      </w:r>
    </w:p>
    <w:p w14:paraId="3824496D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63219B8F" w14:textId="77777777" w:rsidR="00C32FE1" w:rsidRDefault="00D61BF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DEADD5B" wp14:editId="063A9FC3">
            <wp:extent cx="2952750" cy="2790825"/>
            <wp:effectExtent l="0" t="0" r="0" b="0"/>
            <wp:docPr id="4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59A94C" w14:textId="77777777" w:rsidR="00C32FE1" w:rsidRDefault="00D61BF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2"/>
          <w:szCs w:val="22"/>
        </w:rPr>
        <w:t>Figura 8 – Seleção e carregamento das colunas</w:t>
      </w:r>
    </w:p>
    <w:p w14:paraId="59C0951C" w14:textId="77777777" w:rsidR="00C32FE1" w:rsidRDefault="00C32FE1">
      <w:pPr>
        <w:jc w:val="center"/>
        <w:rPr>
          <w:rFonts w:ascii="Arial" w:eastAsia="Arial" w:hAnsi="Arial" w:cs="Arial"/>
          <w:sz w:val="24"/>
          <w:szCs w:val="24"/>
        </w:rPr>
      </w:pPr>
    </w:p>
    <w:p w14:paraId="4C253E78" w14:textId="77777777" w:rsidR="00C32FE1" w:rsidRDefault="00D61BF2">
      <w:pPr>
        <w:pStyle w:val="Ttulo2"/>
        <w:numPr>
          <w:ilvl w:val="1"/>
          <w:numId w:val="2"/>
        </w:numPr>
      </w:pPr>
      <w:bookmarkStart w:id="12" w:name="_heading=h.26in1rg" w:colFirst="0" w:colLast="0"/>
      <w:bookmarkEnd w:id="12"/>
      <w:r>
        <w:t>Carregando as Dimensões do DW</w:t>
      </w:r>
    </w:p>
    <w:p w14:paraId="4BDA5FA1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13937BC2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o car</w:t>
      </w:r>
      <w:r>
        <w:rPr>
          <w:rFonts w:ascii="Arial" w:eastAsia="Arial" w:hAnsi="Arial" w:cs="Arial"/>
          <w:sz w:val="24"/>
          <w:szCs w:val="24"/>
        </w:rPr>
        <w:t xml:space="preserve">regamento dos dados na tabela “st.st_crime_sp” as dimensões serão populadas com a ajuda do comando </w:t>
      </w:r>
      <w:r>
        <w:rPr>
          <w:rFonts w:ascii="Arial" w:eastAsia="Arial" w:hAnsi="Arial" w:cs="Arial"/>
          <w:i/>
          <w:sz w:val="24"/>
          <w:szCs w:val="24"/>
        </w:rPr>
        <w:t>DISTINCT</w:t>
      </w:r>
      <w:r>
        <w:rPr>
          <w:rFonts w:ascii="Arial" w:eastAsia="Arial" w:hAnsi="Arial" w:cs="Arial"/>
          <w:sz w:val="24"/>
          <w:szCs w:val="24"/>
        </w:rPr>
        <w:t>, na Figura 9 é exibido um exemplo, o carregamento da dim_crime, essa e as outras operações que estão contidas no arquivo “sql_populando_dim_dw.sql”[</w:t>
      </w:r>
      <w:r>
        <w:rPr>
          <w:rFonts w:ascii="Arial" w:eastAsia="Arial" w:hAnsi="Arial" w:cs="Arial"/>
          <w:sz w:val="24"/>
          <w:szCs w:val="24"/>
        </w:rPr>
        <w:t>7].</w:t>
      </w:r>
    </w:p>
    <w:p w14:paraId="1BFF73E8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320E4820" w14:textId="77777777" w:rsidR="00C32FE1" w:rsidRDefault="00D61BF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20FBC0E" wp14:editId="00AE321E">
            <wp:extent cx="3600450" cy="504825"/>
            <wp:effectExtent l="0" t="0" r="0" b="0"/>
            <wp:docPr id="4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F1B9FB" w14:textId="77777777" w:rsidR="00C32FE1" w:rsidRDefault="00D61BF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2"/>
          <w:szCs w:val="22"/>
        </w:rPr>
        <w:t>Figura 9 – Carregamento da dim_crime</w:t>
      </w:r>
    </w:p>
    <w:p w14:paraId="1C78C188" w14:textId="77777777" w:rsidR="00C32FE1" w:rsidRDefault="00C32FE1">
      <w:pPr>
        <w:jc w:val="center"/>
        <w:rPr>
          <w:rFonts w:ascii="Arial" w:eastAsia="Arial" w:hAnsi="Arial" w:cs="Arial"/>
          <w:sz w:val="24"/>
          <w:szCs w:val="24"/>
        </w:rPr>
      </w:pPr>
    </w:p>
    <w:p w14:paraId="5FA52EBC" w14:textId="77777777" w:rsidR="00C32FE1" w:rsidRDefault="00C32FE1">
      <w:pPr>
        <w:jc w:val="center"/>
        <w:rPr>
          <w:rFonts w:ascii="Arial" w:eastAsia="Arial" w:hAnsi="Arial" w:cs="Arial"/>
          <w:sz w:val="24"/>
          <w:szCs w:val="24"/>
        </w:rPr>
      </w:pPr>
    </w:p>
    <w:p w14:paraId="5EFEC234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6E6D31E9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6E209C7F" w14:textId="77777777" w:rsidR="00C32FE1" w:rsidRDefault="00D61BF2">
      <w:pPr>
        <w:pStyle w:val="Ttulo2"/>
        <w:numPr>
          <w:ilvl w:val="1"/>
          <w:numId w:val="2"/>
        </w:numPr>
      </w:pPr>
      <w:bookmarkStart w:id="13" w:name="_heading=h.lnxbz9" w:colFirst="0" w:colLast="0"/>
      <w:bookmarkEnd w:id="13"/>
      <w:r>
        <w:lastRenderedPageBreak/>
        <w:t>Carregando a Tabela Fato do DW</w:t>
      </w:r>
    </w:p>
    <w:p w14:paraId="7420A0DB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22C7E0FB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o carregamento da tabela fato do DW a “dw.ft_ocorrencia”, primeiro os dados da tabela stage “st.st_crime_sp” foram selecionados , após isso cada linha da tabela contendo os dados das ocorrências foram comparadas com as suas respectivas categorias loca</w:t>
      </w:r>
      <w:r>
        <w:rPr>
          <w:rFonts w:ascii="Arial" w:eastAsia="Arial" w:hAnsi="Arial" w:cs="Arial"/>
          <w:sz w:val="24"/>
          <w:szCs w:val="24"/>
        </w:rPr>
        <w:t>lizadas nas dimensões, para a definição de quais surrogate keys seriam carregadas na tabela fato. A processo está contido no arquivo “dw_carga_fato.ktr” [8], e na Figura 10 está explicitado:</w:t>
      </w:r>
    </w:p>
    <w:p w14:paraId="690EB48E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74318E57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5C551E3" wp14:editId="6DE332A7">
            <wp:extent cx="6174749" cy="752752"/>
            <wp:effectExtent l="0" t="0" r="0" b="0"/>
            <wp:docPr id="4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4749" cy="752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E88E2" w14:textId="77777777" w:rsidR="00C32FE1" w:rsidRDefault="00D61BF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2"/>
          <w:szCs w:val="22"/>
        </w:rPr>
        <w:t>Figura 10 – Carregamento da Tabela Fato do DW</w:t>
      </w:r>
    </w:p>
    <w:p w14:paraId="10460186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68B526BA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Primeiro ocorre</w:t>
      </w:r>
      <w:r>
        <w:rPr>
          <w:rFonts w:ascii="Arial" w:eastAsia="Arial" w:hAnsi="Arial" w:cs="Arial"/>
          <w:sz w:val="24"/>
          <w:szCs w:val="24"/>
        </w:rPr>
        <w:t xml:space="preserve"> a seleção dos valores da tabela st.st_crime_sp, basicamente todas as colunas são selecionadas, conforme está na Figura 10.</w:t>
      </w:r>
    </w:p>
    <w:p w14:paraId="089B9E7E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551BF0FC" w14:textId="77777777" w:rsidR="00C32FE1" w:rsidRDefault="00D61BF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01B1705" wp14:editId="6A4EF973">
            <wp:extent cx="1485900" cy="2981325"/>
            <wp:effectExtent l="0" t="0" r="0" b="0"/>
            <wp:docPr id="4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8C9A4" w14:textId="77777777" w:rsidR="00C32FE1" w:rsidRDefault="00C32FE1">
      <w:pPr>
        <w:jc w:val="center"/>
        <w:rPr>
          <w:rFonts w:ascii="Arial" w:eastAsia="Arial" w:hAnsi="Arial" w:cs="Arial"/>
          <w:sz w:val="24"/>
          <w:szCs w:val="24"/>
        </w:rPr>
      </w:pPr>
    </w:p>
    <w:p w14:paraId="025C671B" w14:textId="77777777" w:rsidR="00C32FE1" w:rsidRDefault="00D61BF2">
      <w:pPr>
        <w:jc w:val="center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Figura 11 – Seleção das colunas da tabela stage</w:t>
      </w:r>
    </w:p>
    <w:p w14:paraId="2DEC3813" w14:textId="77777777" w:rsidR="00C32FE1" w:rsidRDefault="00C32FE1">
      <w:pPr>
        <w:jc w:val="center"/>
        <w:rPr>
          <w:rFonts w:ascii="Arial" w:eastAsia="Arial" w:hAnsi="Arial" w:cs="Arial"/>
          <w:i/>
          <w:sz w:val="22"/>
          <w:szCs w:val="22"/>
        </w:rPr>
      </w:pPr>
    </w:p>
    <w:p w14:paraId="5A2FEC65" w14:textId="77777777" w:rsidR="00C32FE1" w:rsidRDefault="00D61BF2">
      <w:pPr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7B8CD812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No segundo passo as colunas nm_crime e nm_conduta da tabela stage são comparadas com as suas respectivas colunas na dim_crime, através da operação “Database lookup” e assim é selecionada a chave sk_crime correspondente, conforme a Figura 12.</w:t>
      </w:r>
    </w:p>
    <w:p w14:paraId="654A34A1" w14:textId="77777777" w:rsidR="00C32FE1" w:rsidRDefault="00C32FE1">
      <w:pPr>
        <w:jc w:val="both"/>
        <w:rPr>
          <w:rFonts w:ascii="Arial" w:eastAsia="Arial" w:hAnsi="Arial" w:cs="Arial"/>
          <w:sz w:val="22"/>
          <w:szCs w:val="22"/>
        </w:rPr>
      </w:pPr>
    </w:p>
    <w:p w14:paraId="6AD1FBB2" w14:textId="77777777" w:rsidR="00C32FE1" w:rsidRDefault="00D61BF2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72C49A6C" wp14:editId="7B6525C7">
            <wp:extent cx="3895725" cy="1990725"/>
            <wp:effectExtent l="0" t="0" r="0" b="0"/>
            <wp:docPr id="4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t="-1" r="7046" b="324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1DB7F" w14:textId="77777777" w:rsidR="00C32FE1" w:rsidRDefault="00D61BF2">
      <w:pPr>
        <w:jc w:val="center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Figura 12 –</w:t>
      </w:r>
      <w:r>
        <w:rPr>
          <w:rFonts w:ascii="Arial" w:eastAsia="Arial" w:hAnsi="Arial" w:cs="Arial"/>
          <w:i/>
          <w:sz w:val="22"/>
          <w:szCs w:val="22"/>
        </w:rPr>
        <w:t xml:space="preserve"> Definição da sk_crime correspondente</w:t>
      </w:r>
    </w:p>
    <w:p w14:paraId="063E461F" w14:textId="77777777" w:rsidR="00C32FE1" w:rsidRDefault="00C32FE1">
      <w:pPr>
        <w:jc w:val="center"/>
        <w:rPr>
          <w:rFonts w:ascii="Arial" w:eastAsia="Arial" w:hAnsi="Arial" w:cs="Arial"/>
          <w:sz w:val="22"/>
          <w:szCs w:val="22"/>
        </w:rPr>
      </w:pPr>
    </w:p>
    <w:p w14:paraId="1E14C278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Esse processo é repetido para todas as outras dimensões (tempo, local, delegacia e vítima), e após a definição das suas respectivas surrogate keys, essas chaves são selecionadas e carregadas na tabela fato “dw.ft_ocor</w:t>
      </w:r>
      <w:r>
        <w:rPr>
          <w:rFonts w:ascii="Arial" w:eastAsia="Arial" w:hAnsi="Arial" w:cs="Arial"/>
          <w:sz w:val="24"/>
          <w:szCs w:val="24"/>
        </w:rPr>
        <w:t>rencia”, conforme a Figura 13.</w:t>
      </w:r>
    </w:p>
    <w:p w14:paraId="1D7539B5" w14:textId="77777777" w:rsidR="00C32FE1" w:rsidRDefault="00C32FE1">
      <w:pPr>
        <w:jc w:val="both"/>
        <w:rPr>
          <w:rFonts w:ascii="Arial" w:eastAsia="Arial" w:hAnsi="Arial" w:cs="Arial"/>
          <w:sz w:val="24"/>
          <w:szCs w:val="24"/>
        </w:rPr>
      </w:pPr>
    </w:p>
    <w:p w14:paraId="35338C80" w14:textId="77777777" w:rsidR="00C32FE1" w:rsidRDefault="00D61BF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2674FEE" wp14:editId="00725B6B">
            <wp:extent cx="2200275" cy="1409700"/>
            <wp:effectExtent l="0" t="0" r="0" b="0"/>
            <wp:docPr id="4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1E9BD" w14:textId="77777777" w:rsidR="00C32FE1" w:rsidRDefault="00D61BF2">
      <w:pPr>
        <w:jc w:val="center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Figura 13 – Carregamento das SKs na Tabela Fato</w:t>
      </w:r>
    </w:p>
    <w:p w14:paraId="7F90A5F6" w14:textId="77777777" w:rsidR="00C32FE1" w:rsidRDefault="00C32FE1">
      <w:pPr>
        <w:jc w:val="center"/>
        <w:rPr>
          <w:rFonts w:ascii="Arial" w:eastAsia="Arial" w:hAnsi="Arial" w:cs="Arial"/>
          <w:sz w:val="24"/>
          <w:szCs w:val="24"/>
        </w:rPr>
      </w:pPr>
    </w:p>
    <w:p w14:paraId="6B3BD84F" w14:textId="77777777" w:rsidR="00C32FE1" w:rsidRDefault="00D61BF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o carregamento da Tabela Fato o processo de ETL está concluído.</w:t>
      </w:r>
    </w:p>
    <w:p w14:paraId="71E637F9" w14:textId="77777777" w:rsidR="00C32FE1" w:rsidRDefault="00C32FE1">
      <w:pPr>
        <w:jc w:val="center"/>
        <w:rPr>
          <w:rFonts w:ascii="Arial" w:eastAsia="Arial" w:hAnsi="Arial" w:cs="Arial"/>
          <w:sz w:val="24"/>
          <w:szCs w:val="24"/>
        </w:rPr>
      </w:pPr>
    </w:p>
    <w:p w14:paraId="27FE2D3E" w14:textId="77777777" w:rsidR="00C32FE1" w:rsidRDefault="00D61BF2">
      <w:pPr>
        <w:pStyle w:val="Ttulo1"/>
        <w:numPr>
          <w:ilvl w:val="0"/>
          <w:numId w:val="2"/>
        </w:numPr>
      </w:pPr>
      <w:bookmarkStart w:id="14" w:name="_heading=h.35nkun2" w:colFirst="0" w:colLast="0"/>
      <w:bookmarkEnd w:id="14"/>
      <w:r>
        <w:br w:type="page"/>
      </w:r>
      <w:r>
        <w:lastRenderedPageBreak/>
        <w:t>Dashboard</w:t>
      </w:r>
    </w:p>
    <w:p w14:paraId="5D1A58A5" w14:textId="77777777" w:rsidR="00C32FE1" w:rsidRDefault="00C32FE1"/>
    <w:p w14:paraId="56C7A9D3" w14:textId="77777777" w:rsidR="00C32FE1" w:rsidRDefault="00D61BF2">
      <w:pPr>
        <w:pStyle w:val="Ttulo2"/>
        <w:numPr>
          <w:ilvl w:val="1"/>
          <w:numId w:val="2"/>
        </w:numPr>
      </w:pPr>
      <w:bookmarkStart w:id="15" w:name="_heading=h.1ksv4uv" w:colFirst="0" w:colLast="0"/>
      <w:bookmarkEnd w:id="15"/>
      <w:r>
        <w:t>Descrição da Elaboração</w:t>
      </w:r>
    </w:p>
    <w:p w14:paraId="44CAF578" w14:textId="253C295F" w:rsidR="00C32FE1" w:rsidRDefault="00D61BF2">
      <w:pPr>
        <w:keepNext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criação do Dashboard, dados do DW foram importados para o Powe</w:t>
      </w:r>
      <w:r>
        <w:rPr>
          <w:rFonts w:ascii="Arial" w:eastAsia="Arial" w:hAnsi="Arial" w:cs="Arial"/>
          <w:sz w:val="24"/>
          <w:szCs w:val="24"/>
        </w:rPr>
        <w:t>r BI Desktop versão 2.98.1025.0 64-bit (October 2021)</w:t>
      </w:r>
      <w:r w:rsidR="00826918">
        <w:rPr>
          <w:rFonts w:ascii="Arial" w:eastAsia="Arial" w:hAnsi="Arial" w:cs="Arial"/>
          <w:sz w:val="24"/>
          <w:szCs w:val="24"/>
        </w:rPr>
        <w:t>, e estão no arquivo “BI_Mapeamento da Criminalidade em São Paulo.pibx”[9]</w:t>
      </w:r>
    </w:p>
    <w:p w14:paraId="3937D310" w14:textId="77777777" w:rsidR="00C32FE1" w:rsidRDefault="00C32FE1"/>
    <w:p w14:paraId="2DA8D7D1" w14:textId="77777777" w:rsidR="00C32FE1" w:rsidRDefault="00D61BF2">
      <w:pPr>
        <w:pStyle w:val="Ttulo2"/>
        <w:numPr>
          <w:ilvl w:val="1"/>
          <w:numId w:val="2"/>
        </w:numPr>
      </w:pPr>
      <w:bookmarkStart w:id="16" w:name="_heading=h.44sinio" w:colFirst="0" w:colLast="0"/>
      <w:bookmarkEnd w:id="16"/>
      <w:r>
        <w:t>Telas do Dashboard</w:t>
      </w:r>
    </w:p>
    <w:p w14:paraId="416C3FF2" w14:textId="77777777" w:rsidR="00C32FE1" w:rsidRDefault="00D61BF2">
      <w:pPr>
        <w:keepNext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Abaixo, reproduzimos as telas criadas no Dashboard para mostrar as estatísticas e tendências de criminalidade em São Paulo. Inserimos filtros para os estudos desejados, além de um </w:t>
      </w:r>
      <w:r>
        <w:rPr>
          <w:rFonts w:ascii="Arial" w:eastAsia="Arial" w:hAnsi="Arial" w:cs="Arial"/>
          <w:i/>
          <w:sz w:val="24"/>
          <w:szCs w:val="24"/>
        </w:rPr>
        <w:t>heatmap</w:t>
      </w:r>
      <w:r>
        <w:rPr>
          <w:rFonts w:ascii="Arial" w:eastAsia="Arial" w:hAnsi="Arial" w:cs="Arial"/>
          <w:sz w:val="24"/>
          <w:szCs w:val="24"/>
        </w:rPr>
        <w:t xml:space="preserve"> de crimes plotados no mapa de São Paulo usando a latitude/longitude da ocorrência, presente na base de dados. Analisamos também as tendências por mês do ano, por dia do mês, por dia da semana e feriados, observando um comportamento bastante uniforme ao lo</w:t>
      </w:r>
      <w:r>
        <w:rPr>
          <w:rFonts w:ascii="Arial" w:eastAsia="Arial" w:hAnsi="Arial" w:cs="Arial"/>
          <w:sz w:val="24"/>
          <w:szCs w:val="24"/>
        </w:rPr>
        <w:t>ngo do tempo. Apresentamos também dados para caracterizar os principais tipos de delitos, incluindo tipo de crime, tipo de local e características das vítimas.</w:t>
      </w:r>
    </w:p>
    <w:p w14:paraId="70DE0AA4" w14:textId="77777777" w:rsidR="00C32FE1" w:rsidRDefault="00D61BF2">
      <w:pPr>
        <w:keepNext/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Obviamente a ferramenta é flexível o suficiente para criação de novas visualizações, com os dado</w:t>
      </w:r>
      <w:r>
        <w:rPr>
          <w:rFonts w:ascii="Arial" w:eastAsia="Arial" w:hAnsi="Arial" w:cs="Arial"/>
          <w:sz w:val="24"/>
          <w:szCs w:val="24"/>
        </w:rPr>
        <w:t>s existentes ou mesmo carregamento de novos dados para mais análises.</w:t>
      </w:r>
    </w:p>
    <w:p w14:paraId="114B2CB8" w14:textId="77777777" w:rsidR="00C32FE1" w:rsidRDefault="00C32FE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 w:hanging="72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0BFF3B21" w14:textId="77777777" w:rsidR="00C32FE1" w:rsidRDefault="00C32FE1">
      <w:pPr>
        <w:rPr>
          <w:color w:val="FF0000"/>
        </w:rPr>
      </w:pPr>
    </w:p>
    <w:p w14:paraId="598C21E0" w14:textId="77777777" w:rsidR="00C32FE1" w:rsidRDefault="00C32FE1">
      <w:pPr>
        <w:rPr>
          <w:rFonts w:ascii="Arial" w:eastAsia="Arial" w:hAnsi="Arial" w:cs="Arial"/>
          <w:sz w:val="24"/>
          <w:szCs w:val="24"/>
        </w:rPr>
      </w:pPr>
    </w:p>
    <w:p w14:paraId="6FFC73C0" w14:textId="77777777" w:rsidR="00C32FE1" w:rsidRDefault="00C32FE1">
      <w:pPr>
        <w:rPr>
          <w:rFonts w:ascii="Arial" w:eastAsia="Arial" w:hAnsi="Arial" w:cs="Arial"/>
          <w:sz w:val="24"/>
          <w:szCs w:val="24"/>
        </w:rPr>
      </w:pPr>
    </w:p>
    <w:p w14:paraId="42F183BC" w14:textId="77777777" w:rsidR="00C32FE1" w:rsidRDefault="00D61BF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E29D863" wp14:editId="665F1080">
            <wp:extent cx="5186808" cy="2963891"/>
            <wp:effectExtent l="0" t="0" r="0" b="0"/>
            <wp:docPr id="4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808" cy="2963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57AE38" w14:textId="77777777" w:rsidR="00C32FE1" w:rsidRDefault="00C32FE1">
      <w:pPr>
        <w:rPr>
          <w:rFonts w:ascii="Arial" w:eastAsia="Arial" w:hAnsi="Arial" w:cs="Arial"/>
          <w:sz w:val="24"/>
          <w:szCs w:val="24"/>
        </w:rPr>
      </w:pPr>
    </w:p>
    <w:p w14:paraId="2CC37BE7" w14:textId="77777777" w:rsidR="00C32FE1" w:rsidRDefault="00D61BF2">
      <w:pPr>
        <w:jc w:val="center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Figura 14 – Capa e Mapa de Calor – Exemplo selecionado “Homicídio” </w:t>
      </w:r>
    </w:p>
    <w:p w14:paraId="6275136C" w14:textId="77777777" w:rsidR="00C32FE1" w:rsidRDefault="00C32FE1">
      <w:pPr>
        <w:jc w:val="center"/>
        <w:rPr>
          <w:rFonts w:ascii="Arial" w:eastAsia="Arial" w:hAnsi="Arial" w:cs="Arial"/>
          <w:i/>
          <w:sz w:val="22"/>
          <w:szCs w:val="22"/>
        </w:rPr>
      </w:pPr>
    </w:p>
    <w:p w14:paraId="40771384" w14:textId="77777777" w:rsidR="00C32FE1" w:rsidRDefault="00C32FE1">
      <w:pPr>
        <w:jc w:val="center"/>
        <w:rPr>
          <w:rFonts w:ascii="Arial" w:eastAsia="Arial" w:hAnsi="Arial" w:cs="Arial"/>
          <w:i/>
          <w:sz w:val="22"/>
          <w:szCs w:val="22"/>
        </w:rPr>
      </w:pPr>
    </w:p>
    <w:p w14:paraId="33347D67" w14:textId="77777777" w:rsidR="00C32FE1" w:rsidRDefault="00D61BF2">
      <w:pPr>
        <w:jc w:val="center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noProof/>
          <w:sz w:val="22"/>
          <w:szCs w:val="22"/>
        </w:rPr>
        <w:drawing>
          <wp:inline distT="0" distB="0" distL="0" distR="0" wp14:anchorId="6808EF31" wp14:editId="39CD0BD5">
            <wp:extent cx="5400675" cy="3019425"/>
            <wp:effectExtent l="0" t="0" r="0" b="0"/>
            <wp:docPr id="4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BB912" w14:textId="77777777" w:rsidR="00C32FE1" w:rsidRDefault="00C32FE1">
      <w:pPr>
        <w:jc w:val="center"/>
        <w:rPr>
          <w:rFonts w:ascii="Arial" w:eastAsia="Arial" w:hAnsi="Arial" w:cs="Arial"/>
          <w:i/>
          <w:sz w:val="22"/>
          <w:szCs w:val="22"/>
        </w:rPr>
      </w:pPr>
    </w:p>
    <w:p w14:paraId="5FB7F3E1" w14:textId="77777777" w:rsidR="00C32FE1" w:rsidRDefault="00D61BF2">
      <w:pPr>
        <w:jc w:val="center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Figura 15 – Análise descritiva dos dados e tendências</w:t>
      </w:r>
    </w:p>
    <w:p w14:paraId="2F13E0D2" w14:textId="77777777" w:rsidR="00C32FE1" w:rsidRDefault="00C32FE1">
      <w:pPr>
        <w:rPr>
          <w:rFonts w:ascii="Arial" w:eastAsia="Arial" w:hAnsi="Arial" w:cs="Arial"/>
          <w:sz w:val="24"/>
          <w:szCs w:val="24"/>
        </w:rPr>
      </w:pPr>
    </w:p>
    <w:p w14:paraId="28A4A937" w14:textId="77777777" w:rsidR="00C32FE1" w:rsidRDefault="00C32FE1">
      <w:pPr>
        <w:rPr>
          <w:rFonts w:ascii="Arial" w:eastAsia="Arial" w:hAnsi="Arial" w:cs="Arial"/>
          <w:sz w:val="24"/>
          <w:szCs w:val="24"/>
        </w:rPr>
      </w:pPr>
    </w:p>
    <w:p w14:paraId="4FFC5D0D" w14:textId="77777777" w:rsidR="00C32FE1" w:rsidRDefault="00C32FE1"/>
    <w:p w14:paraId="1F8A8CCC" w14:textId="77777777" w:rsidR="00C32FE1" w:rsidRDefault="00D61BF2">
      <w:pPr>
        <w:pStyle w:val="Ttulo1"/>
        <w:numPr>
          <w:ilvl w:val="0"/>
          <w:numId w:val="2"/>
        </w:numPr>
      </w:pPr>
      <w:bookmarkStart w:id="17" w:name="_heading=h.2jxsxqh" w:colFirst="0" w:colLast="0"/>
      <w:bookmarkEnd w:id="17"/>
      <w:r>
        <w:br w:type="page"/>
      </w:r>
      <w:r>
        <w:lastRenderedPageBreak/>
        <w:t>Conclusão</w:t>
      </w:r>
    </w:p>
    <w:p w14:paraId="2148361E" w14:textId="77777777" w:rsidR="00C32FE1" w:rsidRDefault="00C32FE1"/>
    <w:p w14:paraId="6A50E5BA" w14:textId="77777777" w:rsidR="00C32FE1" w:rsidRDefault="00D61BF2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trabalho permitiu praticar todos os conceitos aprendidos na disciplina de </w:t>
      </w:r>
      <w:r>
        <w:rPr>
          <w:rFonts w:ascii="Arial" w:eastAsia="Arial" w:hAnsi="Arial" w:cs="Arial"/>
          <w:i/>
          <w:sz w:val="24"/>
          <w:szCs w:val="24"/>
        </w:rPr>
        <w:t>Business Intelligence,</w:t>
      </w:r>
      <w:r>
        <w:rPr>
          <w:rFonts w:ascii="Arial" w:eastAsia="Arial" w:hAnsi="Arial" w:cs="Arial"/>
          <w:sz w:val="24"/>
          <w:szCs w:val="24"/>
        </w:rPr>
        <w:t xml:space="preserve"> passando pela seleção e análise da base de dados, a modelagem do </w:t>
      </w:r>
      <w:r>
        <w:rPr>
          <w:rFonts w:ascii="Arial" w:eastAsia="Arial" w:hAnsi="Arial" w:cs="Arial"/>
          <w:i/>
          <w:sz w:val="24"/>
          <w:szCs w:val="24"/>
        </w:rPr>
        <w:t>Data Warehouse</w:t>
      </w:r>
      <w:r>
        <w:rPr>
          <w:rFonts w:ascii="Arial" w:eastAsia="Arial" w:hAnsi="Arial" w:cs="Arial"/>
          <w:sz w:val="24"/>
          <w:szCs w:val="24"/>
        </w:rPr>
        <w:t>, o tratamento e carga dos dados no processo de ETL, e por fim a criação do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i/>
          <w:sz w:val="24"/>
          <w:szCs w:val="24"/>
        </w:rPr>
        <w:t>Dashboards</w:t>
      </w:r>
      <w:r>
        <w:rPr>
          <w:rFonts w:ascii="Arial" w:eastAsia="Arial" w:hAnsi="Arial" w:cs="Arial"/>
          <w:sz w:val="24"/>
          <w:szCs w:val="24"/>
        </w:rPr>
        <w:t xml:space="preserve"> para visualização das informações extraídas.</w:t>
      </w:r>
    </w:p>
    <w:p w14:paraId="3C89FFB1" w14:textId="77777777" w:rsidR="00C32FE1" w:rsidRDefault="00D61BF2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Abordamos o tema da segurança pública, caracterizando o problema na cidade de São Paulo e usando análise de dados para analisar comportamento e tendências da violência urbana, com base em </w:t>
      </w:r>
      <w:r>
        <w:rPr>
          <w:rFonts w:ascii="Arial" w:eastAsia="Arial" w:hAnsi="Arial" w:cs="Arial"/>
          <w:i/>
          <w:sz w:val="24"/>
          <w:szCs w:val="24"/>
        </w:rPr>
        <w:t>Database</w:t>
      </w:r>
      <w:r>
        <w:rPr>
          <w:rFonts w:ascii="Arial" w:eastAsia="Arial" w:hAnsi="Arial" w:cs="Arial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>xistente.</w:t>
      </w:r>
    </w:p>
    <w:p w14:paraId="1522EB17" w14:textId="77777777" w:rsidR="00C32FE1" w:rsidRDefault="00D61BF2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Além da análise específica criada, o modelo é flexível o bastante para extensão a novas análises e ampliação da base de dados, sendo bastante útil para verificação de tendências na violência urbana. </w:t>
      </w:r>
    </w:p>
    <w:p w14:paraId="77A19743" w14:textId="77777777" w:rsidR="00C32FE1" w:rsidRDefault="00C32FE1">
      <w:pPr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0D34D13D" w14:textId="77777777" w:rsidR="00C32FE1" w:rsidRDefault="00C32FE1">
      <w:pPr>
        <w:rPr>
          <w:rFonts w:ascii="Arial" w:eastAsia="Arial" w:hAnsi="Arial" w:cs="Arial"/>
          <w:sz w:val="24"/>
          <w:szCs w:val="24"/>
        </w:rPr>
      </w:pPr>
    </w:p>
    <w:p w14:paraId="3E4BDA37" w14:textId="77777777" w:rsidR="00C32FE1" w:rsidRDefault="00D61BF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Anexos</w:t>
      </w:r>
    </w:p>
    <w:p w14:paraId="7EFF4DA3" w14:textId="77777777" w:rsidR="00C32FE1" w:rsidRDefault="00C32FE1">
      <w:pPr>
        <w:rPr>
          <w:rFonts w:ascii="Arial" w:eastAsia="Arial" w:hAnsi="Arial" w:cs="Arial"/>
          <w:sz w:val="24"/>
          <w:szCs w:val="24"/>
        </w:rPr>
      </w:pPr>
    </w:p>
    <w:p w14:paraId="2352685E" w14:textId="77777777" w:rsidR="00C32FE1" w:rsidRDefault="00D61BF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Arquivos</w:t>
      </w:r>
    </w:p>
    <w:p w14:paraId="2B7AA542" w14:textId="77777777" w:rsidR="00C32FE1" w:rsidRDefault="00C32FE1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Arial" w:eastAsia="Arial" w:hAnsi="Arial" w:cs="Arial"/>
          <w:color w:val="000000"/>
          <w:sz w:val="24"/>
          <w:szCs w:val="24"/>
        </w:rPr>
      </w:pPr>
    </w:p>
    <w:p w14:paraId="1B2296EB" w14:textId="77777777" w:rsidR="00C32FE1" w:rsidRDefault="00D61BF2">
      <w:pPr>
        <w:rPr>
          <w:rFonts w:ascii="Arial" w:eastAsia="Arial" w:hAnsi="Arial" w:cs="Arial"/>
          <w:color w:val="0000FF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[1] Base de Dados: </w:t>
      </w:r>
      <w:hyperlink r:id="rId27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https://www.kaggle.com/inquisitivecrow/crime-data-in-brazil</w:t>
        </w:r>
      </w:hyperlink>
    </w:p>
    <w:p w14:paraId="190462DB" w14:textId="77777777" w:rsidR="00C32FE1" w:rsidRDefault="00D61BF2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[2] Arquivo com o modelo multidimensional: modelo_dw_crime_sp</w:t>
      </w:r>
    </w:p>
    <w:p w14:paraId="585128D9" w14:textId="77777777" w:rsidR="00C32FE1" w:rsidRDefault="00D61BF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[3] Arquivo com a descrição das dime</w:t>
      </w:r>
      <w:r>
        <w:rPr>
          <w:rFonts w:ascii="Arial" w:eastAsia="Arial" w:hAnsi="Arial" w:cs="Arial"/>
          <w:sz w:val="24"/>
          <w:szCs w:val="24"/>
        </w:rPr>
        <w:t>nsões do DW: Descrição das Dimensões.xlsx</w:t>
      </w:r>
    </w:p>
    <w:p w14:paraId="3C98FD00" w14:textId="77777777" w:rsidR="00C32FE1" w:rsidRDefault="00D61BF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[4] Arquivo para a construção do DW: sql_contrucao_dw.sql</w:t>
      </w:r>
    </w:p>
    <w:p w14:paraId="542EBF9E" w14:textId="77777777" w:rsidR="00C32FE1" w:rsidRDefault="00D61BF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[5] Arquivo com a descrição do tratamento do CSV: Tratamento CSV.xlsx</w:t>
      </w:r>
    </w:p>
    <w:p w14:paraId="2079E957" w14:textId="77777777" w:rsidR="00C32FE1" w:rsidRDefault="00D61BF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[6] Arquivo PDI de tratamento do CSV e carga na table Stage: etl_st_crime_sp.ktr</w:t>
      </w:r>
    </w:p>
    <w:p w14:paraId="7FF97961" w14:textId="77777777" w:rsidR="00C32FE1" w:rsidRDefault="00D61BF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[7] A</w:t>
      </w:r>
      <w:r>
        <w:rPr>
          <w:rFonts w:ascii="Arial" w:eastAsia="Arial" w:hAnsi="Arial" w:cs="Arial"/>
          <w:sz w:val="24"/>
          <w:szCs w:val="24"/>
        </w:rPr>
        <w:t>rquivo de carregamento as dimensões:sql_populando_dim.sql</w:t>
      </w:r>
    </w:p>
    <w:p w14:paraId="20B28915" w14:textId="295760E5" w:rsidR="00C32FE1" w:rsidRDefault="00D61BF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[8] Arquivo PDI de carregamento da Tabela Fato: etl_carga_fato.ktr</w:t>
      </w:r>
    </w:p>
    <w:p w14:paraId="182CF5C1" w14:textId="7427C135" w:rsidR="00826918" w:rsidRDefault="0082691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[9] Arquivo com os Dashbords: BI_Mapeamento da Criminalidade em São Paulo.pibx</w:t>
      </w:r>
    </w:p>
    <w:p w14:paraId="7C41B46E" w14:textId="77777777" w:rsidR="00C32FE1" w:rsidRDefault="00C32FE1">
      <w:pPr>
        <w:rPr>
          <w:rFonts w:ascii="Arial" w:eastAsia="Arial" w:hAnsi="Arial" w:cs="Arial"/>
          <w:sz w:val="24"/>
          <w:szCs w:val="24"/>
        </w:rPr>
      </w:pPr>
    </w:p>
    <w:p w14:paraId="7FB3DCF0" w14:textId="77777777" w:rsidR="00C32FE1" w:rsidRDefault="00C32FE1">
      <w:pPr>
        <w:rPr>
          <w:rFonts w:ascii="Arial" w:eastAsia="Arial" w:hAnsi="Arial" w:cs="Arial"/>
          <w:color w:val="000000"/>
          <w:sz w:val="24"/>
          <w:szCs w:val="24"/>
        </w:rPr>
      </w:pPr>
    </w:p>
    <w:p w14:paraId="322FE27E" w14:textId="77777777" w:rsidR="00C32FE1" w:rsidRDefault="00C32FE1">
      <w:pPr>
        <w:rPr>
          <w:rFonts w:ascii="Arial" w:eastAsia="Arial" w:hAnsi="Arial" w:cs="Arial"/>
          <w:sz w:val="24"/>
          <w:szCs w:val="24"/>
        </w:rPr>
      </w:pPr>
    </w:p>
    <w:p w14:paraId="7210C6A0" w14:textId="77777777" w:rsidR="00C32FE1" w:rsidRDefault="00C32FE1">
      <w:pPr>
        <w:rPr>
          <w:rFonts w:ascii="Arial" w:eastAsia="Arial" w:hAnsi="Arial" w:cs="Arial"/>
          <w:sz w:val="24"/>
          <w:szCs w:val="24"/>
        </w:rPr>
      </w:pPr>
    </w:p>
    <w:p w14:paraId="08A0D393" w14:textId="77777777" w:rsidR="00C32FE1" w:rsidRDefault="00C32FE1">
      <w:pPr>
        <w:rPr>
          <w:rFonts w:ascii="Arial" w:eastAsia="Arial" w:hAnsi="Arial" w:cs="Arial"/>
          <w:sz w:val="24"/>
          <w:szCs w:val="24"/>
        </w:rPr>
      </w:pPr>
    </w:p>
    <w:sectPr w:rsidR="00C32FE1"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937EF" w14:textId="77777777" w:rsidR="00D61BF2" w:rsidRDefault="00D61BF2">
      <w:r>
        <w:separator/>
      </w:r>
    </w:p>
  </w:endnote>
  <w:endnote w:type="continuationSeparator" w:id="0">
    <w:p w14:paraId="4A541C3E" w14:textId="77777777" w:rsidR="00D61BF2" w:rsidRDefault="00D61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3A665" w14:textId="77777777" w:rsidR="00C32FE1" w:rsidRDefault="00D61B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t xml:space="preserve"> Projeto da Disciplina de BI – Prof. Anderson Nascimento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6918">
      <w:rPr>
        <w:noProof/>
        <w:color w:val="000000"/>
      </w:rPr>
      <w:t>2</w:t>
    </w:r>
    <w:r>
      <w:rPr>
        <w:color w:val="000000"/>
      </w:rPr>
      <w:fldChar w:fldCharType="end"/>
    </w:r>
  </w:p>
  <w:p w14:paraId="5DC33EB1" w14:textId="77777777" w:rsidR="00C32FE1" w:rsidRDefault="00C32F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1BB50" w14:textId="77777777" w:rsidR="00D61BF2" w:rsidRDefault="00D61BF2">
      <w:r>
        <w:separator/>
      </w:r>
    </w:p>
  </w:footnote>
  <w:footnote w:type="continuationSeparator" w:id="0">
    <w:p w14:paraId="30E96510" w14:textId="77777777" w:rsidR="00D61BF2" w:rsidRDefault="00D61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30AFB"/>
    <w:multiLevelType w:val="multilevel"/>
    <w:tmpl w:val="E3EEE208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69C61887"/>
    <w:multiLevelType w:val="multilevel"/>
    <w:tmpl w:val="6E4A90D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FE1"/>
    <w:rsid w:val="00826918"/>
    <w:rsid w:val="00C32FE1"/>
    <w:rsid w:val="00D6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F36D"/>
  <w15:docId w15:val="{5AFD1A38-E70A-405D-8D25-F3DD60FF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634B8A"/>
    <w:pPr>
      <w:keepNext/>
      <w:keepLines/>
      <w:spacing w:before="480" w:after="120"/>
      <w:outlineLvl w:val="0"/>
    </w:pPr>
    <w:rPr>
      <w:rFonts w:ascii="Arial" w:hAnsi="Arial"/>
      <w:b/>
      <w:sz w:val="32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634B8A"/>
    <w:pPr>
      <w:keepNext/>
      <w:keepLines/>
      <w:spacing w:before="360" w:after="80"/>
      <w:outlineLvl w:val="1"/>
    </w:pPr>
    <w:rPr>
      <w:rFonts w:ascii="Arial" w:hAnsi="Arial"/>
      <w:b/>
      <w:sz w:val="28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475A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15F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15F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4B8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634B8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454A38"/>
    <w:pPr>
      <w:tabs>
        <w:tab w:val="left" w:pos="440"/>
        <w:tab w:val="right" w:pos="8495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634B8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kaggle.com/inquisitivecrow/crime-data-in-braz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ewHC8MIyeBzJP6bqb5h5H7iNqA==">AMUW2mVD3QnnLOsKdqF4h6sRL/ja8XQo/rGxeZh4IQ2uxiGDz7RCWj85EnWYrA5nsrU6amT5s3b89oWvLKTTQzHtvPc4WYh9IeuuQWI3gopAltMXG4/JztCNxK42fuRs5iZY/D5nutQ3eE+inzmuxsKkqXs1ikzpycnC5OoffAK3qHx2Pg3rGpTTox+8LzISt+Xe9BTnKGIgecHv18qMhXl8air7uX/q+N/4tcDCbzIiuXeaHeKXkstoKq2kyk5aG+5CFmfccGklySsPAntdSZRp8glgFzAswlOifwvNVZRn7Jthg8KptJOgQUYOKTy1qOTYLMnYB8n4f5BAUQ11+t7kyyYu7yNw49TCAK3eGUrpecNC5w9DK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2092</Words>
  <Characters>11301</Characters>
  <Application>Microsoft Office Word</Application>
  <DocSecurity>0</DocSecurity>
  <Lines>94</Lines>
  <Paragraphs>26</Paragraphs>
  <ScaleCrop>false</ScaleCrop>
  <Company/>
  <LinksUpToDate>false</LinksUpToDate>
  <CharactersWithSpaces>13367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Jr</cp:lastModifiedBy>
  <cp:revision>2</cp:revision>
  <dcterms:created xsi:type="dcterms:W3CDTF">2021-10-22T18:48:00Z</dcterms:created>
  <dcterms:modified xsi:type="dcterms:W3CDTF">2021-11-12T20:16:00Z</dcterms:modified>
</cp:coreProperties>
</file>