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title"/>
    <w:p>
      <w:pPr>
        <w:pStyle w:val="Heading2"/>
      </w:pPr>
      <w:r>
        <w:t xml:space="preserve">0.1 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“Лабораторная работа номер 6”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“дисциплина: Архитектура компьютеров”</w:t>
      </w:r>
      <w:r>
        <w:t xml:space="preserve"> </w:t>
      </w:r>
      <w:r>
        <w:t xml:space="preserve">author:</w:t>
      </w:r>
      <w:r>
        <w:t xml:space="preserve"> </w:t>
      </w:r>
      <w:r>
        <w:t xml:space="preserve">“Скворцова Анастасия Александровна”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операционной системой типа Linux посредством командной строки: навигация по файловой системе, управление каталогами и файлами, получение справочной информации.</w:t>
      </w:r>
    </w:p>
    <w:bookmarkEnd w:id="21"/>
    <w:bookmarkStart w:id="22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1.Определить полное имя домашнего каталога.</w:t>
      </w:r>
    </w:p>
    <w:p>
      <w:pPr>
        <w:pStyle w:val="BodyText"/>
      </w:pPr>
      <w:r>
        <w:t xml:space="preserve">2.Перейти в /tmp, просмотреть его содержимое командой ls с разными опциями, сравнить вывод.</w:t>
      </w:r>
    </w:p>
    <w:p>
      <w:pPr>
        <w:pStyle w:val="BodyText"/>
      </w:pPr>
      <w:r>
        <w:t xml:space="preserve">3.Проверить наличие подкаталога cron в /var/spool.</w:t>
      </w:r>
    </w:p>
    <w:p>
      <w:pPr>
        <w:pStyle w:val="BodyText"/>
      </w:pPr>
      <w:r>
        <w:t xml:space="preserve">4.Вернуться в домашний каталог, вывести его содержимое, определить владельца файлов.</w:t>
      </w:r>
    </w:p>
    <w:p>
      <w:pPr>
        <w:pStyle w:val="BodyText"/>
      </w:pPr>
      <w:r>
        <w:t xml:space="preserve">5.Создать в домашнем каталоге структуру newdir/morefun.</w:t>
      </w:r>
    </w:p>
    <w:p>
      <w:pPr>
        <w:pStyle w:val="BodyText"/>
      </w:pPr>
      <w:r>
        <w:t xml:space="preserve">6.Одной командой создать каталоги letters, memos, misk, затем удалить их.</w:t>
      </w:r>
    </w:p>
    <w:p>
      <w:pPr>
        <w:pStyle w:val="BodyText"/>
      </w:pPr>
      <w:r>
        <w:t xml:space="preserve">7.Попытаться удалить newdir командой rm (без опций), убедиться в ошибке.</w:t>
      </w:r>
    </w:p>
    <w:p>
      <w:pPr>
        <w:pStyle w:val="BodyText"/>
      </w:pPr>
      <w:r>
        <w:t xml:space="preserve">8.Удалить каталог ~/newdir/morefun, проверить результат.</w:t>
      </w:r>
    </w:p>
    <w:p>
      <w:pPr>
        <w:pStyle w:val="BodyText"/>
      </w:pPr>
      <w:r>
        <w:t xml:space="preserve">9.С помощью man найти опцию ls для просмотра подкаталогов.</w:t>
      </w:r>
    </w:p>
    <w:p>
      <w:pPr>
        <w:pStyle w:val="BodyText"/>
      </w:pPr>
      <w:r>
        <w:t xml:space="preserve">10.С помощью man найти опции ls для сортировки по времени изменения с подробным выводом.</w:t>
      </w:r>
    </w:p>
    <w:p>
      <w:pPr>
        <w:pStyle w:val="BodyText"/>
      </w:pPr>
      <w:r>
        <w:t xml:space="preserve">11.Изучить man для команд cd, pwd, mkdir, rmdir, rm, пояснить основные опции.</w:t>
      </w:r>
    </w:p>
    <w:p>
      <w:pPr>
        <w:pStyle w:val="BodyText"/>
      </w:pPr>
      <w:r>
        <w:t xml:space="preserve">12.Используя history, модифицировать и выполнить несколько команд из буфера.</w:t>
      </w:r>
    </w:p>
    <w:bookmarkEnd w:id="22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Определение домашнего каталога и переход в /tmp.</w:t>
      </w:r>
    </w:p>
    <w:p>
      <w:pPr>
        <w:pStyle w:val="BodyText"/>
      </w:pPr>
      <w:r>
        <w:t xml:space="preserve">С помощью команды pwd определен абсолютный путь к домашнему каталогу пользователя (/home/aaskvorcova). Затем выполнен переход в каталог /tmp командой cd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2700113" cy="44044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лаб6%2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113" cy="440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FirstParagraph"/>
      </w:pPr>
      <w:r>
        <w:t xml:space="preserve">Просмотр содержимого каталога /tmp.</w:t>
      </w:r>
    </w:p>
    <w:p>
      <w:pPr>
        <w:pStyle w:val="BodyText"/>
      </w:pPr>
      <w:r>
        <w:t xml:space="preserve">Вывод содержимого каталога /tmp с помощью команды ls. Видны временные файлы, созданные системными сервисами (systemd, sddm), что демонстрирует использование каталога для хранения временных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bookmarkStart w:id="31" w:name="fig-001"/>
            <w:r>
              <w:drawing>
                <wp:inline>
                  <wp:extent cx="3733800" cy="153245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лаб6%2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2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FirstParagraph"/>
      </w:pPr>
      <w:r>
        <w:t xml:space="preserve">Проверка наличия каталога cron и просмотр домашнего каталога.</w:t>
      </w:r>
    </w:p>
    <w:p>
      <w:pPr>
        <w:pStyle w:val="BodyText"/>
      </w:pPr>
      <w:r>
        <w:t xml:space="preserve">Командой ls /var/spool проверено содержимое каталога spool, в котором подкаталог cron присутствует. После возврата в домашний каталог (cd) командой ls -l выведено подробное содержимое с указанием владельца (askvorcova), прав доступа, размера и даты изменения.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1"/>
          <w:p>
            <w:pPr>
              <w:pStyle w:val="Compact"/>
              <w:jc w:val="center"/>
            </w:pPr>
            <w:bookmarkStart w:id="36" w:name="fig-001"/>
            <w:r>
              <w:drawing>
                <wp:inline>
                  <wp:extent cx="3733800" cy="135746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лаб6%20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7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FirstParagraph"/>
      </w:pPr>
      <w:r>
        <w:t xml:space="preserve">Создание и удаление каталогов.</w:t>
      </w:r>
    </w:p>
    <w:p>
      <w:pPr>
        <w:pStyle w:val="BodyText"/>
      </w:pPr>
      <w:r>
        <w:t xml:space="preserve">Демонстрируется создание каталогов (mkdir newdir, mkdir newdir/morefun). Попытка удалить каталог newdir простой командой rm приводит к ошибке, так как каталог не пуст. Это показывает необходимость использования опции -r для рекурсивного удаления.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1"/>
          <w:p>
            <w:pPr>
              <w:pStyle w:val="Compact"/>
              <w:jc w:val="center"/>
            </w:pPr>
            <w:bookmarkStart w:id="41" w:name="fig-001"/>
            <w:r>
              <w:drawing>
                <wp:inline>
                  <wp:extent cx="3733800" cy="204724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лаб6%20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7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FirstParagraph"/>
      </w:pPr>
      <w:r>
        <w:t xml:space="preserve">Изучение опций команды ls (фрагмент man-руководства).</w:t>
      </w:r>
    </w:p>
    <w:p>
      <w:pPr>
        <w:pStyle w:val="BodyText"/>
      </w:pPr>
      <w:r>
        <w:t xml:space="preserve">Приведена часть справочного руководства (man) для команды ls. В описании перечислены основные опции, такие как -a (показывать скрытые файлы), -l (подробный список), -d (информация о каталоге, а не его содержимом), что необходимо для выполнения заданий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1"/>
          <w:p>
            <w:pPr>
              <w:pStyle w:val="Compact"/>
              <w:jc w:val="center"/>
            </w:pPr>
            <w:bookmarkStart w:id="46" w:name="fig-001"/>
            <w:r>
              <w:drawing>
                <wp:inline>
                  <wp:extent cx="3733800" cy="93804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лаб6%20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8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FirstParagraph"/>
      </w:pPr>
      <w:r>
        <w:t xml:space="preserve">Просмотр справочных руководств команд.</w:t>
      </w:r>
    </w:p>
    <w:p>
      <w:pPr>
        <w:pStyle w:val="BodyText"/>
      </w:pPr>
      <w:r>
        <w:t xml:space="preserve">В терминале последовательно выполняются команды man для изучения документации по командам ls, cd, pwd, mkdir, rmdir и rm. Ошибочный ввод manrmdir (без пробела) подтверждает, что команда должна быть написана слитно с именем утилиты.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bookmarkStart w:id="51" w:name="fig-001"/>
            <w:r>
              <w:drawing>
                <wp:inline>
                  <wp:extent cx="3733800" cy="190482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лаб6%20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4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bookmarkEnd w:id="53"/>
    <w:bookmarkStart w:id="5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изучены и отработаны на практике основные команды Linux: pwd (определение текущего пути), cd (навигация), ls (просмотр содержимого с различными опциями), mkdir (создание каталогов), rm и rmdir (удаление). Освоена работа со справочным руководством man. Полученные навыки позволяют эффективно управлять файловой системой и выполнять базовые операции в командной строке Unix-подобных ОС.</w:t>
      </w:r>
    </w:p>
    <w:bookmarkEnd w:id="54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2026-03-19T19:55:54Z</dcterms:created>
  <dcterms:modified xsi:type="dcterms:W3CDTF">2026-03-19T19:55:54Z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