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5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номер 5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Скворцова Анастасия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методы безопасного хранения паролей с использованием менеджера pass и изучить принципы централизованного управления конфигурационными файлами (dotfiles) домашнего каталога с помощью утилиты chezmoi.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Установить и настроить менеджер паролей pass (сгенерировать GPG-ключ, инициализировать хранилище, настроить git-репозиторий для синхронизации).</w:t>
      </w:r>
    </w:p>
    <w:p>
      <w:pPr>
        <w:pStyle w:val="BodyText"/>
      </w:pPr>
      <w:r>
        <w:t xml:space="preserve">Освоить основные операции с паролями (добавление, просмотр, генерация).</w:t>
      </w:r>
    </w:p>
    <w:p>
      <w:pPr>
        <w:pStyle w:val="BodyText"/>
      </w:pPr>
      <w:r>
        <w:t xml:space="preserve">Установить и настроить утилиту chezmoi для управления конфигурациями.</w:t>
      </w:r>
    </w:p>
    <w:p>
      <w:pPr>
        <w:pStyle w:val="BodyText"/>
      </w:pPr>
      <w:r>
        <w:t xml:space="preserve">Создать собственный репозиторий для dot-файлов на GitHub и подключить его к локальной системе.</w:t>
      </w:r>
    </w:p>
    <w:p>
      <w:pPr>
        <w:pStyle w:val="BodyText"/>
      </w:pPr>
      <w:r>
        <w:t xml:space="preserve">Изучить работу с шаблонами для персонализации конфигураций под разные машины.</w:t>
      </w:r>
    </w:p>
    <w:p>
      <w:pPr>
        <w:pStyle w:val="BodyText"/>
      </w:pPr>
      <w:r>
        <w:t xml:space="preserve">Выполнить ежедневные операции с chezmoi: применение изменений (apply) и обновление конфигурации (update).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ass (The Standard Unix Password Manager): Менеджер паролей, следующий философии Unix. Хранит зашифрованные с помощью GPG пароли в простой файловой структуре. Каждый пароль — это отдельный файл, зашифрованный ключом пользователя. Благодаря этому легко интегрируется с системами контроля версий (git) для синхронизации между устройствами.</w:t>
      </w:r>
    </w:p>
    <w:p>
      <w:pPr>
        <w:pStyle w:val="BodyText"/>
      </w:pPr>
      <w:r>
        <w:t xml:space="preserve">chezmoi: Инструмент для управления dot-файлами. Позволяет хранить конфигурации в git-репозитории и применять их на разных машинах. Ключевая особенность — поддержка шаблонов (на основе языка Go), что позволяет иметь общую базу конфигураций, но с возможностью гибкой настройки под конкретную ОС, имя хоста или окружение.</w:t>
      </w:r>
    </w:p>
    <w:bookmarkEnd w:id="22"/>
    <w:bookmarkStart w:id="5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Установка менеджера паролей pass и расширения pass-otp для работы с одноразовыми паролями. DNF автоматически загружает и устанавливает все необходимые зависимости.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357603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лаб5%2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6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pass и pass-otp</w:t>
            </w:r>
          </w:p>
          <w:bookmarkEnd w:id="26"/>
        </w:tc>
      </w:tr>
    </w:tbl>
    <w:p>
      <w:pPr>
        <w:pStyle w:val="Compact"/>
        <w:numPr>
          <w:ilvl w:val="0"/>
          <w:numId w:val="1002"/>
        </w:numPr>
      </w:pPr>
      <w:r>
        <w:t xml:space="preserve">Установка альтернативной реализации менеджера паролей gopass вместе с зависимостями (fish, ncurses-term, pcre2-utf32).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r>
              <w:drawing>
                <wp:inline>
                  <wp:extent cx="3733800" cy="283253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лаб5%2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2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gopass</w:t>
            </w:r>
          </w:p>
          <w:bookmarkEnd w:id="30"/>
        </w:tc>
      </w:tr>
    </w:tbl>
    <w:p>
      <w:pPr>
        <w:pStyle w:val="Compact"/>
        <w:numPr>
          <w:ilvl w:val="0"/>
          <w:numId w:val="1003"/>
        </w:numPr>
      </w:pPr>
      <w:r>
        <w:t xml:space="preserve">Проверка наличия GPG-ключа командой gpg –list-secret-keys и инициализация хранилища паролей командой pass init 1032253561@pfur.ru.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1"/>
          <w:p>
            <w:pPr>
              <w:pStyle w:val="Compact"/>
              <w:jc w:val="center"/>
            </w:pPr>
            <w:r>
              <w:drawing>
                <wp:inline>
                  <wp:extent cx="3733800" cy="143021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лаб5%2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0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Инициализация хранилища pass</w:t>
            </w:r>
          </w:p>
          <w:bookmarkEnd w:id="34"/>
        </w:tc>
      </w:tr>
    </w:tbl>
    <w:p>
      <w:pPr>
        <w:pStyle w:val="Compact"/>
        <w:numPr>
          <w:ilvl w:val="0"/>
          <w:numId w:val="1004"/>
        </w:numPr>
      </w:pPr>
      <w:r>
        <w:t xml:space="preserve">Установка пакета browserpass, который обеспечивает взаимодействие между браузерным расширением и менеджером паролей pass.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1"/>
          <w:p>
            <w:pPr>
              <w:pStyle w:val="Compact"/>
              <w:jc w:val="center"/>
            </w:pPr>
            <w:r>
              <w:drawing>
                <wp:inline>
                  <wp:extent cx="3733800" cy="214445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лаб5%2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4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browserpass</w:t>
            </w:r>
          </w:p>
          <w:bookmarkEnd w:id="38"/>
        </w:tc>
      </w:tr>
    </w:tbl>
    <w:p>
      <w:pPr>
        <w:pStyle w:val="Compact"/>
        <w:numPr>
          <w:ilvl w:val="0"/>
          <w:numId w:val="1005"/>
        </w:numPr>
      </w:pPr>
      <w:r>
        <w:t xml:space="preserve">Команда pass показывает структуру хранилища, pass github/Anastasia отображает сохранённый пароль, а pass generate –in-place генерирует и сохраняет новый сложный пароль.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1"/>
          <w:p>
            <w:pPr>
              <w:pStyle w:val="Compact"/>
              <w:jc w:val="center"/>
            </w:pPr>
            <w:r>
              <w:drawing>
                <wp:inline>
                  <wp:extent cx="3733800" cy="230782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лаб5%2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7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Работа с паролями в pass</w:t>
            </w:r>
          </w:p>
          <w:bookmarkEnd w:id="42"/>
        </w:tc>
      </w:tr>
    </w:tbl>
    <w:p>
      <w:pPr>
        <w:pStyle w:val="Compact"/>
        <w:numPr>
          <w:ilvl w:val="0"/>
          <w:numId w:val="1006"/>
        </w:numPr>
      </w:pPr>
      <w:r>
        <w:t xml:space="preserve">Установка набора утилит для графического окружения: dunst (уведомления), waybar (панель), kitty (терминал), grim/slurp (скриншоты) и других.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1"/>
          <w:p>
            <w:pPr>
              <w:pStyle w:val="Compact"/>
              <w:jc w:val="center"/>
            </w:pPr>
            <w:r>
              <w:drawing>
                <wp:inline>
                  <wp:extent cx="3733800" cy="374550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лаб5%2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5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Установка дополнительного ПО</w:t>
            </w:r>
          </w:p>
          <w:bookmarkEnd w:id="46"/>
        </w:tc>
      </w:tr>
    </w:tbl>
    <w:p>
      <w:pPr>
        <w:pStyle w:val="Compact"/>
        <w:numPr>
          <w:ilvl w:val="0"/>
          <w:numId w:val="1007"/>
        </w:numPr>
      </w:pPr>
      <w:r>
        <w:t xml:space="preserve">Подключение стороннего COPR-репозитория peterwu/iosevka и поиск всех доступных вариантов шрифтов семейства Iosevka.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r>
              <w:drawing>
                <wp:inline>
                  <wp:extent cx="3733800" cy="382063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лаб5%2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0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Поиск шрифтов Iosevka</w:t>
            </w:r>
          </w:p>
          <w:bookmarkEnd w:id="50"/>
        </w:tc>
      </w:tr>
    </w:tbl>
    <w:p>
      <w:pPr>
        <w:pStyle w:val="Compact"/>
        <w:numPr>
          <w:ilvl w:val="0"/>
          <w:numId w:val="1008"/>
        </w:numPr>
      </w:pPr>
      <w:r>
        <w:t xml:space="preserve">Клонирование удалённого репозитория с dotfiles через chezmoi init git@github.com:aaskvorcova/dotfiles.git с использованием SSH-ключа.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1"/>
          <w:p>
            <w:pPr>
              <w:pStyle w:val="Compact"/>
              <w:jc w:val="center"/>
            </w:pPr>
            <w:r>
              <w:drawing>
                <wp:inline>
                  <wp:extent cx="3733800" cy="89243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лаб5%209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2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Инициализация chezmoi</w:t>
            </w:r>
          </w:p>
          <w:bookmarkEnd w:id="54"/>
        </w:tc>
      </w:tr>
    </w:tbl>
    <w:p>
      <w:pPr>
        <w:pStyle w:val="Compact"/>
        <w:numPr>
          <w:ilvl w:val="0"/>
          <w:numId w:val="1009"/>
        </w:numPr>
      </w:pPr>
      <w:r>
        <w:t xml:space="preserve">Проверка изменений командой chezmoi diff и их применение командой chezmoi apply -v для синхронизации домашнего каталога с репозиторием.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1"/>
          <w:p>
            <w:pPr>
              <w:pStyle w:val="Compact"/>
              <w:jc w:val="center"/>
            </w:pPr>
            <w:r>
              <w:drawing>
                <wp:inline>
                  <wp:extent cx="3733800" cy="142797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лаб5%20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7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Применение конфигурации chezmoi</w:t>
            </w:r>
          </w:p>
          <w:bookmarkEnd w:id="58"/>
        </w:tc>
      </w:tr>
    </w:tbl>
    <w:bookmarkEnd w:id="59"/>
    <w:bookmarkStart w:id="6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 настроен менеджер паролей pass, что позволило обеспечить централизованное и безопасное хранение учетных данных с использованием шифрования GPG. Также был развернут и настроен инструмент chezmoi для управления конфигурационными файлами. Создание собственного репозитория dot-файлов и применение его на локальной машине продемонстрировало удобство подхода</w:t>
      </w:r>
      <w:r>
        <w:t xml:space="preserve"> </w:t>
      </w:r>
      <w:r>
        <w:t xml:space="preserve">“инфраструктура как код”</w:t>
      </w:r>
      <w:r>
        <w:t xml:space="preserve"> </w:t>
      </w:r>
      <w:r>
        <w:t xml:space="preserve">(Infrastructure as Code) для быстрого развертывания и синхронизации рабочего окружения на различных компьютерах.</w:t>
      </w:r>
    </w:p>
    <w:bookmarkEnd w:id="60"/>
    <w:bookmarkStart w:id="6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фтов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5" Target="media/rId55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номер 5</dc:title>
  <dc:creator>Скворцова Анастасия Александровна</dc:creator>
  <dc:language>ru-RU</dc:language>
  <cp:keywords/>
  <dcterms:created xsi:type="dcterms:W3CDTF">2026-03-12T16:57:33Z</dcterms:created>
  <dcterms:modified xsi:type="dcterms:W3CDTF">2026-03-12T16:57:33Z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компьютеров</vt:lpwstr>
  </property>
  <property fmtid="{D5CDD505-2E9C-101B-9397-08002B2CF9AE}" pid="13" name="toc-title">
    <vt:lpwstr>Содержание</vt:lpwstr>
  </property>
</Properties>
</file>