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“Индивидуальный проект этап 2”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“дисциплина:Архитектура компьютера”</w:t>
      </w:r>
      <w:r>
        <w:t xml:space="preserve"> </w:t>
      </w:r>
      <w:r>
        <w:t xml:space="preserve">author:</w:t>
      </w:r>
      <w:r>
        <w:t xml:space="preserve"> </w:t>
      </w:r>
      <w:r>
        <w:t xml:space="preserve">“Скворцова Анастасия Александровна”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развертывания статического сайта на платформе GitHub Pages с использованием генератора статических сайтов Hugo.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необходимое программное обеспечение (Git, Hugo, Go).</w:t>
      </w:r>
    </w:p>
    <w:p>
      <w:pPr>
        <w:pStyle w:val="BodyText"/>
      </w:pPr>
      <w:r>
        <w:t xml:space="preserve">Создать репозиторий на GitHub для размещения сайта.</w:t>
      </w:r>
    </w:p>
    <w:p>
      <w:pPr>
        <w:pStyle w:val="BodyText"/>
      </w:pPr>
      <w:r>
        <w:t xml:space="preserve">Клонировать репозиторий на локальную машину.</w:t>
      </w:r>
    </w:p>
    <w:p>
      <w:pPr>
        <w:pStyle w:val="BodyText"/>
      </w:pPr>
      <w:r>
        <w:t xml:space="preserve">Настроить конфигурационные файлы сайта (baseURL, title).</w:t>
      </w:r>
    </w:p>
    <w:p>
      <w:pPr>
        <w:pStyle w:val="BodyText"/>
      </w:pPr>
      <w:r>
        <w:t xml:space="preserve">Запустить локальный сервер для проверки работы сайта.</w:t>
      </w:r>
    </w:p>
    <w:p>
      <w:pPr>
        <w:pStyle w:val="BodyText"/>
      </w:pPr>
      <w:r>
        <w:t xml:space="preserve">Выполнить сборку статического сайта.</w:t>
      </w:r>
    </w:p>
    <w:p>
      <w:pPr>
        <w:pStyle w:val="BodyText"/>
      </w:pPr>
      <w:r>
        <w:t xml:space="preserve">Опубликовать сайт на GitHub Pages.</w:t>
      </w:r>
    </w:p>
    <w:p>
      <w:pPr>
        <w:pStyle w:val="BodyText"/>
      </w:pPr>
      <w:r>
        <w:t xml:space="preserve">Настроить источник публикации в настройках репозитория.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GitHub Pages — сервис для хостинга статических сайтов, интегрированный с репозиториями GitHub. Hugo — генератор статических сайтов на языке Go, позволяющий быстро создавать сайты из шаблонов с использованием Markdown. Для работы Hugo необходима установка самого генератора, Git для управления версиями и Go для работы с модулями. Публикация сайта осуществляется путем сборки статических файлов (команда hugo) и их загрузки в репозиторий с последующей настройкой ветки и папки в разделе Pages.</w:t>
      </w:r>
    </w:p>
    <w:bookmarkEnd w:id="22"/>
    <w:bookmarkStart w:id="4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1)Создание репозитория на GitHub.</w:t>
      </w:r>
    </w:p>
    <w:p>
      <w:pPr>
        <w:pStyle w:val="BodyText"/>
      </w:pPr>
      <w:r>
        <w:t xml:space="preserve">Репозиторий aaskvorcova.github.io создан из шаблона Hugo Academic CV. Видно предупреждение о необходимости включить двухфакторную аутентификацию до апреля 2026 года.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383019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ИП2%2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0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2)Клонирование репозитория на виртуальную машину.</w:t>
      </w:r>
    </w:p>
    <w:p>
      <w:pPr>
        <w:pStyle w:val="BodyText"/>
      </w:pPr>
      <w:r>
        <w:t xml:space="preserve">Выполнена команда git clone, репозиторий успешно скопирован в домашний каталог. Выведена статистика загрузки объектов.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bookmarkStart w:id="31" w:name="fig-001"/>
            <w:r>
              <w:drawing>
                <wp:inline>
                  <wp:extent cx="3733800" cy="86206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ИП2%2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2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3)Редактирование файлов конфигурации сайта.</w:t>
      </w:r>
    </w:p>
    <w:p>
      <w:pPr>
        <w:pStyle w:val="BodyText"/>
      </w:pPr>
      <w:r>
        <w:t xml:space="preserve">С помощью nano открыты файлы конфигурации config.yaml и hugo.yml для настройки параметров сайта (URL, заголовок и др.).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1"/>
          <w:p>
            <w:pPr>
              <w:pStyle w:val="Compact"/>
              <w:jc w:val="center"/>
            </w:pPr>
            <w:bookmarkStart w:id="36" w:name="fig-001"/>
            <w:r>
              <w:drawing>
                <wp:inline>
                  <wp:extent cx="3733800" cy="47132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ИП2%2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1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4)Запуск локального сервера Hugo.</w:t>
      </w:r>
    </w:p>
    <w:p>
      <w:pPr>
        <w:pStyle w:val="BodyText"/>
      </w:pPr>
      <w:r>
        <w:t xml:space="preserve">Клонирован альтернативный шаблон hugo-theme-terminal, выполнен запуск hugo server. Сайт успешно собран и доступен по адресу localhost:1313.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  <w:bookmarkStart w:id="41" w:name="fig-001"/>
            <w:r>
              <w:drawing>
                <wp:inline>
                  <wp:extent cx="3733800" cy="430712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ИП2%2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7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5)Настройка источника публикации GitHub Pages.</w:t>
      </w:r>
    </w:p>
    <w:p>
      <w:pPr>
        <w:pStyle w:val="BodyText"/>
      </w:pPr>
      <w:r>
        <w:t xml:space="preserve">В настройках репозитория выбран источник для GitHub Pages: ветка main и папка / (root). Сайт готов к сборке и публикации.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1"/>
          <w:p>
            <w:pPr>
              <w:pStyle w:val="Compact"/>
              <w:jc w:val="center"/>
            </w:pPr>
            <w:bookmarkStart w:id="46" w:name="fig-001"/>
            <w:r>
              <w:drawing>
                <wp:inline>
                  <wp:extent cx="3733800" cy="123277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ИП2%2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2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bookmarkEnd w:id="48"/>
    <w:bookmarkStart w:id="4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работы был успешно развернут статический сайт на платформе GitHub Pages. Установлено необходимое программное обеспечение (Git, Hugo, Go), настроены конфигурационные файлы, выполнена локальная сборка и публикация сайта. Полученные навыки позволяют в дальнейшем быстро разворачивать и настраивать персональные сайты с использованием современных инструментов статической генерации.</w:t>
      </w:r>
    </w:p>
    <w:bookmarkEnd w:id="49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2026-03-21T10:23:57Z</dcterms:created>
  <dcterms:modified xsi:type="dcterms:W3CDTF">2026-03-21T10:23:57Z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