
<file path=[Content_Types].xml><?xml version="1.0" encoding="utf-8"?>
<Types xmlns="http://schemas.openxmlformats.org/package/2006/content-types">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xml version="1.0" encoding="utf-8"?><Relationships xmlns="http://schemas.openxmlformats.org/package/2006/relationships"><Relationship Id="R05B736B3" Type="http://schemas.openxmlformats.org/officeDocument/2006/relationships/officeDocument" Target="/word/document.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p>
      <w:pPr>
        <w:spacing w:before="240" w:after="240"/>
        <w:ind w:firstLine="0" w:left="0" w:right="0"/>
      </w:pPr>
      <w:bookmarkStart w:id="0" w:name="_dx_frag_StartFragment"/>
      <w:bookmarkEnd w:id="0"/>
      <w:bookmarkStart w:id="1" w:name="_dx_frag_StartFragment"/>
      <w:bookmarkEnd w:id="1"/>
      <w:r>
        <w:t>Его взяли в середине дня, на обычной улице, где жизнь, несмотря ни на что, всё ещё умела притворяться нормальной, и в этом притворстве было что-то особенно невыносимое, потому что всё вокруг выглядело так, словно ничто не способно резко оборваться, словно даже сама мысль о том, что привычный ход вещей может быть прерван, казалась чужой и лишней, не подходящей к этому серому, почти безветренному дню, в котором Артём, держа в одной руке телефон, а в другой пакет с какими-то мелкими покупками, шёл от остановки к аптеке и думал о вещах настолько обыденных, что уже через час они покажутся ему частью чужой, почти забытой жизни, и именно это несоответствие между привычностью момента и тем, что уже начинало происходить, сделало всё последующее особенно резким и бесповоротным.</w:t>
      </w:r>
    </w:p>
    <w:p>
      <w:pPr>
        <w:spacing w:before="240" w:after="240"/>
        <w:ind w:firstLine="0" w:left="0" w:right="0"/>
      </w:pPr>
      <w:r>
        <w:t>Они подошли к нему без спешки и без грубости, и именно эта будничность происходящего сначала не позволила ему понять, что всё уже началось, что точка, за которой не будет возврата к прежнему состоянию, уже пройдена, и когда один из них попросил документы, а второй, не поднимая глаз, что-то записывал в блокнот, Артём машинально протянул паспорт, ещё не до конца осознавая, что этот жест станет первым шагом в цепочке событий, которые будут разворачиваться независимо от его желания, от его планов, от его попыток что-либо объяснить или остановить, и в этой короткой паузе между вопросом и ответом уже исчезала привычная свобода, к которой он был так незаметно привязан.</w:t>
      </w:r>
    </w:p>
    <w:p>
      <w:pPr>
        <w:spacing w:before="240" w:after="240"/>
        <w:ind w:firstLine="0" w:left="0" w:right="0"/>
      </w:pPr>
      <w:r>
        <w:t>В машине, куда его посадили вместе с такими же, как он, растерянными и молчаливыми, было душно, и это ощущение замкнутого пространства усиливало странное чувство нереальности происходящего, потому что за стеклом продолжался обычный городской день, люди шли по своим делам, кто-то смеялся, кто-то пил кофе на летней площадке, дети тянули родителей за руки, и всё это выглядело настолько устойчивым и привычным, что контраст с тем, что происходило внутри машины, казался почти оскорбительным, как будто мир разделился на две части, и одна из них уже не имела к нему никакого отношения, а другая, в которой он оказался, была лишена объяснений и привычных ориентиров.</w:t>
      </w:r>
    </w:p>
    <w:p>
      <w:pPr>
        <w:spacing w:before="240" w:after="240"/>
        <w:ind w:firstLine="0" w:left="0" w:right="0"/>
      </w:pPr>
      <w:r>
        <w:t>Дальше всё происходило как будто в ускорении и одновременно в вязкой, тягучей последовательности, где коридоры, очереди, чужие голоса и сухие команды сливались в единый поток, не оставляющий пространства для размышлений, и к вечеру Артём уже понимал, что домой он не вернётся, что это не временное недоразумение, не ошибка, которую можно исправить разговором, а новая реальность, в которой его личное «потом» перестаёт иметь определённые очертания и превращается в неопределённое ожидание, в котором каждый следующий шаг задаётся не им.</w:t>
      </w:r>
    </w:p>
    <w:p>
      <w:pPr>
        <w:spacing w:before="240" w:after="240"/>
        <w:ind w:firstLine="0" w:left="0" w:right="0"/>
      </w:pPr>
      <w:r>
        <w:t>В учебном центре, куда его привезли через два дня, он впервые почувствовал не страх даже, а унижение, тихое, будничное, почти лишённое злобы, но от этого не менее тяжёлое, потому что тело переставало быть его собственным и превращалось в объект постоянной проверки, в инструмент, который должен подчиняться без колебаний, несмотря на то, что разум ещё цеплялся за прежнюю жизнь и пытался сопротивляться тому, что происходило, и каждый новый подъём до рассвета, каждая команда, каждый рывок, каждое падение в холодную грязь словно отрезали ещё одну часть той жизни, к которой он привык, оставляя всё меньше пространства для прежнего себя.</w:t>
      </w:r>
    </w:p>
    <w:p>
      <w:pPr>
        <w:spacing w:before="240" w:after="240"/>
        <w:ind w:firstLine="0" w:left="0" w:right="0"/>
      </w:pPr>
      <w:r>
        <w:t>Когда появился Киборг, в нём не было ничего показного, и именно это производило самое сильное впечатление, потому что за его спокойствием и сдержанностью ощущался опыт, который не нуждался в доказательствах, и когда он говорил, не повышая голос, его слушали не из страха, а потому что в его словах не было лишнего, не было ни попытки вдохновить, ни попытки утешить, а была только сухая, почти безжалостная правда, в которой не оставалось места для иллюзий, и в этом спокойствии чувствовалось не отсутствие эмоций, а их полное подчинение необходимости.</w:t>
      </w:r>
    </w:p>
    <w:p>
      <w:pPr>
        <w:spacing w:before="240" w:after="240"/>
        <w:ind w:firstLine="0" w:left="0" w:right="0"/>
      </w:pPr>
      <w:r>
        <w:t>Артём учился медленно и тяжело, сначала механически повторяя движения, которые казались чужими и неудобными, потом постепенно начиная понимать их логику, и в какой-то момент он заметил, что страх, который раньше сковывал его полностью, изменился, превратился в постоянное напряжение, заставляющее внимательнее смотреть по сторонам, быстрее реагировать, меньше ошибаться, и это изменение произошло незаметно, как происходят все важные изменения, когда человек уже не может точно сказать, в какой именно момент он стал другим, потому что сам процесс изменения растягивается и растворяется в повседневности.</w:t>
      </w:r>
    </w:p>
    <w:p>
      <w:pPr>
        <w:spacing w:before="240" w:after="240"/>
        <w:ind w:firstLine="0" w:left="0" w:right="0"/>
      </w:pPr>
      <w:r>
        <w:t>Попытка побега, на которую он решился ночью, была продиктована не столько трусостью, сколько глухим, нарастающим страхом перед неизвестностью и таким же упрямым, почти инстинктивным желанием жить, удержать свою жизнь в руках хотя бы на короткое время, вырвать её из чужого распорядка, пусть даже ценой иллюзии контроля, и когда его остановили в нескольких десятках метров от периметра и привели обратно, он уже понимал, что не пересёк эту границу не только физически, но и внутренне, потому что после разговора с Киборгом, в котором не было ни угроз, ни наказаний, а только простое и жёсткое обозначение реальности, он впервые принял то, от чего до этого пытался уйти, и это принятие оказалось важнее самого поступка.</w:t>
      </w:r>
    </w:p>
    <w:p>
      <w:pPr>
        <w:spacing w:before="240" w:after="240"/>
        <w:ind w:firstLine="0" w:left="0" w:right="0"/>
      </w:pPr>
      <w:r>
        <w:t>Фронт встретил его не тишиной и не абстрактным напряжением, а непрерывным, оглушающим шумом, в котором взрывы, выстрелы и короткие очереди сливались в плотный звуковой фон, не оставляющий ни пауз, ни возможности по-настоящему расслабиться, и к этому шуму примешивались запахи сырой земли, мышей, пороха и разлагающейся плоти, тяжёлые, липкие, въедающиеся в одежду и память, так что сама жизнь там переставала делиться на отдельные части и превращалась в единое состояние, где сон, еда, страх и работа существовали одновременно, не давая возможности ни отвлечься, ни забыться, и именно эта непрерывность, усиленная постоянным гулом и запахами, делала войну особенно изматывающей.</w:t>
      </w:r>
    </w:p>
    <w:p>
      <w:pPr>
        <w:spacing w:before="240" w:after="240"/>
        <w:ind w:firstLine="0" w:left="0" w:right="0"/>
      </w:pPr>
      <w:r>
        <w:t>Именно там у него появились люди, которых он не смог бы назвать просто знакомыми, потому что их связывало нечто более глубокое, чем обычное общение, нечто, что возникает только там, где каждый день может стать последним, и где любая мелочь, будь то глоток горячего чая или короткое слово поддержки, приобретает значение, которое невозможно объяснить человеку, никогда не находившемуся в таких условиях, и эти связи не требовали лишних слов.</w:t>
      </w:r>
    </w:p>
    <w:p>
      <w:pPr>
        <w:spacing w:before="240" w:after="240"/>
        <w:ind w:firstLine="0" w:left="0" w:right="0"/>
      </w:pPr>
      <w:r>
        <w:t>Первый боевой выход запомнился ему не как последовательность осмысленных действий, а как состояние, в котором тело двигалось быстрее мысли, выполняя то, чему его научили в учебном центре, и каждая команда воспринималась не как осознанный приказ, а как сигнал, на который он реагировал почти автоматически, не успевая ни испугаться, ни до конца понять, что именно происходит вокруг, потому что всё сливалось в один плотный поток звуков, движений и коротких команд, в котором не было места для размышлений.</w:t>
      </w:r>
    </w:p>
    <w:p>
      <w:pPr>
        <w:spacing w:before="240" w:after="240"/>
        <w:ind w:firstLine="0" w:left="0" w:right="0"/>
      </w:pPr>
      <w:r>
        <w:t>Он двигался, ложился, поднимался, перебегал, цеплялся за землю, смотрел туда, куда показывали, стрелял тогда, когда говорили, и всё это происходило как будто не с ним, а через него, словно он оказался внутри чужого механизма, где главное — не остановиться и не выбиться из ритма, потому что любое замедление могло стоить слишком дорого, и именно поэтому страх, который должен был бы остановить, отступал куда-то вглубь, уступая место холодной, почти безличной исполнительности.</w:t>
      </w:r>
    </w:p>
    <w:p>
      <w:pPr>
        <w:spacing w:before="240" w:after="240"/>
        <w:ind w:firstLine="0" w:left="0" w:right="0"/>
      </w:pPr>
      <w:r>
        <w:t>Потом, спустя несколько выходов, это состояние перестало казаться чем-то исключительным, и в нём появилась странная, пугающая привычность, когда дни начали складываться в цепочку однообразных действий, в которых утро, день и ночь теряли чёткие границы, а сами выезды уже не воспринимались как нечто отдельное, потому что между ними оставалось всё меньше внутренней дистанции, и жизнь постепенно превращалась в монотонный, растянутый отрезок, в котором он всё реже мог сказать, какой сейчас день и чем он отличается от предыдущего, потому что одинаковыми становились не только действия, но и ощущения, и даже усталость переставала быть чем-то временным, превращаясь в постоянный фон, на котором всё остальное происходило как будто поверх, не оставляя чётких следов в памяти.</w:t>
      </w:r>
    </w:p>
    <w:p>
      <w:pPr>
        <w:spacing w:before="240" w:after="240"/>
        <w:ind w:firstLine="0" w:left="0" w:right="0"/>
      </w:pPr>
      <w:r>
        <w:t>И именно в этой монотонности, в этом стирании границ между днями и событиями, происходило самое незаметное изменение, потому что война переставала быть чем-то внешним и постепенно становилась состоянием, внутри которого он существовал, уже не пытаясь сравнивать её с тем, что было раньше.</w:t>
      </w:r>
    </w:p>
    <w:p>
      <w:pPr>
        <w:spacing w:before="240" w:after="240"/>
        <w:ind w:firstLine="0" w:left="0" w:right="0"/>
      </w:pPr>
      <w:r>
        <w:t>В одном из таких дней, которые ничем не отличались друг от друга, кроме степени усталости, им пришлось подойти ближе, чем обычно, к подбитой машине, из которой ещё шёл дым, и Артём помнил это как очередную задачу, потому что он просто двигался вперёд, пригибаясь, цепляясь за землю, чувствуя жар и запах горелого металла, и, не думая о том, что делает, вытаскивал людей, которые уже не могли выбраться сами, таща их за ремни, за плечи, за всё, за что можно было ухватиться, и только потом, уже в укрытии, понял, что всё произошло слишком быстро, чтобы он успел испугаться.</w:t>
      </w:r>
    </w:p>
    <w:p>
      <w:pPr>
        <w:spacing w:before="240" w:after="240"/>
        <w:ind w:firstLine="0" w:left="0" w:right="0"/>
      </w:pPr>
      <w:r>
        <w:t>Между такими моментами дни тянулись одинаково, заполняясь штурмами и короткими выходами, удержанием позиций под обстрелами, бесконечным ожиданием, грязью и проверками снаряжения, и в этой повторяемости не было ничего, что можно было бы выделить отдельно, потому что всё происходило как продолжение предыдущего дня, где команды звучали так же, как вчера, и так же ложились мины и снаряды, и так же приходилось вытаскивать раненых и эвакуировать тех, кто уже не поднимался, и именно эта непрерывность, в которой смерть и работа существовали рядом без паузы, стирала ощущение отдельных событий, превращая всё в один сплошной, неразличимый процесс.</w:t>
      </w:r>
    </w:p>
    <w:p>
      <w:pPr>
        <w:spacing w:before="240" w:after="240"/>
        <w:ind w:firstLine="0" w:left="0" w:right="0"/>
      </w:pPr>
      <w:r>
        <w:t>В другой раз после прилёта завалило соседний блиндаж, и сначала это выглядело как ещё один обычный удар, один из многих, но потом из-под земли, из-под досок и насыпанной сверху глины, стали пробиваться голоса, глухие, срывающиеся, и кто-то кричал, что они живы, что у них раненые, что их там пятеро, и в этих криках не было паники, а была торопливая, сдержанная попытка удержаться, пока есть время.</w:t>
      </w:r>
    </w:p>
    <w:p>
      <w:pPr>
        <w:spacing w:before="240" w:after="240"/>
        <w:ind w:firstLine="0" w:left="0" w:right="0"/>
      </w:pPr>
      <w:r>
        <w:t>Артём и остальные работали молча, быстро, почти не переглядываясь, разгребая землю руками и лопатами, отбрасывая доски, ломая настил, прислушиваясь к тому, как изнутри снова доносится голос, уже слабее, но всё ещё живой, и в этом не было ничего, что требовало оценки или отдельного осмысления, потому что это воспринималось как продолжение того же самого дня, той же самой цепочки действий, где нужно было просто делать то, что должен, не задавая лишних вопросов и не позволяя себе остановиться, даже когда руки начинали дрожать и плохо слушались.</w:t>
      </w:r>
    </w:p>
    <w:p>
      <w:pPr>
        <w:spacing w:before="240" w:after="240"/>
        <w:ind w:firstLine="0" w:left="0" w:right="0"/>
      </w:pPr>
      <w:r>
        <w:t>Со временем такие моменты перестали выделяться из общего потока, потому что каждый следующий день приносил что-то похожее, и в этом сходстве исчезало ощущение исключительности, так что даже вещи, которые в другой жизни казались бы невозможными, здесь становились частью рутины, вписанной в общий ритм, в котором не было места ни для оценки, ни для паузы.</w:t>
      </w:r>
    </w:p>
    <w:p>
      <w:pPr>
        <w:spacing w:before="240" w:after="240"/>
        <w:ind w:firstLine="0" w:left="0" w:right="0"/>
      </w:pPr>
      <w:r>
        <w:t>Это был обычный боевой выезд, один из тех, что уже перестали восприниматься как что-то отдельное, потому что ничем не отличались от предыдущих, и всё шло так же, как всегда — короткие команды, движение, перебежки, контроль секторов, и в этом привычном ритме не было ничего, что могло бы насторожить заранее или подсказать, что именно этот момент окажется границей.</w:t>
      </w:r>
    </w:p>
    <w:p>
      <w:pPr>
        <w:spacing w:before="240" w:after="240"/>
        <w:ind w:firstLine="0" w:left="0" w:right="0"/>
      </w:pPr>
      <w:r>
        <w:t>Когда всё произошло, он сначала даже не понял, что изменилось, потому что тело по инерции пыталось продолжать движение, выполнять то, чему его научили, но в какой-то момент он попытался подняться и почувствовал, что оно больше не подчиняется ему так, как раньше, и тогда время словно сместилось и растянулось, а боли почти не было, только глухая пустота и странная отстранённость, и, опустив взгляд, он увидел вместо ноги неровный обрубок с непонятным, тёмным месивом, которое не укладывалось в привычное представление о теле, и он просто зафиксировал это как факт, без мысли и без реакции, словно отметил про себя что-то чужое и уже необратимое.</w:t>
      </w:r>
    </w:p>
    <w:p>
      <w:pPr>
        <w:spacing w:before="240" w:after="240"/>
        <w:ind w:firstLine="0" w:left="0" w:right="0"/>
      </w:pPr>
      <w:r>
        <w:t>Он успел сделать то, чему его учили, не думая и не разбирая ощущений, нащупал турникет, затянул его выше раны, перехватывая собственное тело в узел боли и усилия, и продолжал держаться за это простое действие, как за единственную точку, которая ещё подчинялась ему, пока вокруг звучали короткие команды и кто-то уже тянул его к укрытию, перекладывая, фиксируя, проверяя, и в этой цепочке движений не было ничего лишнего, только отработанная последовательность, в которой каждый делал своё.</w:t>
      </w:r>
    </w:p>
    <w:p>
      <w:pPr>
        <w:spacing w:before="240" w:after="240"/>
        <w:ind w:firstLine="0" w:left="0" w:right="0"/>
      </w:pPr>
      <w:r>
        <w:t>Его эвакуировали быстро, так, как делают это много раз подряд, через те же самые проходы, под тем же звуком, который уже перестал быть чем-то отдельным, и рядом с ним оказалась девочка-медик с удивительно спокойным голосом, который не спорил с происходящим и не обещал лишнего, а просто говорил ровно и тихо, что всё нормально, что он держится, что сейчас станет легче, и он слушал её, не столько веря словам, сколько удерживаясь за сам звук, за эту спокойную интонацию, которая не давала распасться окончательно, и только где-то на середине эвакуации, когда шум начал отдаляться и становиться глухим, он почувствовал, как силы уходят быстрее, чем он успевает их удерживать, и отпустил это напряжение, теряя сознание уже не от боли, а от потери крови.</w:t>
      </w:r>
    </w:p>
    <w:p>
      <w:pPr>
        <w:spacing w:before="240" w:after="240"/>
        <w:ind w:firstLine="0" w:left="0" w:right="0"/>
      </w:pPr>
      <w:r>
        <w:t>Когда он пришёл в себя в госпитале и увидел пустоту там, где раньше была часть его тела, он не испытал ни паники, ни ярости, а только тяжёлое, глухое осознание того, что теперь его жизнь разделена окончательно, что возврата к прежнему состоянию уже не будет, и это понимание оказалось более тяжёлым, чем сама боль, потому что оно не оставляло пространства для надежды.</w:t>
      </w:r>
    </w:p>
    <w:p>
      <w:pPr>
        <w:spacing w:before="240" w:after="240"/>
        <w:ind w:firstLine="0" w:left="0" w:right="0"/>
      </w:pPr>
      <w:r>
        <w:t>Реабилитация растянулась во времени и превратилась в отдельную борьбу, в которой не было врага в привычном смысле, но была необходимость каждый день преодолевать себя, заново учиться самым простым действиям, которые раньше казались естественными, и постепенно принимать то, что изменить уже невозможно, и именно эта медленная работа оказалась не менее тяжёлой, чем всё, что было раньше.</w:t>
      </w:r>
    </w:p>
    <w:p>
      <w:pPr>
        <w:spacing w:before="240" w:after="240"/>
        <w:ind w:firstLine="0" w:left="0" w:right="0"/>
      </w:pPr>
      <w:r>
        <w:t>Никакой церемонии не было, и всё произошло в узком больничном коридоре, где пахло лекарствами и влажной уборкой, куда его позвали между процедурами и просто вручили медаль, коротко назвав его фамилию и почти не глядя в глаза, без речей, без строя, без чужих взглядов, и он стоял, держа этот небольшой холодный кусок металла в руках, и понимал, что для кого-то это знак признания, но внутри него ничего не меняется, потому что всё главное уже случилось раньше, и никакие формальные слова, которых здесь даже не было, не могли добавить или убрать из того, что он пережил.</w:t>
      </w:r>
    </w:p>
    <w:p>
      <w:pPr>
        <w:spacing w:before="240" w:after="240"/>
        <w:ind w:firstLine="0" w:left="0" w:right="0"/>
      </w:pPr>
      <w:r>
        <w:t>Его списали тихо, без лишних слов и без ощущения какого-либо рубежа, и прощание с побратимами получилось неожиданно тёплым, почти домашним, потому что это были люди, с которыми он делил всё — от куска хлеба до усталости, от боли до коротких, редких моментов радости, люди, которые знали его без объяснений и которым он не должен был ничего доказывать, и в этих коротких рукопожатиях, в крепких объятиях, в скупых фразах без лишних эмоций было больше настоящего, чем в любых официальных словах, потому что они не раз вытаскивали друг друга из-под огня, прикрывали, вытягивали, держали, и в этой общей прожитой реальности они стали друг другу чем-то большим, чем просто сослуживцы, почти семьёй, с которой нельзя расстаться до конца, даже если дороги расходятся.</w:t>
      </w:r>
    </w:p>
    <w:p>
      <w:pPr>
        <w:spacing w:before="240" w:after="240"/>
        <w:ind w:firstLine="0" w:left="0" w:right="0"/>
      </w:pPr>
      <w:r>
        <w:t>Когда он научился нормально ходить, привык к протезу и перестал считать каждый шаг отдельно, он однажды заехал в центр Киева, почти без цели, просто потому что нужно было куда-то ехать, и оказался на Майдане, где клумбы, в которых раньше росли цветы, теперь были заполнены флагами с позывными погибших, и прямо там же, у древков, были прикреплены фотографии, и он медленно шёл между ними, останавливаясь, наклоняясь, всматриваясь в лица, пытаясь найти знакомые, те, которые не должны были оказаться здесь, но всё же оказались.</w:t>
      </w:r>
    </w:p>
    <w:p>
      <w:pPr>
        <w:spacing w:before="240" w:after="240"/>
        <w:ind w:firstLine="0" w:left="0" w:right="0"/>
      </w:pPr>
      <w:r>
        <w:t>Он шёл долго, переходя от одного ряда к другому, и чем дальше, тем тяжелее становилось дышать, потому что почти в каждом лице было что-то знакомое — иногда это было точное узнавание, иногда лишь смутное ощущение, что он уже видел этого человека, говорил с ним, стоял рядом, и в этих фотографиях не было ни позы, ни выражения, за которое можно было бы зацепиться, а была только обрывочность, ощущение незавершённой жизни, как будто каждый из них просто не успел договорить, не успел дожить до следующего дня, и он останавливался дольше, чем нужно, задерживая взгляд, пытаясь вспомнить не сам факт смерти, а что-то живое — голос, привычку, шутку, движение руки, но память упрямо возвращала не жизнь, а последние дни, последние разговоры, последние взгляды, и от этого становилось только тяжелее, как будто всё внутри постепенно проваливалось в одно и то же место.</w:t>
      </w:r>
    </w:p>
    <w:p>
      <w:pPr>
        <w:spacing w:before="240" w:after="240"/>
        <w:ind w:firstLine="0" w:left="0" w:right="0"/>
      </w:pPr>
      <w:r>
        <w:t>Иногда он останавливался дольше, чем нужно, задерживая взгляд, пытаясь вспомнить не сам факт смерти, а что-то живое — голос, привычку, шутку, движение руки, и это давалось труднее всего, потому что память упрямо возвращала не жизнь, а последние дни, последние разговоры, последние взгляды, и от этого становилось только тяжелее, как будто всё внутри постепенно проваливалось в одно и то же место.</w:t>
      </w:r>
    </w:p>
    <w:p>
      <w:pPr>
        <w:spacing w:before="240" w:after="240"/>
        <w:ind w:firstLine="0" w:left="0" w:right="0"/>
      </w:pPr>
      <w:r>
        <w:t>Он стоял среди этих флагов, и мимо него проходили люди, которые уже привыкли к этому месту, не задерживая взгляд, не останавливаясь, как будто это стало частью обычного городского пейзажа, и лишь изредка рядом замирали такие же, как он, — по походке, по взгляду, по тому, как они читали позывные, было понятно, что они ищут здесь не просто имена, а своих, и в этом редком, молчаливом узнавания было больше, чем в любых словах, потому что объяснять ничего не требовалось.</w:t>
      </w:r>
    </w:p>
    <w:p>
      <w:pPr>
        <w:spacing w:before="240" w:after="240"/>
        <w:ind w:firstLine="0" w:left="0" w:right="0"/>
      </w:pPr>
      <w:r>
        <w:t>Когда он уходил, он уже не оглядывался, потому что знал, что всё, что нужно было увидеть, он уже увидел, и это останется с ним так же, как остаётся всё остальное — без возможности отложить, забыть или отстраниться.</w:t>
      </w:r>
    </w:p>
    <w:p>
      <w:pPr>
        <w:spacing w:before="240" w:after="240"/>
        <w:ind w:firstLine="0" w:left="0" w:right="0"/>
      </w:pPr>
      <w:r>
        <w:t>Возвращение в мирную жизнь оказалось неожиданно сложным, потому что всё вокруг продолжало идти своим привычным ходом, как будто ничего не произошло, и эта лёгкость, с которой люди жили, говорили, строили планы и спорили о мелочах, всё сильнее расходилась с тем, что происходило внутри него, делая его чужим среди тех, кто не сделал ничего плохого, но и не мог по-настоящему понять, через что он прошёл, и от этого расстояние между ним и этим миром только росло.</w:t>
      </w:r>
    </w:p>
    <w:p>
      <w:pPr>
        <w:spacing w:before="240" w:after="240"/>
        <w:ind w:firstLine="0" w:left="0" w:right="0"/>
      </w:pPr>
      <w:r>
        <w:t>Со временем он понял, что война не заканчивается в тот момент, когда человек покидает фронт, потому что она остаётся внутри, в реакциях, в воспоминаниях, в том, как меняется восприятие окружающего мира, и избавиться от этого невозможно так же, как невозможно вернуть себе прежнего себя, потому что сам человек уже изменён.</w:t>
      </w:r>
    </w:p>
    <w:p>
      <w:pPr>
        <w:spacing w:before="240" w:after="240"/>
        <w:ind w:firstLine="0" w:left="0" w:right="0"/>
      </w:pPr>
      <w:r>
        <w:t>Однажды, остановившись у того самого перехода, где всё началось, он вдруг ясно почувствовал, что тот день не остался в прошлом, что он продолжается внутри него, растягиваясь во времени и соединяя в себе всё, что произошло после, и в этом ощущении не было ни трагедии, ни пафоса, а только простая, тяжёлая правда, с которой ему предстояло жить дальше, без возможности закрыть этот круг.</w:t>
      </w:r>
    </w:p>
    <w:p>
      <w:r>
        <w:t>Он стоял среди людей, ждал зелёного света и понимал, что для них это всего лишь ещё один день, ещё один переход, ещё один шаг вперёд, в то время как для него каждый такой момент оставался частью пути, который не закончился и, возможно, уже никогда не закончится, потому что война, однажды начавшись внутри человека, не подчиняется тем границам, которые существуют на карте, и продолжает идти вместе с ним, куда бы он ни оказался.</w:t>
      </w:r>
    </w:p>
    <w:sectPr>
      <w:type w:val="nextPage"/>
      <w:pgMar w:left="1700" w:right="850" w:top="1133" w:bottom="1133" w:header="708" w:footer="708" w:gutter="0"/>
    </w:sectPr>
  </w:body>
</w:document>
</file>

<file path=word/numbering.xml><?xml version="1.0" encoding="utf-8"?>
<w:numbering xmlns:w="http://schemas.openxmlformats.org/wordprocessingml/2006/main"/>
</file>

<file path=word/settings.xml><?xml version="1.0" encoding="utf-8"?>
<w:settings xmlns:w="http://schemas.openxmlformats.org/wordprocessingml/2006/main">
  <w:displayBackgroundShape w:val="0"/>
  <w:defaultTabStop w:val="720"/>
  <w:autoHyphenation w:val="0"/>
  <w:evenAndOddHeaders w:val="0"/>
  <w:clrSchemeMapping/>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2"/>
        <w:u w:val="none"/>
        <w:vertAlign w:val="baseline"/>
      </w:rPr>
    </w:rPrDefault>
    <w:pPrDefault>
      <w:pPr>
        <w:keepNext w:val="0"/>
        <w:keepLines w:val="0"/>
        <w:widowControl w:val="1"/>
        <w:suppressLineNumbers w:val="0"/>
        <w:shd w:val="clear" w:fill="auto"/>
        <w:suppressAutoHyphens w:val="0"/>
        <w:spacing w:lineRule="auto" w:line="276" w:before="0" w:after="200" w:beforeAutospacing="0" w:afterAutospacing="0"/>
        <w:ind w:firstLine="0" w:left="0" w:right="0"/>
        <w:contextualSpacing w:val="0"/>
        <w:jc w:val="left"/>
      </w:pPr>
    </w:pPrDefault>
  </w:docDefaults>
  <w:style w:type="paragraph" w:styleId="P0" w:default="1">
    <w:name w:val="Normal"/>
    <w:pPr>
      <w:jc w:val="left"/>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s>
</file>