
<file path=[Content_Types].xml><?xml version="1.0" encoding="utf-8"?>
<Types xmlns="http://schemas.openxmlformats.org/package/2006/content-types">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Relationships xmlns="http://schemas.openxmlformats.org/package/2006/relationships"><Relationship Id="R053C6C31" Type="http://schemas.openxmlformats.org/officeDocument/2006/relationships/officeDocument" Target="/word/document.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spacing w:before="240" w:after="240"/>
        <w:ind w:firstLine="0" w:left="0" w:right="0"/>
        <w:outlineLvl w:val="1"/>
        <w:rPr>
          <w:b w:val="1"/>
          <w:sz w:val="36"/>
        </w:rPr>
      </w:pPr>
      <w:bookmarkStart w:id="0" w:name="_dx_frag_StartFragment"/>
      <w:bookmarkEnd w:id="0"/>
      <w:r>
        <w:rPr>
          <w:b w:val="1"/>
          <w:sz w:val="36"/>
        </w:rPr>
        <w:t>Там, где война не кончается</w:t>
      </w:r>
    </w:p>
    <w:p>
      <w:pPr>
        <w:spacing w:before="240" w:after="240"/>
        <w:ind w:firstLine="0" w:left="0" w:right="0"/>
      </w:pPr>
      <w:r>
        <w:t>Его взяли в середине дня, на обычной улице, где жизнь, несмотря ни на что, всё ещё умела притворяться нормальной.</w:t>
      </w:r>
    </w:p>
    <w:p>
      <w:pPr>
        <w:spacing w:before="240" w:after="240"/>
        <w:ind w:firstLine="0" w:left="0" w:right="0"/>
      </w:pPr>
      <w:r>
        <w:t>Был серый, сухой, почти безветренный день. Над городом висело низкое небо, и солнечный свет, пробиваясь сквозь облачную пелену, не согревал, а только подсвечивал пыль на асфальте, выбоины в дороге, облезлые фасады и лица людей, которые уже научились смотреть вперёд, не задерживаясь взглядом ни на чём лишнем. Артёму было двадцать пять. Он шёл от остановки к аптеке, держа в одной руке телефон, в другой — пакет с какими-то пустяками, купленными по дороге. Ничто не предвещало, что этот день станет для него границей между прежней жизнью и новой, из которой не было простого выхода.</w:t>
      </w:r>
    </w:p>
    <w:p>
      <w:pPr>
        <w:spacing w:before="240" w:after="240"/>
        <w:ind w:firstLine="0" w:left="0" w:right="0"/>
      </w:pPr>
      <w:r>
        <w:t>К нему подошли двое. Не бегом, не грубо — слишком буднично, чтобы сразу понять, что происходит. Один попросил документы, второй уже держал в руке блокнот и смотрел так, как смотрят люди, которые давно делают не то, что им нравится, а то, что велят. Артём машинально протянул паспорт. Его проверили быстро, почти без выражения, потом попросили пройти с ними «для уточнения данных». Он попытался что-то сказать — у него была работа, были планы, был обычный человеческий страх перед тем, что все делали вид, будто понимали, но никто не хотел произносить вслух. Однако слова вышли слабыми. Ему ответили так же спокойно, как говорят с человеком, которому уже не оставили пространства для спора.</w:t>
      </w:r>
    </w:p>
    <w:p>
      <w:pPr>
        <w:spacing w:before="240" w:after="240"/>
        <w:ind w:firstLine="0" w:left="0" w:right="0"/>
      </w:pPr>
      <w:r>
        <w:t>Через несколько минут он сидел в душной машине с закрытыми окнами, рядом — ещё несколько таких же, как он: молодые, растерянные, молчаливые. У каждого на лице было одно и то же выражение — не паника даже, а внезапное, обидное недоумение, как у человека, которого вырвали из собственной жизни и не объяснили зачем. Город за стеклом продолжал жить: люди шли в кафе, дети тянули родителей за руки, где-то на летней площадке звякали чашки, кто-то смеялся слишком громко, как смеются те, кому хочется убедить себя, что всё под контролем. Артём смотрел на всё это и не мог поверить, что ещё час назад был просто парнем по своим делам, а теперь уже не принадлежал себе.</w:t>
      </w:r>
    </w:p>
    <w:p>
      <w:pPr>
        <w:spacing w:before="240" w:after="240"/>
        <w:ind w:firstLine="0" w:left="0" w:right="0"/>
      </w:pPr>
      <w:r>
        <w:t>Потом были коридоры, очереди, голоса, документы, подписи, чужие команды и сухая, государственная, безличная механика, в которую он попал как в водоворот. Вечером он понял, что домой его не отпустят. Не сегодня. Возможно, не скоро. А через два дня его уже везли туда, где слова «домой» и «потом» быстро теряли смысл.</w:t>
      </w:r>
    </w:p>
    <w:p>
      <w:pPr>
        <w:spacing w:before="240" w:after="240"/>
        <w:ind w:firstLine="0" w:left="0" w:right="0"/>
      </w:pPr>
      <w:r>
        <w:t>Первое, что он почувствовал на БЗВП, — не дисциплину и не военную романтику, о которой любят говорить те, кто никогда не стоял на плацу в чужих сапогах и не падал лицом в холодную грязь. Первым было унижение. Не злое, не нарочитое — будничное. Подъём до рассвета, крик, бег, упражнения, стрельба, рытьё, перемещения, падения, снова подъём, снова бег. Тело быстро перестало быть своим. Оно стало объектом проверки. Оно обязано было слушаться, даже если разум ещё сопротивлялся.</w:t>
      </w:r>
    </w:p>
    <w:p>
      <w:pPr>
        <w:spacing w:before="240" w:after="240"/>
        <w:ind w:firstLine="0" w:left="0" w:right="0"/>
      </w:pPr>
      <w:r>
        <w:t>Инструктор появился на второй неделе. Его звали Олег, но все называли его Киборгом. Не потому, что он любил эффектные позывные, а потому, что за этим именем стояла легенда, которую в подразделении произносили с той смесью уважения и осторожности, с какой говорят о людях, прошедших через что-то, что нормальному человеку невозможно представить. Донецкий аэропорт. 2014-й. Тогда, когда слово «киборги» ещё не стало частью официального мифа, а было просто признанием: эти люди держались там, где другие бы не удержались.</w:t>
      </w:r>
    </w:p>
    <w:p>
      <w:pPr>
        <w:spacing w:before="240" w:after="240"/>
        <w:ind w:firstLine="0" w:left="0" w:right="0"/>
      </w:pPr>
      <w:r>
        <w:t>Киборг не повышал голос без нужды. В этом и была его сила. Он говорил тихо, но так, что хотелось выпрямиться даже тогда, когда сил не осталось.</w:t>
      </w:r>
    </w:p>
    <w:p>
      <w:pPr>
        <w:spacing w:before="240" w:after="240"/>
        <w:ind w:firstLine="0" w:left="0" w:right="0"/>
      </w:pPr>
      <w:r>
        <w:t>— Здесь никто не обязан хотеть воевать, — сказал он как-то, проходя вдоль строя. — Хотеть — это роскошь. Но если ты здесь, ты обязан научиться не мешать другим выжить.</w:t>
      </w:r>
    </w:p>
    <w:p>
      <w:pPr>
        <w:spacing w:before="240" w:after="240"/>
        <w:ind w:firstLine="0" w:left="0" w:right="0"/>
      </w:pPr>
      <w:r>
        <w:t>Артём тогда впервые посмотрел на него внимательно. Невысокий, сухой, жилистый, с тяжёлым, собранным лицом человека, который видел слишком много и не собирался никого жалеть. В его движениях не было театра. В голосе не было ни вдохновения, ни жалости. Только практика.</w:t>
      </w:r>
    </w:p>
    <w:p>
      <w:pPr>
        <w:spacing w:before="240" w:after="240"/>
        <w:ind w:firstLine="0" w:left="0" w:right="0"/>
      </w:pPr>
      <w:r>
        <w:t>На первых занятиях Артём почти ничего не понимал. Он боялся не стыдливо, а физически. Боялся оружия, которое казалось слишком тяжёлым и чужим. Боялся команды «вперёд», потому что за ней всегда следовало что-то, чего он не успевал предугадать. Боялся ночных подъёмов, страха ошибки, собственной неловкости, того, как быстро человек начинает ненавидеть собственную слабость, когда рядом все на неё смотрят. Он не хотел воевать. Он говорил себе это каждый день, особенно ночью, когда лежал на жёсткой кровати и слушал, как кто-то храпит в соседнем ряду, а кто-то молча смотрит в потолок, не в силах уснуть.</w:t>
      </w:r>
    </w:p>
    <w:p>
      <w:pPr>
        <w:spacing w:before="240" w:after="240"/>
        <w:ind w:firstLine="0" w:left="0" w:right="0"/>
      </w:pPr>
      <w:r>
        <w:t>Однажды он решился на побег.</w:t>
      </w:r>
    </w:p>
    <w:p>
      <w:pPr>
        <w:spacing w:before="240" w:after="240"/>
        <w:ind w:firstLine="0" w:left="0" w:right="0"/>
      </w:pPr>
      <w:r>
        <w:t>Не из-за трусости, как потом говорил себе. Точнее было бы сказать — из-за отчаяния. Из-за того, что всё происходящее казалось ему абсурдным, как дурной сон, в котором человек почему-то не может проснуться. Он ждал удобного момента, изучал распорядок, присматривался к охране, к забору, к темноте за периметром. И в одну из ночей, когда большинство уже спало, он тихо поднялся, натянул куртку, взял только самое необходимое и пошёл к выходу.</w:t>
      </w:r>
    </w:p>
    <w:p>
      <w:pPr>
        <w:spacing w:before="240" w:after="240"/>
        <w:ind w:firstLine="0" w:left="0" w:right="0"/>
      </w:pPr>
      <w:r>
        <w:t>Он почти успел.</w:t>
      </w:r>
    </w:p>
    <w:p>
      <w:pPr>
        <w:spacing w:before="240" w:after="240"/>
        <w:ind w:firstLine="0" w:left="0" w:right="0"/>
      </w:pPr>
      <w:r>
        <w:t>Почти — это слово потом стало для него особенным. Почти ушёл. Почти вернулся. Почти спасся.</w:t>
      </w:r>
    </w:p>
    <w:p>
      <w:pPr>
        <w:spacing w:before="240" w:after="240"/>
        <w:ind w:firstLine="0" w:left="0" w:right="0"/>
      </w:pPr>
      <w:r>
        <w:t>Его поймали на внешнем посту, в нескольких десятках метров от забора. Без драки, без лишнего шума. Просто остановили, вернули, поставили перед Киборгом на рассвете.</w:t>
      </w:r>
    </w:p>
    <w:p>
      <w:pPr>
        <w:spacing w:before="240" w:after="240"/>
        <w:ind w:firstLine="0" w:left="0" w:right="0"/>
      </w:pPr>
      <w:r>
        <w:t>Тот долго смотрел на него молча. Артём не отводил глаза, но внутри всё сжималось от стыда.</w:t>
      </w:r>
    </w:p>
    <w:p>
      <w:pPr>
        <w:spacing w:before="240" w:after="240"/>
        <w:ind w:firstLine="0" w:left="0" w:right="0"/>
      </w:pPr>
      <w:r>
        <w:t>— Ты думаешь, я не понимаю, чего ты боишься? — спросил наконец Киборг.</w:t>
      </w:r>
    </w:p>
    <w:p>
      <w:pPr>
        <w:spacing w:before="240" w:after="240"/>
        <w:ind w:firstLine="0" w:left="0" w:right="0"/>
      </w:pPr>
      <w:r>
        <w:t>Артём промолчал.</w:t>
      </w:r>
    </w:p>
    <w:p>
      <w:pPr>
        <w:spacing w:before="240" w:after="240"/>
        <w:ind w:firstLine="0" w:left="0" w:right="0"/>
      </w:pPr>
      <w:r>
        <w:t>— Боишься правильно. Ошибочно другое. Ошибочно думать, что страх освобождает от обязанности.</w:t>
      </w:r>
    </w:p>
    <w:p>
      <w:pPr>
        <w:spacing w:before="240" w:after="240"/>
        <w:ind w:firstLine="0" w:left="0" w:right="0"/>
      </w:pPr>
      <w:r>
        <w:t>Он помолчал, потом добавил:</w:t>
      </w:r>
    </w:p>
    <w:p>
      <w:pPr>
        <w:spacing w:before="240" w:after="240"/>
        <w:ind w:firstLine="0" w:left="0" w:right="0"/>
      </w:pPr>
      <w:r>
        <w:t>— Или учись. Или сдохнешь. Здесь выборов немного.</w:t>
      </w:r>
    </w:p>
    <w:p>
      <w:pPr>
        <w:spacing w:before="240" w:after="240"/>
        <w:ind w:firstLine="0" w:left="0" w:right="0"/>
      </w:pPr>
      <w:r>
        <w:t>После этого Артём перестал искать выход. Не потому, что внезапно захотел остаться, а потому, что впервые понял: если не научится, его всё равно бросят туда, где не умеют прощать ни растерянность, ни слабость, ни замедленную реакцию.</w:t>
      </w:r>
    </w:p>
    <w:p>
      <w:pPr>
        <w:spacing w:before="240" w:after="240"/>
        <w:ind w:firstLine="0" w:left="0" w:right="0"/>
      </w:pPr>
      <w:r>
        <w:t>И он начал учиться.</w:t>
      </w:r>
    </w:p>
    <w:p>
      <w:pPr>
        <w:spacing w:before="240" w:after="240"/>
        <w:ind w:firstLine="0" w:left="0" w:right="0"/>
      </w:pPr>
      <w:r>
        <w:t>Сначала — механически. Потом — внимательнее. Потом — уже с холодной, почти мстительной сосредоточенностью. Стрельба. Движение. Поворот корпуса. Перезарядка. Работа в паре. Работа в группе. Голосовые команды. Марш-броски. Носка раненого. Рытьё окопа в промёрзшей земле. Сон по обрывкам. Пища, которую трудно назвать едой, но которая была нужна не для удовольствия, а чтобы тело не отказало. И всё это — под постоянным давлением чужого опыта, где любая ошибка уже была однажды оплачена кровью.</w:t>
      </w:r>
    </w:p>
    <w:p>
      <w:pPr>
        <w:spacing w:before="240" w:after="240"/>
        <w:ind w:firstLine="0" w:left="0" w:right="0"/>
      </w:pPr>
      <w:r>
        <w:t>Киборг учил без сантиментов. Иногда резко, но всегда по делу.</w:t>
      </w:r>
    </w:p>
    <w:p>
      <w:pPr>
        <w:spacing w:before="240" w:after="240"/>
        <w:ind w:firstLine="0" w:left="0" w:right="0"/>
      </w:pPr>
      <w:r>
        <w:t>— Не геройствуй, — говорил он. — Геройство — это для газет. Твоя задача — вернуться живым и не подставить тех, кто рядом.</w:t>
      </w:r>
    </w:p>
    <w:p>
      <w:pPr>
        <w:spacing w:before="240" w:after="240"/>
        <w:ind w:firstLine="0" w:left="0" w:right="0"/>
      </w:pPr>
      <w:r>
        <w:t>Или:</w:t>
      </w:r>
    </w:p>
    <w:p>
      <w:pPr>
        <w:spacing w:before="240" w:after="240"/>
        <w:ind w:firstLine="0" w:left="0" w:right="0"/>
      </w:pPr>
      <w:r>
        <w:t>— Война не любит красивых людей. Она любит подготовленных. Красивые на ней быстро исчезают.</w:t>
      </w:r>
    </w:p>
    <w:p>
      <w:pPr>
        <w:spacing w:before="240" w:after="240"/>
        <w:ind w:firstLine="0" w:left="0" w:right="0"/>
      </w:pPr>
      <w:r>
        <w:t>Артём, сам того не замечая, начал меняться. Не в сторону силы как таковой — в сторону пригодности. Он уже не дёргался на каждую команду. Уже не путался в простейшем. Уже перестал мечтать о побеге. Страх остался, но стал другим. Не тем страхом, который парализует, а тем, который держит в тонусе, заставляет смотреть по сторонам и не ошибаться.</w:t>
      </w:r>
    </w:p>
    <w:p>
      <w:pPr>
        <w:spacing w:before="240" w:after="240"/>
        <w:ind w:firstLine="0" w:left="0" w:right="0"/>
      </w:pPr>
      <w:r>
        <w:t>Когда их наконец отправили на фронт, у Артёма не было ощущения готовности. Его вообще не покидало чувство, что готовых здесь не бывает. Бывают только те, кто уже видел больше, и те, кто ещё не успел.</w:t>
      </w:r>
    </w:p>
    <w:p>
      <w:pPr>
        <w:spacing w:before="240" w:after="240"/>
        <w:ind w:firstLine="0" w:left="0" w:right="0"/>
      </w:pPr>
      <w:r>
        <w:t>Фронт встретил не криком и не взрывом — запахом. Запахом сырой земли, горелого металла, старого дыма, мокрой формы, дизеля, дешёвого табака и человеческой усталости. Быт там быстро сливался с войной. Всё было рядом: еда, сон, страх, мат, грязь, новости, смерть. Спали в подвалах, в разрушенных домах, в укрытиях, где стены дышали сыростью. Мылись редко. Меняли одежду, когда была возможность. Пили чай из потрескавшихся кружек. Делили сигареты. Ругались из-за пустяков и мирились через пять минут, потому что в условиях, где каждый день может стать последним, обиды становятся слишком дорогими.</w:t>
      </w:r>
    </w:p>
    <w:p>
      <w:pPr>
        <w:spacing w:before="240" w:after="240"/>
        <w:ind w:firstLine="0" w:left="0" w:right="0"/>
      </w:pPr>
      <w:r>
        <w:t>Там у Артёма появились друзья. Не в смысле приятелей. Именно друзья — те, с кем делишь воду, сигарету, страх и молчание.</w:t>
      </w:r>
    </w:p>
    <w:p>
      <w:pPr>
        <w:spacing w:before="240" w:after="240"/>
        <w:ind w:firstLine="0" w:left="0" w:right="0"/>
      </w:pPr>
      <w:r>
        <w:t>Был Санька, бывший водитель из Кременчуга, который шутил, даже когда по нему было видно, что он не спал двое суток. Он говорил быстро и зло, как будто пытался перегнать собственную тревогу словами.</w:t>
      </w:r>
    </w:p>
    <w:p>
      <w:pPr>
        <w:spacing w:before="240" w:after="240"/>
        <w:ind w:firstLine="0" w:left="0" w:right="0"/>
      </w:pPr>
      <w:r>
        <w:t>— Главное, Артём, — говорил он, — не ждать, что кто-то за тебя всё объяснит. Тут если сам не понял, значит, уже опоздал.</w:t>
      </w:r>
    </w:p>
    <w:p>
      <w:pPr>
        <w:spacing w:before="240" w:after="240"/>
        <w:ind w:firstLine="0" w:left="0" w:right="0"/>
      </w:pPr>
      <w:r>
        <w:t>Был Пашка, тихий, почти незаметный, из учителей истории. Он знал даты старых войн так, будто война вообще была его специальностью. В свободные минуты он рассказывал о городах, которых никто не видел, о книгах, которые ждали его дома, о сыне, который рос без него и которого он видел только по коротким видео.</w:t>
      </w:r>
    </w:p>
    <w:p>
      <w:pPr>
        <w:spacing w:before="240" w:after="240"/>
        <w:ind w:firstLine="0" w:left="0" w:right="0"/>
      </w:pPr>
      <w:r>
        <w:t>Был Лёха-медик, сухой и быстрый, с руками, которые всегда пахли йодом и кровью. Он не говорил лишнего. Его уважали именно за это. Если Лёха говорил «лежать» — значит, надо лежать. Если говорил «тише» — значит, где-то рядом смерть уже работала.</w:t>
      </w:r>
    </w:p>
    <w:p>
      <w:pPr>
        <w:spacing w:before="240" w:after="240"/>
        <w:ind w:firstLine="0" w:left="0" w:right="0"/>
      </w:pPr>
      <w:r>
        <w:t>Артём учился жить в этом маленьком, изломанном мире. Учился радоваться горячему чаю, сухим носкам, короткой возможности поспать без тревоги. Учился не смотреть слишком долго на тела. Учился не спрашивать лишнего у тех, кто вернулся после выезда молча и с серым лицом. Учился понимать, что иногда человек не плачет не потому, что не чувствует, а потому, что чувствовать уже нечем.</w:t>
      </w:r>
    </w:p>
    <w:p>
      <w:pPr>
        <w:spacing w:before="240" w:after="240"/>
        <w:ind w:firstLine="0" w:left="0" w:right="0"/>
      </w:pPr>
      <w:r>
        <w:t>Их бросали в разные места. На удержание позиций. На подвоз. На вынос раненых. На зачистки после обстрелов. На эвакуацию. На те самые «обычные дни», которые в сводках звучат сухо, а внутри группы проживаются как отдельная маленькая война.</w:t>
      </w:r>
    </w:p>
    <w:p>
      <w:pPr>
        <w:spacing w:before="240" w:after="240"/>
        <w:ind w:firstLine="0" w:left="0" w:right="0"/>
      </w:pPr>
      <w:r>
        <w:t>Один раз они двое суток сидели в полуразрушенном доме, где от старой кухни осталась только стена и обугленная дверная рама. Снаряды ложились рядом, и каждый удар поднимал пыль из щелей. Ночью Артём слушал, как где-то в соседней комнате тихо матерится Санька, как Лёха проверяет аптечку, как Пашка шепчет кому-то в телефон, что жив, и не знает, когда вернётся. В тот момент он впервые понял, что война — это не только атака и отступление. Это прежде всего ожидание между ними. Грязное, липкое, бесконечное ожидание.</w:t>
      </w:r>
    </w:p>
    <w:p>
      <w:pPr>
        <w:spacing w:before="240" w:after="240"/>
        <w:ind w:firstLine="0" w:left="0" w:right="0"/>
      </w:pPr>
      <w:r>
        <w:t>В другой раз они вытаскивали двоих раненых из-под обстрела по размытому полю, где земля была превращена в кашу. Артём тогда упал в грязь, поднялся, снова упал, потом всё-таки дотащил носилки до укрытия. После этого его долго трясло. Не от страха — от перенапряжения. А потом он сидел на ящике и смотрел на свои руки, покрытые серой землёй, и не мог понять, когда именно он перестал быть тем парнем, которого когда-то остановили на улице у перехода.</w:t>
      </w:r>
    </w:p>
    <w:p>
      <w:pPr>
        <w:spacing w:before="240" w:after="240"/>
        <w:ind w:firstLine="0" w:left="0" w:right="0"/>
      </w:pPr>
      <w:r>
        <w:t>Война укорачивает жизнь не только физически. Она делает с человеком нечто более медленное и более страшное: меняет его внутренний ритм. После нескольких месяцев на фронте Артём уже не слышал тишину так, как раньше. Даже в спокойный момент он ждал, что сейчас что-то начнётся. Даже сидя в полузаброшенном сарае, он слушал воздух. Даже во сне у него были не сны, а продолжения дежурства.</w:t>
      </w:r>
    </w:p>
    <w:p>
      <w:pPr>
        <w:spacing w:before="240" w:after="240"/>
        <w:ind w:firstLine="0" w:left="0" w:right="0"/>
      </w:pPr>
      <w:r>
        <w:t>Он увидел смерть близко несколько раз. Видел, как уносят тех, с кем ещё утром пил чай. Видел, как человек, который смеялся за минуту до этого, вдруг становится неподвижным и странно чужим. Видел, как санитар тянет руку за ремень аптечки, а потом уже не поднимается. Видел кровь на снегу, на земле, на полу разрушенного подъезда. И каждый раз внутри него что-то сжималось, но не ломалось окончательно. Потому что если бы сломалось, он не выдержал бы следующий день.</w:t>
      </w:r>
    </w:p>
    <w:p>
      <w:pPr>
        <w:spacing w:before="240" w:after="240"/>
        <w:ind w:firstLine="0" w:left="0" w:right="0"/>
      </w:pPr>
      <w:r>
        <w:t>Киборг иногда приезжал к ним уже не как инструктор, а как старший, к которому относились почти с безмолвным вниманием. Он всё так же был собран, всё так же сух, но теперь Артём видел в нём не только легенду, а человека, который слишком хорошо знает цену любому жесту.</w:t>
      </w:r>
    </w:p>
    <w:p>
      <w:pPr>
        <w:spacing w:before="240" w:after="240"/>
        <w:ind w:firstLine="0" w:left="0" w:right="0"/>
      </w:pPr>
      <w:r>
        <w:t>— Не распускай себя, — сказал он однажды Артёму, когда тот сидел на ступеньке с закрытыми глазами после особенно тяжёлого выезда. — Самое опасное на войне — начать думать, что ты уже привык. Привыкание — это ловушка.</w:t>
      </w:r>
    </w:p>
    <w:p>
      <w:pPr>
        <w:spacing w:before="240" w:after="240"/>
        <w:ind w:firstLine="0" w:left="0" w:right="0"/>
      </w:pPr>
      <w:r>
        <w:t>Артём кивнул. Он и так уже понимал, что никакого привыкания не существует. Есть только накопление. Накопление ужаса, усталости, грязи, потерь. И где-то среди этого — редкие маленькие вспышки человеческого: помощь, шутка, плечо, сигарета, короткое «жив?», сказанное в нужную секунду.</w:t>
      </w:r>
    </w:p>
    <w:p>
      <w:pPr>
        <w:spacing w:before="240" w:after="240"/>
        <w:ind w:firstLine="0" w:left="0" w:right="0"/>
      </w:pPr>
      <w:r>
        <w:t>А потом случилось то, что случается всегда, когда человек уже почти уверен, что сможет дойти дальше.</w:t>
      </w:r>
    </w:p>
    <w:p>
      <w:pPr>
        <w:spacing w:before="240" w:after="240"/>
        <w:ind w:firstLine="0" w:left="0" w:right="0"/>
      </w:pPr>
      <w:r>
        <w:t>Они попали под плотный огонь на одном из выездов. Сначала всё было как обычно: движение, короткие перебежки, команды, рваный воздух. Потом ударило совсем рядом. Артём упал, попытался подняться, почувствовал сильнейший рывок внизу, потом удар, потом горячую, обжигающую пустоту. Он сначала не понял, что произошло. Секунда — и мир изменился. Ещё секунда — и он уже видел только пыль, землю и чьи-то ботинки рядом.</w:t>
      </w:r>
    </w:p>
    <w:p>
      <w:pPr>
        <w:spacing w:before="240" w:after="240"/>
        <w:ind w:firstLine="0" w:left="0" w:right="0"/>
      </w:pPr>
      <w:r>
        <w:t>Боль пришла позже. Сначала — как тень. Потом — как взрыв. Его затащили в укрытие, Лёха уже был рядом, руки работали быстро, механически, профессионально. Кто-то кричал. Кто-то держал его за плечи. Кто-то матерился так, будто этим можно было остановить кровь.</w:t>
      </w:r>
    </w:p>
    <w:p>
      <w:pPr>
        <w:spacing w:before="240" w:after="240"/>
        <w:ind w:firstLine="0" w:left="0" w:right="0"/>
      </w:pPr>
      <w:r>
        <w:t>Артём увидел собственную ногу и не сразу поверил, что это всё с ним. Потом пришло понимание: ампутация. Не как слово — как приговор и как факт. Он потерял сознание ещё до того, как всё окончательно успел осмыслить.</w:t>
      </w:r>
    </w:p>
    <w:p>
      <w:pPr>
        <w:spacing w:before="240" w:after="240"/>
        <w:ind w:firstLine="0" w:left="0" w:right="0"/>
      </w:pPr>
      <w:r>
        <w:t>Когда очнулся в госпитале, первым, что он увидел, был белый потолок. Вторым — собственная пустота там, где ещё недавно была часть его жизни. Он долго не говорил. Просто лежал и смотрел в одну точку.</w:t>
      </w:r>
    </w:p>
    <w:p>
      <w:pPr>
        <w:spacing w:before="240" w:after="240"/>
        <w:ind w:firstLine="0" w:left="0" w:right="0"/>
      </w:pPr>
      <w:r>
        <w:t>Потом пришёл врач. Потом медсёстры. Потом Лёха, уже без аптечки и без той привычной напряжённости, только с усталым лицом и привычкой сразу смотреть в глаза.</w:t>
      </w:r>
    </w:p>
    <w:p>
      <w:pPr>
        <w:spacing w:before="240" w:after="240"/>
        <w:ind w:firstLine="0" w:left="0" w:right="0"/>
      </w:pPr>
      <w:r>
        <w:t>— Живой, — сказал он.</w:t>
      </w:r>
    </w:p>
    <w:p>
      <w:pPr>
        <w:spacing w:before="240" w:after="240"/>
        <w:ind w:firstLine="0" w:left="0" w:right="0"/>
      </w:pPr>
      <w:r>
        <w:t>Это было почти торжественное слово.</w:t>
      </w:r>
    </w:p>
    <w:p>
      <w:pPr>
        <w:spacing w:before="240" w:after="240"/>
        <w:ind w:firstLine="0" w:left="0" w:right="0"/>
      </w:pPr>
      <w:r>
        <w:t>Потом была реабилитация. Долгая, злая, изматывающая. Он учился сидеть, вставать, держать равновесие, переносить вес, не ненавидеть собственное тело. Учился заново ходить — на протезе, с болью, с отчаянием, с унижением перед простыми движениями, которые раньше были незаметны. Учился смотреть на себя в зеркало и не отворачиваться. Учился принимать помощь, хотя раньше считал, что это всегда признак слабости.</w:t>
      </w:r>
    </w:p>
    <w:p>
      <w:pPr>
        <w:spacing w:before="240" w:after="240"/>
        <w:ind w:firstLine="0" w:left="0" w:right="0"/>
      </w:pPr>
      <w:r>
        <w:t>Параллельно приходили новости о награде. Сначала — сухое уведомление. Потом — подготовка. Потом — церемония. Орден от Президента. Слова благодарности. Камеры. Фотографии. Рукопожатие. Официальная речь, в которой его жизнь сократили до нескольких формулировок: мужество, стойкость, самоотверженность.</w:t>
      </w:r>
    </w:p>
    <w:p>
      <w:pPr>
        <w:spacing w:before="240" w:after="240"/>
        <w:ind w:firstLine="0" w:left="0" w:right="0"/>
      </w:pPr>
      <w:r>
        <w:t>Он стоял в форме, с орденом на груди, на протезе, и смотрел прямо перед собой. Родственники плакали. Мать держала его за руку так крепко, будто боялась, что его снова заберут. Отец, который редко говорил о чувствах, смотрел с тем выражением, какое бывает у людей, когда они впервые до конца понимают, кем стал их сын. Для семьи он действительно стал героем. Не абстрактным, не телевизионным, а живым, родным, пережившим то, от чего другие не вернулись. Его сестра пересылала фотографии родственникам, и те писали слова гордости, благодарности, восхищения. Для них он был тем, кто выдержал.</w:t>
      </w:r>
    </w:p>
    <w:p>
      <w:pPr>
        <w:spacing w:before="240" w:after="240"/>
        <w:ind w:firstLine="0" w:left="0" w:right="0"/>
      </w:pPr>
      <w:r>
        <w:t>Но стоило ему выйти на улицу, всё это словно отступало.</w:t>
      </w:r>
    </w:p>
    <w:p>
      <w:pPr>
        <w:spacing w:before="240" w:after="240"/>
        <w:ind w:firstLine="0" w:left="0" w:right="0"/>
      </w:pPr>
      <w:r>
        <w:t>Город, который когда-то казался просто городом, теперь встречал его как чужого. Люди сидели в кафе, смеялись, заказывали кофе, обсуждали скидки, планы на отпуск, музыку, новые телефоны. Девушки в лёгких платьях шли по тротуару, парни у витрин спорили о машинах, где-то на террасе звенели бокалы, и жизнь вокруг шла с такой демонстративной лёгкостью, будто никакой войны не было вовсе. Артём шёл медленно, опираясь на трость, и ловил на себе взгляды. Кто-то отворачивался. Кто-то смотрел слишком долго и с тем холодным любопытством, которое больнее прямой грубости. Кто-то шептал что-то соседу. Кто-то говорил громче, чем следовало, будто демонстративно не замечал его.</w:t>
      </w:r>
    </w:p>
    <w:p>
      <w:pPr>
        <w:spacing w:before="240" w:after="240"/>
        <w:ind w:firstLine="0" w:left="0" w:right="0"/>
      </w:pPr>
      <w:r>
        <w:t>Один раз в магазине молодая продавщица, увидев его протез и форму, изменилась в лице так быстро, как будто перед ней поставили не человека, а неудобный предмет. Она стала говорить через силу вежливо, но сухо, без тепла и без желания продолжать разговор. В другой раз в кафе рядом за столом кто-то сказал: «Ну, это их выбор». Сказал тихо, но Артём услышал. И не ответил. Потому что спорить с мирной жизнью оказалось ещё труднее, чем спорить со смертью.</w:t>
      </w:r>
    </w:p>
    <w:p>
      <w:pPr>
        <w:spacing w:before="240" w:after="240"/>
        <w:ind w:firstLine="0" w:left="0" w:right="0"/>
      </w:pPr>
      <w:r>
        <w:t>Самое странное было в том, что война не оставалась только там, на фронте. Она переехала вместе с ним. Сидела в голове. Всплывала при любом резком звуке. Жила в запахе дыма, в случайной грязи на обуви, в ночном стуке по батарее, в металлическом привкусе страха, который иногда возникал без причины. Когда он видел собак на улице, иногда вспоминал тела на земле. Когда проходил мимо стройки, вспоминал разрушенные дома. Когда кто-то смеялся слишком громко, он на секунду замирал, ожидая, что сейчас будет удар.</w:t>
      </w:r>
    </w:p>
    <w:p>
      <w:pPr>
        <w:spacing w:before="240" w:after="240"/>
        <w:ind w:firstLine="0" w:left="0" w:right="0"/>
      </w:pPr>
      <w:r>
        <w:t>Он сидел по вечерам на кухне и смотрел в окно, где мир продолжал гореть маленькими спокойными огнями. Могли пройти люди с пакетами из супермаркета. Могли ехать велосипеды. Могли спорить подростки у подъезда. Могли играть уличные музыканты. Всё это существовало рядом с ним и как будто отдельно от него. Он был здесь, в городе, среди живых, и одновременно где-то там, в земле, в дыму, в крови, в той войне, которая не отпускала.</w:t>
      </w:r>
    </w:p>
    <w:p>
      <w:pPr>
        <w:spacing w:before="240" w:after="240"/>
        <w:ind w:firstLine="0" w:left="0" w:right="0"/>
      </w:pPr>
      <w:r>
        <w:t>Иногда он пытался объяснить родственникам, что с ним не всё так просто. Что орден — это не конец. Что ампутация — не только про тело. Что он по ночам слышит голоса тех, кто остался там. Мать слушала и плакала. Отец молчал. Сестра пыталась гладить его по руке, как делают с человеком, которого нужно беречь сильнее обычного.</w:t>
      </w:r>
    </w:p>
    <w:p>
      <w:pPr>
        <w:spacing w:before="240" w:after="240"/>
        <w:ind w:firstLine="0" w:left="0" w:right="0"/>
      </w:pPr>
      <w:r>
        <w:t>Но на улице это не работало.</w:t>
      </w:r>
    </w:p>
    <w:p>
      <w:pPr>
        <w:spacing w:before="240" w:after="240"/>
        <w:ind w:firstLine="0" w:left="0" w:right="0"/>
      </w:pPr>
      <w:r>
        <w:t>На улице он был просто инвалидом. Для кого-то — лишним. Для кого-то — неудобным напоминанием. Для кого-то — человеком, которого лучше не замечать. И это было, пожалуй, самым жестоким продолжением войны: когда ты выжил, но миру вокруг стало неловко от твоего выживания.</w:t>
      </w:r>
    </w:p>
    <w:p>
      <w:pPr>
        <w:spacing w:before="240" w:after="240"/>
        <w:ind w:firstLine="0" w:left="0" w:right="0"/>
      </w:pPr>
      <w:r>
        <w:t>Однажды он снова прошёл мимо того самого перехода, где всё началось. Люди ждали зелёный свет, кто-то листал телефон, кто-то спорил по видеосвязи, кто-то держал стакан с кофе. Город жил своей жизнью, а Артём остановился и вдруг ясно вспомнил тот день: руки, документы, чужие голоса, машину, коридор. И понял, что та минута до сих пор продолжается внутри него. Не закончилась. Не закрылась. Не превратилась в прошлое.</w:t>
      </w:r>
    </w:p>
    <w:p>
      <w:pPr>
        <w:spacing w:before="240" w:after="240"/>
        <w:ind w:firstLine="0" w:left="0" w:right="0"/>
      </w:pPr>
      <w:r>
        <w:t>Он стоял на тротуаре среди прохожих и чувствовал, как в голове снова поднимается война. Не как воспоминание. Как состояние. Как шум крови, как страх, как тяжесть тел, как грязь под ногтями, как крики в темноте, как слова Киборга: «Учись. Или сдохнешь».</w:t>
      </w:r>
    </w:p>
    <w:p>
      <w:pPr>
        <w:spacing w:before="240" w:after="240"/>
        <w:ind w:firstLine="0" w:left="0" w:right="0"/>
      </w:pPr>
      <w:r>
        <w:t>Он научился.</w:t>
      </w:r>
    </w:p>
    <w:p>
      <w:pPr>
        <w:spacing w:before="240" w:after="240"/>
        <w:ind w:firstLine="0" w:left="0" w:right="0"/>
      </w:pPr>
      <w:r>
        <w:t>Не сдох.</w:t>
      </w:r>
    </w:p>
    <w:p>
      <w:pPr>
        <w:spacing w:before="240" w:after="240"/>
        <w:ind w:firstLine="0" w:left="0" w:right="0"/>
      </w:pPr>
      <w:r>
        <w:t>Получил орден.</w:t>
      </w:r>
    </w:p>
    <w:p>
      <w:pPr>
        <w:spacing w:before="240" w:after="240"/>
        <w:ind w:firstLine="0" w:left="0" w:right="0"/>
      </w:pPr>
      <w:r>
        <w:t>Стало ли от этого легче — нет.</w:t>
      </w:r>
    </w:p>
    <w:p>
      <w:pPr>
        <w:spacing w:before="240" w:after="240"/>
        <w:ind w:firstLine="0" w:left="0" w:right="0"/>
      </w:pPr>
      <w:r>
        <w:t>Стало ли понятнее — тоже нет.</w:t>
      </w:r>
    </w:p>
    <w:p>
      <w:pPr>
        <w:spacing w:before="240" w:after="240"/>
        <w:ind w:firstLine="0" w:left="0" w:right="0"/>
      </w:pPr>
      <w:r>
        <w:t>Но он выжил, и это уже было его собственной, тяжёлой, неумолимой правдой.</w:t>
      </w:r>
    </w:p>
    <w:p>
      <w:pPr>
        <w:spacing w:before="240" w:after="240"/>
        <w:ind w:firstLine="0" w:left="0" w:right="0"/>
      </w:pPr>
      <w:r>
        <w:t>Для семьи он был героем.</w:t>
      </w:r>
    </w:p>
    <w:p>
      <w:pPr>
        <w:spacing w:before="240" w:after="240"/>
        <w:ind w:firstLine="0" w:left="0" w:right="0"/>
      </w:pPr>
      <w:r>
        <w:t>Для государства — награждённым бойцом.</w:t>
      </w:r>
    </w:p>
    <w:p>
      <w:pPr>
        <w:spacing w:before="240" w:after="240"/>
        <w:ind w:firstLine="0" w:left="0" w:right="0"/>
      </w:pPr>
      <w:r>
        <w:t>Для случайных прохожих — неудобным напоминанием о цене, которую кто-то уже заплатил вместо них.</w:t>
      </w:r>
    </w:p>
    <w:p>
      <w:pPr>
        <w:spacing w:before="240" w:after="240"/>
        <w:ind w:firstLine="0" w:left="0" w:right="0"/>
      </w:pPr>
      <w:r>
        <w:t>А для самого себя он так и остался тем парнем, которого однажды днём остановили на улице, и который с того момента всё ещё идёт.</w:t>
      </w:r>
    </w:p>
    <w:p>
      <w:pPr>
        <w:spacing w:before="240" w:after="240"/>
        <w:ind w:firstLine="0" w:left="0" w:right="0"/>
      </w:pPr>
      <w:r>
        <w:t>Только теперь он идёт не по городу.</w:t>
      </w:r>
    </w:p>
    <w:p>
      <w:r>
        <w:t>Он идёт сквозь войну, которая осталась у него внутри.</w:t>
      </w:r>
    </w:p>
    <w:sectPr>
      <w:type w:val="nextPage"/>
      <w:pgMar w:left="1700" w:right="850" w:top="1133" w:bottom="1133"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pPr>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s>
</file>