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5B30" w14:textId="77777777" w:rsidR="00D30A41" w:rsidRDefault="00D30A41" w:rsidP="00D30A41">
      <w:r>
        <w:t>Department of Science &amp; Technology (DST)</w:t>
      </w:r>
    </w:p>
    <w:p w14:paraId="2A0D02C0" w14:textId="77777777" w:rsidR="00D30A41" w:rsidRDefault="00D30A41" w:rsidP="00D30A41"/>
    <w:p w14:paraId="502F5013" w14:textId="77777777" w:rsidR="00D30A41" w:rsidRDefault="00D30A41" w:rsidP="00D30A41">
      <w:r>
        <w:t>Project Title:</w:t>
      </w:r>
    </w:p>
    <w:p w14:paraId="421FB7F4" w14:textId="77777777" w:rsidR="00D30A41" w:rsidRDefault="00D30A41" w:rsidP="00D30A41">
      <w:proofErr w:type="gramStart"/>
      <w:r>
        <w:t xml:space="preserve">AI-Powered Mobile Application for Real-Time Translation of Indian Tribal Dialects to Improve Tribal Healthcare Access</w:t>
      </w:r>
    </w:p>
    <w:p w14:paraId="55E0D751" w14:textId="77777777" w:rsidR="00D30A41" w:rsidRDefault="00D30A41" w:rsidP="00D30A41"/>
    <w:p w14:paraId="2DB129CD" w14:textId="77777777" w:rsidR="00D30A41" w:rsidRDefault="00D30A41" w:rsidP="00D30A41">
      <w:r>
        <w:t>Abstract:</w:t>
      </w:r>
    </w:p>
    <w:p w14:paraId="009D5C1E" w14:textId="77777777" w:rsidR="00D30A41" w:rsidRDefault="00D30A41" w:rsidP="00D30A41">
      <w:proofErr w:type="gramStart"/>
      <w:r>
        <w:t xml:space="preserve">This research proposal outlines the development of an AI-powered mobile application to bridge the language gap between Indian tribal communities and healthcare providers. The application will utilize machine learning algorithms to recognize and translate spoken dialects, facilitating effective communication between patients and healthcare professionals. The proposed application has the potential to significantly improve healthcare access and outcomes for Indian tribal communities by overcoming language barriers.</w:t>
      </w:r>
    </w:p>
    <w:p w14:paraId="2FE398AE" w14:textId="77777777" w:rsidR="00D30A41" w:rsidRDefault="00D30A41" w:rsidP="00D30A41"/>
    <w:p w14:paraId="49652460" w14:textId="77777777" w:rsidR="00D30A41" w:rsidRDefault="00D30A41" w:rsidP="00D30A41">
      <w:r>
        <w:t>Objectives:</w:t>
      </w:r>
    </w:p>
    <w:p w14:paraId="4831620F" w14:textId="77777777" w:rsidR="00D30A41" w:rsidRDefault="00D30A41" w:rsidP="00D30A41">
      <w:proofErr w:type="gramStart"/>
      <w:r>
        <w:t xml:space="preserve">To design and develop an AI-powered mobile application for real-time translation of Indian tribal dialects into regional languages</w:t>
        <w:br/>
        <w:t xml:space="preserve">To create a database of common medical terms and phrases in various tribal dialects</w:t>
        <w:br/>
        <w:t xml:space="preserve">To integrate the application into existing healthcare systems and collaborate with healthcare providers</w:t>
        <w:br/>
        <w:t xml:space="preserve">To ensure the application is culturally sensitive and respectful of tribal communities</w:t>
        <w:br/>
        <w:t xml:space="preserve">To evaluate the effectiveness and impact of the application on healthcare access and outcomes for Indian tribal communities</w:t>
      </w:r>
    </w:p>
    <w:p w14:paraId="298BC041" w14:textId="77777777" w:rsidR="00D30A41" w:rsidRDefault="00D30A41" w:rsidP="00D30A41"/>
    <w:p w14:paraId="715B392E" w14:textId="77777777" w:rsidR="00D30A41" w:rsidRDefault="00D30A41" w:rsidP="00D30A41">
      <w:r>
        <w:t>Methodology:</w:t>
      </w:r>
    </w:p>
    <w:p w14:paraId="53AD830F" w14:textId="77777777" w:rsidR="00D30A41" w:rsidRDefault="00D30A41" w:rsidP="00D30A41">
      <w:proofErr w:type="gramStart"/>
      <w:r>
        <w:t xml:space="preserve">A mixed-methods research approach will be employed, combining qualitative and quantitative methods. The methodology will involve language data collection, AI model development, user interface design, healthcare integration, and cultural sensitivity analysis. Participatory action research will be used to involve tribal communities in the development and testing of the application. Machine learning and natural language processing techniques will be used for AI model development, and usability testing and feedback mechanisms will be employed to refine the application.</w:t>
      </w:r>
    </w:p>
    <w:p w14:paraId="4289BF46" w14:textId="77777777" w:rsidR="00D30A41" w:rsidRDefault="00D30A41" w:rsidP="00D30A41"/>
    <w:p w14:paraId="397BBEB1" w14:textId="77777777" w:rsidR="00D30A41" w:rsidRDefault="00D30A41" w:rsidP="00D30A41">
      <w:r>
        <w:t xml:space="preserve">Expected Results:</w:t>
      </w:r>
    </w:p>
    <w:p w14:paraId="5B4F531B" w14:textId="77777777" w:rsidR="00D30A41" w:rsidRDefault="00D30A41" w:rsidP="00D30A41">
      <w:proofErr w:type="gramStart"/>
      <w:r>
        <w:t xml:space="preserve">The proposed AI-powered mobile application is expected to improve healthcare access and outcomes for Indian tribal communities by overcoming language barriers. The application is expected to increase patient engagement, reduce misdiagnoses, and enhance the overall quality of care. Additionally, the application is expected to contribute to the preservation and promotion of tribal languages and cultures, while also supporting the development of more inclusive and equitable healthcare systems.</w:t>
      </w:r>
    </w:p>
    <w:p w14:paraId="0D34259A" w14:textId="77777777" w:rsidR="00D30A41" w:rsidRDefault="00D30A41" w:rsidP="00D30A41"/>
    <w:p w14:paraId="249342EA" w14:textId="77777777" w:rsidR="00D30A41" w:rsidRDefault="00D30A41" w:rsidP="00D30A41">
      <w:r>
        <w:t>Timeline:</w:t>
      </w:r>
    </w:p>
    <w:p w14:paraId="407AC6CD" w14:textId="77777777" w:rsidR="00D30A41" w:rsidRDefault="00D30A41" w:rsidP="00D30A41">
      <w:proofErr w:type="gramStart"/>
      <w:r>
        <w:t xml:space="preserve">The proposed research project is expected to be completed within 24 months. The timeline will be divided into six phases: (1) language data collection and AI model development (6 months), (2) user interface design and application development (6 months), (3) healthcare integration and collaboration (4 months), (4) cultural sensitivity analysis and testing (4 months), (5) evaluation and refinement of the application (4 months), and (6) dissemination and implementation of the application (4 months)</w:t>
      </w:r>
    </w:p>
    <w:p w14:paraId="41297E5D" w14:textId="77777777" w:rsidR="00D30A41" w:rsidRDefault="00D30A41" w:rsidP="00D30A41"/>
    <w:p w14:paraId="6FE19218" w14:textId="77777777" w:rsidR="00D30A41" w:rsidRDefault="00D30A41" w:rsidP="00D30A41">
      <w:r>
        <w:t xml:space="preserve">Budget:</w:t>
      </w:r>
    </w:p>
    <w:p w14:paraId="3BAE9A88" w14:textId="77777777" w:rsidR="00D30A41" w:rsidRDefault="00D30A41" w:rsidP="00D30A41">
      <w:r>
        <w:t xml:space="preserve">Personnel: </w:t>
      </w:r>
      <w:proofErr w:type="gramStart"/>
      <w:r>
        <w:t xml:space="preserve">3000000</w:t>
      </w:r>
    </w:p>
    <w:p w14:paraId="346B17F7" w14:textId="77777777" w:rsidR="00D30A41" w:rsidRDefault="00D30A41" w:rsidP="00D30A41">
      <w:r>
        <w:t xml:space="preserve">Equipment: </w:t>
      </w:r>
      <w:proofErr w:type="gramStart"/>
      <w:r>
        <w:t xml:space="preserve">500000</w:t>
      </w:r>
    </w:p>
    <w:p w14:paraId="0B83404A" w14:textId="77777777" w:rsidR="00D30A41" w:rsidRDefault="00D30A41" w:rsidP="00D30A41">
      <w:r>
        <w:t xml:space="preserve">Software: </w:t>
      </w:r>
      <w:proofErr w:type="gramStart"/>
      <w:r>
        <w:t xml:space="preserve">200000</w:t>
      </w:r>
    </w:p>
    <w:p w14:paraId="45461D64" w14:textId="77777777" w:rsidR="00D30A41" w:rsidRDefault="00D30A41" w:rsidP="00D30A41">
      <w:proofErr w:type="spellStart"/>
      <w:r>
        <w:t xml:space="preserve">Misc</w:t>
      </w:r>
      <w:proofErr w:type="spellEnd"/>
      <w:r>
        <w:t xml:space="preserve">: </w:t>
      </w:r>
      <w:proofErr w:type="gramStart"/>
      <w:r>
        <w:t xml:space="preserve">250000</w:t>
      </w:r>
    </w:p>
    <w:p w14:paraId="2DE25C3F" w14:textId="77777777" w:rsidR="00D30A41" w:rsidRDefault="00D30A41" w:rsidP="00D30A41"/>
    <w:p w14:paraId="5FF9AB56" w14:textId="77777777" w:rsidR="00D30A41" w:rsidRDefault="00D30A41" w:rsidP="00D30A41">
      <w:r>
        <w:lastRenderedPageBreak/>
        <w:t xml:space="preserve">Total: </w:t>
      </w:r>
      <w:proofErr w:type="gramStart"/>
      <w:r>
        <w:t xml:space="preserve">3750000</w:t>
      </w:r>
    </w:p>
    <w:p w14:paraId="082EE2E7" w14:textId="77777777" w:rsidR="00D30A41" w:rsidRDefault="00D30A41" w:rsidP="00D30A41"/>
    <w:p w14:paraId="09C37789" w14:textId="77777777" w:rsidR="00D30A41" w:rsidRDefault="00D30A41" w:rsidP="00D30A41">
      <w:r>
        <w:t>Evaluation:</w:t>
      </w:r>
    </w:p>
    <w:p w14:paraId="2ACD7E6A" w14:textId="77777777" w:rsidR="00D30A41" w:rsidRDefault="00D30A41" w:rsidP="00D30A41">
      <w:r>
        <w:t xml:space="preserve">Innovation: </w:t>
      </w:r>
      <w:proofErr w:type="gramStart"/>
      <w:r>
        <w:t xml:space="preserve">0</w:t>
      </w:r>
    </w:p>
    <w:p w14:paraId="28777277" w14:textId="77777777" w:rsidR="00D30A41" w:rsidRDefault="00D30A41" w:rsidP="00D30A41">
      <w:r>
        <w:t xml:space="preserve">Feasibility: </w:t>
      </w:r>
      <w:proofErr w:type="gramStart"/>
      <w:r>
        <w:t xml:space="preserve">0</w:t>
      </w:r>
    </w:p>
    <w:p w14:paraId="096EFD6D" w14:textId="77777777" w:rsidR="00D30A41" w:rsidRDefault="00D30A41" w:rsidP="00D30A41">
      <w:r>
        <w:t xml:space="preserve">Clarity: </w:t>
      </w:r>
      <w:proofErr w:type="gramStart"/>
      <w:r>
        <w:t xml:space="preserve">0</w:t>
      </w:r>
    </w:p>
    <w:p w14:paraId="01FCE8F0" w14:textId="77777777" w:rsidR="00D30A41" w:rsidRDefault="00D30A41" w:rsidP="00D30A41"/>
    <w:p w14:paraId="5E80E45A" w14:textId="77777777" w:rsidR="00D30A41" w:rsidRDefault="00D30A41" w:rsidP="00D30A41">
      <w:r>
        <w:t xml:space="preserve">Final Score: </w:t>
      </w:r>
      <w:proofErr w:type="gramStart"/>
      <w:r>
        <w:t xml:space="preserve">85.0</w:t>
      </w:r>
    </w:p>
    <w:p w14:paraId="11C52E23" w14:textId="77777777" w:rsidR="00D30A41" w:rsidRDefault="00D30A41" w:rsidP="00D30A41"/>
    <w:p w14:paraId="5487AC3C" w14:textId="77777777" w:rsidR="00D30A41" w:rsidRDefault="00D30A41" w:rsidP="00D30A41">
      <w:r>
        <w:t xml:space="preserve">Generated On:</w:t>
      </w:r>
    </w:p>
    <w:p w14:paraId="6DD61574" w14:textId="73E76A7C" w:rsidR="00001B45" w:rsidRDefault="00D30A41" w:rsidP="00D30A41">
      <w:proofErr w:type="gramStart"/>
      <w:r>
        <w:t xml:space="preserve">2026-04-12 23:01</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41"/>
    <w:rsid w:val="00001B45"/>
    <w:rsid w:val="00B40CDF"/>
    <w:rsid w:val="00CF578A"/>
    <w:rsid w:val="00D30A41"/>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8174"/>
  <w15:chartTrackingRefBased/>
  <w15:docId w15:val="{DEF435EC-A7C9-4623-BD1C-380CFD94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A41"/>
    <w:rPr>
      <w:rFonts w:eastAsiaTheme="majorEastAsia" w:cstheme="majorBidi"/>
      <w:color w:val="272727" w:themeColor="text1" w:themeTint="D8"/>
    </w:rPr>
  </w:style>
  <w:style w:type="paragraph" w:styleId="Title">
    <w:name w:val="Title"/>
    <w:basedOn w:val="Normal"/>
    <w:next w:val="Normal"/>
    <w:link w:val="TitleChar"/>
    <w:uiPriority w:val="10"/>
    <w:qFormat/>
    <w:rsid w:val="00D3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A41"/>
    <w:pPr>
      <w:spacing w:before="160"/>
      <w:jc w:val="center"/>
    </w:pPr>
    <w:rPr>
      <w:i/>
      <w:iCs/>
      <w:color w:val="404040" w:themeColor="text1" w:themeTint="BF"/>
    </w:rPr>
  </w:style>
  <w:style w:type="character" w:customStyle="1" w:styleId="QuoteChar">
    <w:name w:val="Quote Char"/>
    <w:basedOn w:val="DefaultParagraphFont"/>
    <w:link w:val="Quote"/>
    <w:uiPriority w:val="29"/>
    <w:rsid w:val="00D30A41"/>
    <w:rPr>
      <w:i/>
      <w:iCs/>
      <w:color w:val="404040" w:themeColor="text1" w:themeTint="BF"/>
    </w:rPr>
  </w:style>
  <w:style w:type="paragraph" w:styleId="ListParagraph">
    <w:name w:val="List Paragraph"/>
    <w:basedOn w:val="Normal"/>
    <w:uiPriority w:val="34"/>
    <w:qFormat/>
    <w:rsid w:val="00D30A41"/>
    <w:pPr>
      <w:ind w:left="720"/>
      <w:contextualSpacing/>
    </w:pPr>
  </w:style>
  <w:style w:type="character" w:styleId="IntenseEmphasis">
    <w:name w:val="Intense Emphasis"/>
    <w:basedOn w:val="DefaultParagraphFont"/>
    <w:uiPriority w:val="21"/>
    <w:qFormat/>
    <w:rsid w:val="00D30A41"/>
    <w:rPr>
      <w:i/>
      <w:iCs/>
      <w:color w:val="0F4761" w:themeColor="accent1" w:themeShade="BF"/>
    </w:rPr>
  </w:style>
  <w:style w:type="paragraph" w:styleId="IntenseQuote">
    <w:name w:val="Intense Quote"/>
    <w:basedOn w:val="Normal"/>
    <w:next w:val="Normal"/>
    <w:link w:val="IntenseQuoteChar"/>
    <w:uiPriority w:val="30"/>
    <w:qFormat/>
    <w:rsid w:val="00D3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A41"/>
    <w:rPr>
      <w:i/>
      <w:iCs/>
      <w:color w:val="0F4761" w:themeColor="accent1" w:themeShade="BF"/>
    </w:rPr>
  </w:style>
  <w:style w:type="character" w:styleId="IntenseReference">
    <w:name w:val="Intense Reference"/>
    <w:basedOn w:val="DefaultParagraphFont"/>
    <w:uiPriority w:val="32"/>
    <w:qFormat/>
    <w:rsid w:val="00D30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2026-04-11T13:36:00Z</dcterms:created>
  <dcterms:modified xsi:type="dcterms:W3CDTF">2026-04-11T13:37:00Z</dcterms:modified>
  <dc:identifier/>
  <dc:language/>
</cp:coreProperties>
</file>