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8E5B" w14:textId="77777777" w:rsidR="00814FDF" w:rsidRDefault="00814FDF" w:rsidP="00814FDF">
      <w:r>
        <w:t>Science and Engineering Research Board (SERB)</w:t>
      </w:r>
    </w:p>
    <w:p w14:paraId="35B5EE09" w14:textId="77777777" w:rsidR="00814FDF" w:rsidRDefault="00814FDF" w:rsidP="00814FDF"/>
    <w:p w14:paraId="1F7992DB" w14:textId="77777777" w:rsidR="00814FDF" w:rsidRDefault="00814FDF" w:rsidP="00814FDF">
      <w:r>
        <w:t>Project Title:</w:t>
      </w:r>
    </w:p>
    <w:p w14:paraId="1603AF42" w14:textId="77777777" w:rsidR="00814FDF" w:rsidRDefault="00814FDF" w:rsidP="00814FDF">
      <w:proofErr w:type="gramStart"/>
      <w:r>
        <w:t xml:space="preserve">Decentralized Blockchain-Based Framework for Secure Electronic Health Record Sharing</w:t>
      </w:r>
    </w:p>
    <w:p w14:paraId="26672655" w14:textId="77777777" w:rsidR="00814FDF" w:rsidRDefault="00814FDF" w:rsidP="00814FDF"/>
    <w:p w14:paraId="5E365CED" w14:textId="77777777" w:rsidR="00814FDF" w:rsidRDefault="00814FDF" w:rsidP="00814FDF">
      <w:r>
        <w:t>----------------------------</w:t>
      </w:r>
    </w:p>
    <w:p w14:paraId="6697C5F7" w14:textId="77777777" w:rsidR="00814FDF" w:rsidRDefault="00814FDF" w:rsidP="00814FDF">
      <w:r>
        <w:t>Abstract</w:t>
      </w:r>
    </w:p>
    <w:p w14:paraId="679274B6" w14:textId="77777777" w:rsidR="00814FDF" w:rsidRDefault="00814FDF" w:rsidP="00814FDF">
      <w:r>
        <w:t>----------------------------</w:t>
      </w:r>
    </w:p>
    <w:p w14:paraId="78945E1A" w14:textId="77777777" w:rsidR="00814FDF" w:rsidRDefault="00814FDF" w:rsidP="00814FDF">
      <w:proofErr w:type="gramStart"/>
      <w:r>
        <w:t xml:space="preserve">This research proposal aims to develop a decentralized, blockchain-based privacy-preserving framework for secure electronic health record (EHR) sharing between multi-specialty hospitals. The framework will utilize advanced cryptographic techniques and smart contracts to ensure secure, efficient, and interoperable exchange of patient data while maintaining confidentiality, integrity, and authenticity.</w:t>
      </w:r>
    </w:p>
    <w:p w14:paraId="6EEB128A" w14:textId="77777777" w:rsidR="00814FDF" w:rsidRDefault="00814FDF" w:rsidP="00814FDF"/>
    <w:p w14:paraId="4B332527" w14:textId="77777777" w:rsidR="00814FDF" w:rsidRDefault="00814FDF" w:rsidP="00814FDF">
      <w:r>
        <w:t>----------------------------</w:t>
      </w:r>
    </w:p>
    <w:p w14:paraId="04252E1A" w14:textId="77777777" w:rsidR="00814FDF" w:rsidRDefault="00814FDF" w:rsidP="00814FDF">
      <w:r>
        <w:t>Objectives</w:t>
      </w:r>
    </w:p>
    <w:p w14:paraId="21664243" w14:textId="77777777" w:rsidR="00814FDF" w:rsidRDefault="00814FDF" w:rsidP="00814FDF">
      <w:r>
        <w:t>----------------------------</w:t>
      </w:r>
    </w:p>
    <w:p w14:paraId="6B08BB43" w14:textId="77777777" w:rsidR="00814FDF" w:rsidRDefault="00814FDF" w:rsidP="00814FDF">
      <w:proofErr w:type="gramStart"/>
      <w:r>
        <w:t xml:space="preserve">Design and develop a decentralized blockchain-based architecture for EHR sharing</w:t>
        <w:br/>
        <w:t xml:space="preserve">Implement advanced cryptographic techniques, such as homomorphic encryption and zero-knowledge proofs, to ensure patient data privacy</w:t>
        <w:br/>
        <w:t xml:space="preserve">Develop smart contracts for automated access control, audit trails, and compliance with regulatory requirements</w:t>
        <w:br/>
        <w:t xml:space="preserve">Establish interoperability standards for multi-specialty hospitals</w:t>
        <w:br/>
        <w:t xml:space="preserve">Evaluate the framework's scalability, performance, and security</w:t>
      </w:r>
    </w:p>
    <w:p w14:paraId="4904D8A6" w14:textId="77777777" w:rsidR="00814FDF" w:rsidRDefault="00814FDF" w:rsidP="00814FDF"/>
    <w:p w14:paraId="59F833F1" w14:textId="77777777" w:rsidR="00814FDF" w:rsidRDefault="00814FDF" w:rsidP="00814FDF">
      <w:r>
        <w:t>----------------------------</w:t>
      </w:r>
    </w:p>
    <w:p w14:paraId="21ED8403" w14:textId="77777777" w:rsidR="00814FDF" w:rsidRDefault="00814FDF" w:rsidP="00814FDF">
      <w:r>
        <w:t>Research Methodology</w:t>
      </w:r>
    </w:p>
    <w:p w14:paraId="2FEE2A4D" w14:textId="77777777" w:rsidR="00814FDF" w:rsidRDefault="00814FDF" w:rsidP="00814FDF">
      <w:r>
        <w:t>----------------------------</w:t>
      </w:r>
    </w:p>
    <w:p w14:paraId="5ED9A330" w14:textId="77777777" w:rsidR="00814FDF" w:rsidRDefault="00814FDF" w:rsidP="00814FDF">
      <w:proofErr w:type="gramStart"/>
      <w:r>
        <w:t xml:space="preserve">The proposed research will employ a combination of literature review, survey of healthcare professionals, design and implementation of a decentralized blockchain-based framework, simulation-based evaluation, and pilot testing with partner hospitals.</w:t>
      </w:r>
    </w:p>
    <w:p w14:paraId="5E5652C2" w14:textId="77777777" w:rsidR="00814FDF" w:rsidRDefault="00814FDF" w:rsidP="00814FDF"/>
    <w:p w14:paraId="30B1D304" w14:textId="77777777" w:rsidR="00814FDF" w:rsidRDefault="00814FDF" w:rsidP="00814FDF">
      <w:r>
        <w:t>----------------------------</w:t>
      </w:r>
    </w:p>
    <w:p w14:paraId="30F90191" w14:textId="77777777" w:rsidR="00814FDF" w:rsidRDefault="00814FDF" w:rsidP="00814FDF">
      <w:r>
        <w:t>Expected Results</w:t>
      </w:r>
    </w:p>
    <w:p w14:paraId="5BBDEB98" w14:textId="77777777" w:rsidR="00814FDF" w:rsidRDefault="00814FDF" w:rsidP="00814FDF">
      <w:r>
        <w:t xml:space="preserve">----------------------------</w:t>
      </w:r>
    </w:p>
    <w:p w14:paraId="200410D8" w14:textId="77777777" w:rsidR="00814FDF" w:rsidRDefault="00814FDF" w:rsidP="00814FDF">
      <w:proofErr w:type="gramStart"/>
      <w:r>
        <w:t xml:space="preserve">The expected outcomes of this research include a secure, efficient, and interoperable framework for EHR sharing, improved patient outcomes, reduced healthcare costs, and enhanced patient satisfaction. The framework's decentralized and blockchain-based architecture is expected to provide a scalable and sustainable solution for EHR sharing.</w:t>
      </w:r>
    </w:p>
    <w:p w14:paraId="5706F427" w14:textId="77777777" w:rsidR="00814FDF" w:rsidRDefault="00814FDF" w:rsidP="00814FDF"/>
    <w:p w14:paraId="40D15329" w14:textId="77777777" w:rsidR="00814FDF" w:rsidRDefault="00814FDF" w:rsidP="00814FDF">
      <w:r>
        <w:t>----------------------------</w:t>
      </w:r>
    </w:p>
    <w:p w14:paraId="39702150" w14:textId="77777777" w:rsidR="00814FDF" w:rsidRDefault="00814FDF" w:rsidP="00814FDF">
      <w:r>
        <w:lastRenderedPageBreak/>
        <w:t>Work Plan &amp; Timeline</w:t>
      </w:r>
    </w:p>
    <w:p w14:paraId="1DBAD69A" w14:textId="77777777" w:rsidR="00814FDF" w:rsidRDefault="00814FDF" w:rsidP="00814FDF">
      <w:r>
        <w:t>----------------------------</w:t>
      </w:r>
    </w:p>
    <w:p w14:paraId="23C791F0" w14:textId="77777777" w:rsidR="00814FDF" w:rsidRDefault="00814FDF" w:rsidP="00814FDF">
      <w:proofErr w:type="gramStart"/>
      <w:r>
        <w:t xml:space="preserve">The proposed research is expected to be completed within 24 months, with the following milestones: literature review and survey (3 months), framework design and development (6 months), simulation-based evaluation (3 months), pilot testing (6 months), and result analysis and manuscript preparation (3 months)</w:t>
      </w:r>
    </w:p>
    <w:p w14:paraId="3A365C4F" w14:textId="77777777" w:rsidR="00814FDF" w:rsidRDefault="00814FDF" w:rsidP="00814FDF"/>
    <w:p w14:paraId="52801E69" w14:textId="77777777" w:rsidR="00814FDF" w:rsidRDefault="00814FDF" w:rsidP="00814FDF">
      <w:r>
        <w:t>----------------------------</w:t>
      </w:r>
    </w:p>
    <w:p w14:paraId="181B8893" w14:textId="77777777" w:rsidR="00814FDF" w:rsidRDefault="00814FDF" w:rsidP="00814FDF">
      <w:r>
        <w:t>Estimated Budget</w:t>
      </w:r>
    </w:p>
    <w:p w14:paraId="73532E7D" w14:textId="77777777" w:rsidR="00814FDF" w:rsidRDefault="00814FDF" w:rsidP="00814FDF">
      <w:r>
        <w:t xml:space="preserve">----------------------------</w:t>
      </w:r>
    </w:p>
    <w:p w14:paraId="592B6F5D" w14:textId="77777777" w:rsidR="00814FDF" w:rsidRDefault="00814FDF" w:rsidP="00814FDF">
      <w:r>
        <w:t xml:space="preserve">Personnel: </w:t>
      </w:r>
      <w:proofErr w:type="gramStart"/>
      <w:r>
        <w:t xml:space="preserve">2400000</w:t>
      </w:r>
    </w:p>
    <w:p w14:paraId="725C29A9" w14:textId="77777777" w:rsidR="00814FDF" w:rsidRDefault="00814FDF" w:rsidP="00814FDF">
      <w:r>
        <w:t xml:space="preserve">Equipment: </w:t>
      </w:r>
      <w:proofErr w:type="gramStart"/>
      <w:r>
        <w:t xml:space="preserve">500000</w:t>
      </w:r>
    </w:p>
    <w:p w14:paraId="54B7214B" w14:textId="77777777" w:rsidR="00814FDF" w:rsidRDefault="00814FDF" w:rsidP="00814FDF">
      <w:r>
        <w:t xml:space="preserve">Software: </w:t>
      </w:r>
      <w:proofErr w:type="gramStart"/>
      <w:r>
        <w:t xml:space="preserve">200000</w:t>
      </w:r>
    </w:p>
    <w:p w14:paraId="10851F7A" w14:textId="77777777" w:rsidR="00814FDF" w:rsidRDefault="00814FDF" w:rsidP="00814FDF">
      <w:r>
        <w:t xml:space="preserve">Miscellaneous: </w:t>
      </w:r>
      <w:proofErr w:type="gramStart"/>
      <w:r>
        <w:t xml:space="preserve">300000</w:t>
      </w:r>
    </w:p>
    <w:p w14:paraId="5E154E01" w14:textId="77777777" w:rsidR="00814FDF" w:rsidRDefault="00814FDF" w:rsidP="00814FDF"/>
    <w:p w14:paraId="725E6F86" w14:textId="77777777" w:rsidR="00814FDF" w:rsidRDefault="00814FDF" w:rsidP="00814FDF">
      <w:r>
        <w:t xml:space="preserve">Total Estimated Cost: </w:t>
      </w:r>
      <w:proofErr w:type="gramStart"/>
      <w:r>
        <w:t xml:space="preserve">3100000</w:t>
      </w:r>
    </w:p>
    <w:p w14:paraId="2BE96EDA" w14:textId="77777777" w:rsidR="00814FDF" w:rsidRDefault="00814FDF" w:rsidP="00814FDF"/>
    <w:p w14:paraId="354E6EBF" w14:textId="77777777" w:rsidR="00814FDF" w:rsidRDefault="00814FDF" w:rsidP="00814FDF">
      <w:r>
        <w:t>----------------------------</w:t>
      </w:r>
    </w:p>
    <w:p w14:paraId="1CFB6F27" w14:textId="77777777" w:rsidR="00814FDF" w:rsidRDefault="00814FDF" w:rsidP="00814FDF">
      <w:r>
        <w:t>Evaluation Summary</w:t>
      </w:r>
    </w:p>
    <w:p w14:paraId="74E3F5DE" w14:textId="77777777" w:rsidR="00814FDF" w:rsidRDefault="00814FDF" w:rsidP="00814FDF">
      <w:r>
        <w:t>----------------------------</w:t>
      </w:r>
    </w:p>
    <w:p w14:paraId="685C4985" w14:textId="77777777" w:rsidR="00814FDF" w:rsidRDefault="00814FDF" w:rsidP="00814FDF">
      <w:r>
        <w:t xml:space="preserve">Innovation: </w:t>
      </w:r>
      <w:proofErr w:type="gramStart"/>
      <w:r>
        <w:t xml:space="preserve">0</w:t>
      </w:r>
    </w:p>
    <w:p w14:paraId="377D6788" w14:textId="77777777" w:rsidR="00814FDF" w:rsidRDefault="00814FDF" w:rsidP="00814FDF">
      <w:r>
        <w:t xml:space="preserve">Feasibility: </w:t>
      </w:r>
      <w:proofErr w:type="gramStart"/>
      <w:r>
        <w:t xml:space="preserve">0</w:t>
      </w:r>
    </w:p>
    <w:p w14:paraId="60F99BAE" w14:textId="77777777" w:rsidR="00814FDF" w:rsidRDefault="00814FDF" w:rsidP="00814FDF">
      <w:r>
        <w:t xml:space="preserve">Clarity: </w:t>
      </w:r>
      <w:proofErr w:type="gramStart"/>
      <w:r>
        <w:t xml:space="preserve">0</w:t>
      </w:r>
    </w:p>
    <w:p w14:paraId="62D642CB" w14:textId="77777777" w:rsidR="00814FDF" w:rsidRDefault="00814FDF" w:rsidP="00814FDF"/>
    <w:p w14:paraId="50CD44C1" w14:textId="77777777" w:rsidR="00814FDF" w:rsidRDefault="00814FDF" w:rsidP="00814FDF">
      <w:r>
        <w:t xml:space="preserve">Overall Score: </w:t>
      </w:r>
      <w:proofErr w:type="gramStart"/>
      <w:r>
        <w:t xml:space="preserve">82.5</w:t>
      </w:r>
    </w:p>
    <w:p w14:paraId="6DD3863D" w14:textId="77777777" w:rsidR="00814FDF" w:rsidRDefault="00814FDF" w:rsidP="00814FDF"/>
    <w:p w14:paraId="66D1C21A" w14:textId="77777777" w:rsidR="00814FDF" w:rsidRDefault="00814FDF" w:rsidP="00814FDF">
      <w:r>
        <w:t>----------------------------</w:t>
      </w:r>
    </w:p>
    <w:p w14:paraId="181047AC" w14:textId="77777777" w:rsidR="00814FDF" w:rsidRDefault="00814FDF" w:rsidP="00814FDF">
      <w:r>
        <w:t>Status</w:t>
      </w:r>
    </w:p>
    <w:p w14:paraId="439A5E5C" w14:textId="77777777" w:rsidR="00814FDF" w:rsidRDefault="00814FDF" w:rsidP="00814FDF">
      <w:r>
        <w:t xml:space="preserve">----------------------------</w:t>
      </w:r>
    </w:p>
    <w:p w14:paraId="1422D733" w14:textId="77777777" w:rsidR="00814FDF" w:rsidRDefault="00814FDF" w:rsidP="00814FDF">
      <w:r>
        <w:lastRenderedPageBreak/>
        <w:t xml:space="preserve"/>
      </w:r>
    </w:p>
    <w:p w14:paraId="17A688F6" w14:textId="77777777" w:rsidR="00814FDF" w:rsidRDefault="00814FDF" w:rsidP="00814FDF">
      <w:r>
        <w:t>Strong Proposal</w:t>
      </w:r>
    </w:p>
    <w:p w14:paraId="6AE0F924" w14:textId="77777777" w:rsidR="00814FDF" w:rsidRDefault="00814FDF" w:rsidP="00814FDF">
      <w:r>
        <w:t xml:space="preserve"/>
      </w:r>
    </w:p>
    <w:p w14:paraId="7639D85E" w14:textId="77777777" w:rsidR="00814FDF" w:rsidRDefault="00814FDF" w:rsidP="00814FDF"/>
    <w:p w14:paraId="242E9073" w14:textId="77777777" w:rsidR="00814FDF" w:rsidRDefault="00814FDF" w:rsidP="00814FDF">
      <w:r>
        <w:t>----------------------------</w:t>
      </w:r>
    </w:p>
    <w:p w14:paraId="296860D3" w14:textId="77777777" w:rsidR="00814FDF" w:rsidRDefault="00814FDF" w:rsidP="00814FDF">
      <w:r>
        <w:t>Generated On</w:t>
      </w:r>
    </w:p>
    <w:p w14:paraId="24573859" w14:textId="77777777" w:rsidR="00814FDF" w:rsidRDefault="00814FDF" w:rsidP="00814FDF">
      <w:r>
        <w:t xml:space="preserve">----------------------------</w:t>
      </w:r>
    </w:p>
    <w:p w14:paraId="6F785DDD" w14:textId="411982ED" w:rsidR="00001B45" w:rsidRDefault="00814FDF" w:rsidP="00814FDF">
      <w:proofErr w:type="gramStart"/>
      <w:r>
        <w:t xml:space="preserve">2026-04-12 22:46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DF"/>
    <w:rsid w:val="00001B45"/>
    <w:rsid w:val="002760C6"/>
    <w:rsid w:val="00814FDF"/>
    <w:rsid w:val="00CF578A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3AA6"/>
  <w15:chartTrackingRefBased/>
  <w15:docId w15:val="{3396636C-5A07-4100-BAAC-FC01ECBB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2026-04-11T13:40:00Z</dcterms:created>
  <dcterms:modified xsi:type="dcterms:W3CDTF">2026-04-11T13:41:00Z</dcterms:modified>
  <dc:identifier/>
  <dc:language/>
</cp:coreProperties>
</file>