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686D" w14:textId="06A9777F" w:rsidR="00E375A8" w:rsidRDefault="00FE0A0D">
      <w:pPr>
        <w:rPr>
          <w:b/>
          <w:bCs/>
          <w:sz w:val="40"/>
          <w:szCs w:val="40"/>
        </w:rPr>
      </w:pPr>
      <w:r w:rsidRPr="00FE0A0D">
        <w:rPr>
          <w:b/>
          <w:bCs/>
          <w:sz w:val="40"/>
          <w:szCs w:val="40"/>
        </w:rPr>
        <w:t>PRACTICAL 12</w:t>
      </w:r>
    </w:p>
    <w:p w14:paraId="2CB209A3" w14:textId="77777777" w:rsidR="00FE0A0D" w:rsidRPr="00FE0A0D" w:rsidRDefault="00FE0A0D" w:rsidP="00FE0A0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FE0A0D">
        <w:rPr>
          <w:b/>
          <w:bCs/>
          <w:sz w:val="24"/>
          <w:szCs w:val="24"/>
        </w:rPr>
        <w:t>Implement the Producer-Consumer problem using counting semaphores and POSIX threads. Evaluate synchronization correctness and system throughput under different buffer sizes.</w:t>
      </w:r>
    </w:p>
    <w:p w14:paraId="45286ED5" w14:textId="77777777" w:rsidR="00FE0A0D" w:rsidRPr="00FE0A0D" w:rsidRDefault="00FE0A0D" w:rsidP="00FE0A0D">
      <w:pPr>
        <w:rPr>
          <w:b/>
          <w:bCs/>
          <w:sz w:val="24"/>
          <w:szCs w:val="24"/>
        </w:rPr>
      </w:pPr>
    </w:p>
    <w:p w14:paraId="3B30B932" w14:textId="77777777" w:rsidR="00FE0A0D" w:rsidRPr="00FE0A0D" w:rsidRDefault="00FE0A0D" w:rsidP="00FE0A0D">
      <w:pPr>
        <w:rPr>
          <w:b/>
          <w:bCs/>
          <w:sz w:val="24"/>
          <w:szCs w:val="24"/>
        </w:rPr>
      </w:pPr>
      <w:r w:rsidRPr="00FE0A0D">
        <w:rPr>
          <w:b/>
          <w:bCs/>
          <w:sz w:val="24"/>
          <w:szCs w:val="24"/>
        </w:rPr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</w:p>
    <w:p w14:paraId="46D97F19" w14:textId="094BBC4E" w:rsidR="00FE0A0D" w:rsidRDefault="00FE0A0D" w:rsidP="00FE0A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SOL:-</w:t>
      </w:r>
    </w:p>
    <w:p w14:paraId="51228DD2" w14:textId="32E3D0D9" w:rsidR="00FE0A0D" w:rsidRDefault="00FE0A0D" w:rsidP="00FE0A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FE0A0D">
        <w:rPr>
          <w:b/>
          <w:bCs/>
          <w:sz w:val="24"/>
          <w:szCs w:val="24"/>
        </w:rPr>
        <w:t xml:space="preserve"> producer_consumer.c</w:t>
      </w:r>
    </w:p>
    <w:p w14:paraId="274BEE8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&lt;stdio.h&gt;</w:t>
      </w:r>
    </w:p>
    <w:p w14:paraId="270A5DB4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&lt;stdlib.h&gt;</w:t>
      </w:r>
    </w:p>
    <w:p w14:paraId="53B97FC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&lt;pthread.h&gt;</w:t>
      </w:r>
    </w:p>
    <w:p w14:paraId="0E67064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&lt;semaphore.h&gt;</w:t>
      </w:r>
    </w:p>
    <w:p w14:paraId="216797C0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&lt;unistd.h&gt;</w:t>
      </w:r>
    </w:p>
    <w:p w14:paraId="1E3553B4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7ED8E7A5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#define BUFFER_SIZE 5</w:t>
      </w:r>
    </w:p>
    <w:p w14:paraId="623B9B2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#define PRODUCE_COUNT 10</w:t>
      </w:r>
    </w:p>
    <w:p w14:paraId="23BCFF77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24A1443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int buffer[BUFFER_SIZE];</w:t>
      </w:r>
    </w:p>
    <w:p w14:paraId="59C28623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int in = 0, out = 0;</w:t>
      </w:r>
    </w:p>
    <w:p w14:paraId="16A0C13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sem_t empty, full;</w:t>
      </w:r>
    </w:p>
    <w:p w14:paraId="3021F07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pthread_mutex_t mutex;</w:t>
      </w:r>
    </w:p>
    <w:p w14:paraId="2111EA2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474FCDFA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void* producer(void* arg) {</w:t>
      </w:r>
    </w:p>
    <w:p w14:paraId="5B9DCF6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for (int i = 0; i &lt; PRODUCE_COUNT; i++) {</w:t>
      </w:r>
    </w:p>
    <w:p w14:paraId="502B801C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int item = i+1;</w:t>
      </w:r>
    </w:p>
    <w:p w14:paraId="2FDE812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sem_wait(&amp;empty);</w:t>
      </w:r>
    </w:p>
    <w:p w14:paraId="060D5385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pthread_mutex_lock(&amp;mutex);</w:t>
      </w:r>
    </w:p>
    <w:p w14:paraId="4849B815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buffer[in] = item;</w:t>
      </w:r>
    </w:p>
    <w:p w14:paraId="4F27E24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printf("Produced %d\n", item);</w:t>
      </w:r>
    </w:p>
    <w:p w14:paraId="481FD5A4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lastRenderedPageBreak/>
        <w:t xml:space="preserve">        in = (in+1) % BUFFER_SIZE;</w:t>
      </w:r>
    </w:p>
    <w:p w14:paraId="0853E25A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pthread_mutex_unlock(&amp;mutex);</w:t>
      </w:r>
    </w:p>
    <w:p w14:paraId="151F4E25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sem_post(&amp;full);</w:t>
      </w:r>
    </w:p>
    <w:p w14:paraId="6D05A4C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sleep(1);</w:t>
      </w:r>
    </w:p>
    <w:p w14:paraId="0C9031A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}</w:t>
      </w:r>
    </w:p>
    <w:p w14:paraId="12CCA95C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return NULL;</w:t>
      </w:r>
    </w:p>
    <w:p w14:paraId="5089E6EB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}</w:t>
      </w:r>
    </w:p>
    <w:p w14:paraId="556C9D90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42E56F2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void* consumer(void* arg) {</w:t>
      </w:r>
    </w:p>
    <w:p w14:paraId="76E552A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for (int i = 0; i &lt; PRODUCE_COUNT; i++) {</w:t>
      </w:r>
    </w:p>
    <w:p w14:paraId="56A1A33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sem_wait(&amp;full);</w:t>
      </w:r>
    </w:p>
    <w:p w14:paraId="11FE81D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pthread_mutex_lock(&amp;mutex);</w:t>
      </w:r>
    </w:p>
    <w:p w14:paraId="6BC701CB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int item = buffer[out];</w:t>
      </w:r>
    </w:p>
    <w:p w14:paraId="4C9CC4E7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printf("Consumed %d\n", item);</w:t>
      </w:r>
    </w:p>
    <w:p w14:paraId="353AAB0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out = (out+1) % BUFFER_SIZE;</w:t>
      </w:r>
    </w:p>
    <w:p w14:paraId="26BF447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pthread_mutex_unlock(&amp;mutex);</w:t>
      </w:r>
    </w:p>
    <w:p w14:paraId="12B17F4A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sem_post(&amp;empty);</w:t>
      </w:r>
    </w:p>
    <w:p w14:paraId="3E6D045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    sleep(1);</w:t>
      </w:r>
    </w:p>
    <w:p w14:paraId="774D2C63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}</w:t>
      </w:r>
    </w:p>
    <w:p w14:paraId="66ACD28A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return NULL;</w:t>
      </w:r>
    </w:p>
    <w:p w14:paraId="0F15ECA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}</w:t>
      </w:r>
    </w:p>
    <w:p w14:paraId="5724611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29AD7F75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int main() {</w:t>
      </w:r>
    </w:p>
    <w:p w14:paraId="7FFF65A5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pthread_t prod, cons;</w:t>
      </w:r>
    </w:p>
    <w:p w14:paraId="03EB6959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sem_init(&amp;empty, 0, BUFFER_SIZE);</w:t>
      </w:r>
    </w:p>
    <w:p w14:paraId="79353F4A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sem_init(&amp;full, 0, 0);</w:t>
      </w:r>
    </w:p>
    <w:p w14:paraId="0AC9F06C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pthread_mutex_init(&amp;mutex, NULL);</w:t>
      </w:r>
    </w:p>
    <w:p w14:paraId="00192080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5F0089FE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pthread_create(&amp;prod, NULL, producer, NULL);</w:t>
      </w:r>
    </w:p>
    <w:p w14:paraId="32BAB7A8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pthread_create(&amp;cons, NULL, consumer, NULL);</w:t>
      </w:r>
    </w:p>
    <w:p w14:paraId="40247C1A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52B9C3A4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lastRenderedPageBreak/>
        <w:t xml:space="preserve">    pthread_join(prod, NULL);</w:t>
      </w:r>
    </w:p>
    <w:p w14:paraId="3B934E6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pthread_join(cons, NULL);</w:t>
      </w:r>
    </w:p>
    <w:p w14:paraId="1D32DD58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43624758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sem_destroy(&amp;empty);</w:t>
      </w:r>
    </w:p>
    <w:p w14:paraId="2C57D4A9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sem_destroy(&amp;full);</w:t>
      </w:r>
    </w:p>
    <w:p w14:paraId="40861B2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pthread_mutex_destroy(&amp;mutex);</w:t>
      </w:r>
    </w:p>
    <w:p w14:paraId="73CBA29E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return 0;</w:t>
      </w:r>
    </w:p>
    <w:p w14:paraId="0D77FF2B" w14:textId="662A7B3C" w:rsid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}</w:t>
      </w:r>
    </w:p>
    <w:p w14:paraId="04B5D7EF" w14:textId="20DD126C" w:rsid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noProof/>
          <w:sz w:val="24"/>
          <w:szCs w:val="24"/>
        </w:rPr>
        <w:drawing>
          <wp:inline distT="0" distB="0" distL="0" distR="0" wp14:anchorId="5C187FAA" wp14:editId="369260D4">
            <wp:extent cx="5731510" cy="3284220"/>
            <wp:effectExtent l="0" t="0" r="2540" b="0"/>
            <wp:docPr id="2262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5485" w14:textId="2292F52F" w:rsidR="00FE0A0D" w:rsidRPr="00FE0A0D" w:rsidRDefault="00FE0A0D" w:rsidP="00FE0A0D">
      <w:pPr>
        <w:spacing w:line="240" w:lineRule="auto"/>
        <w:rPr>
          <w:b/>
          <w:bCs/>
          <w:sz w:val="24"/>
          <w:szCs w:val="24"/>
        </w:rPr>
      </w:pPr>
      <w:r w:rsidRPr="00FE0A0D">
        <w:rPr>
          <w:b/>
          <w:bCs/>
          <w:sz w:val="24"/>
          <w:szCs w:val="24"/>
        </w:rPr>
        <w:t>2)</w:t>
      </w:r>
      <w:r w:rsidRPr="00FE0A0D">
        <w:rPr>
          <w:b/>
          <w:bCs/>
        </w:rPr>
        <w:t xml:space="preserve"> </w:t>
      </w:r>
      <w:r w:rsidRPr="00FE0A0D">
        <w:rPr>
          <w:b/>
          <w:bCs/>
          <w:sz w:val="24"/>
          <w:szCs w:val="24"/>
        </w:rPr>
        <w:t xml:space="preserve"> deadlock_demo.c</w:t>
      </w:r>
    </w:p>
    <w:p w14:paraId="67BE2BEA" w14:textId="05808044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&lt;stdio.h&gt;</w:t>
      </w:r>
    </w:p>
    <w:p w14:paraId="05A7995C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&lt;stdlib.h&gt;</w:t>
      </w:r>
    </w:p>
    <w:p w14:paraId="09B320B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&lt;pthread.h&gt;</w:t>
      </w:r>
    </w:p>
    <w:p w14:paraId="37FB9C9F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#include &lt;unistd.h&gt;</w:t>
      </w:r>
    </w:p>
    <w:p w14:paraId="4AB44ED0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02404D3F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pthread_mutex_t lock1, lock2;</w:t>
      </w:r>
    </w:p>
    <w:p w14:paraId="77E00888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68B42E69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void* thread1(void* arg) {</w:t>
      </w:r>
    </w:p>
    <w:p w14:paraId="63655D5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pthread_mutex_lock(&amp;lock1);</w:t>
      </w:r>
    </w:p>
    <w:p w14:paraId="42BBB637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sleep(1); // simulate work</w:t>
      </w:r>
    </w:p>
    <w:p w14:paraId="364A385E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lastRenderedPageBreak/>
        <w:t xml:space="preserve">    pthread_mutex_lock(&amp;lock2);</w:t>
      </w:r>
    </w:p>
    <w:p w14:paraId="58614690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printf("Thread1 acquired both locks\n");</w:t>
      </w:r>
    </w:p>
    <w:p w14:paraId="26DCE90B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pthread_mutex_unlock(&amp;lock2);</w:t>
      </w:r>
    </w:p>
    <w:p w14:paraId="03E4FF9A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pthread_mutex_unlock(&amp;lock1);</w:t>
      </w:r>
    </w:p>
    <w:p w14:paraId="032E57B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return NULL;</w:t>
      </w:r>
    </w:p>
    <w:p w14:paraId="23E6E33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}</w:t>
      </w:r>
    </w:p>
    <w:p w14:paraId="6BA86F0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37B7740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void* thread2(void* arg) {</w:t>
      </w:r>
    </w:p>
    <w:p w14:paraId="13EACAFF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pthread_mutex_lock(&amp;lock2);</w:t>
      </w:r>
    </w:p>
    <w:p w14:paraId="317A50AF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sleep(1); // simulate work</w:t>
      </w:r>
    </w:p>
    <w:p w14:paraId="3C761E5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pthread_mutex_lock(&amp;lock1);</w:t>
      </w:r>
    </w:p>
    <w:p w14:paraId="1A75F3FA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printf("Thread2 acquired both locks\n");</w:t>
      </w:r>
    </w:p>
    <w:p w14:paraId="3A1D7C89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pthread_mutex_unlock(&amp;lock1);</w:t>
      </w:r>
    </w:p>
    <w:p w14:paraId="183F6EE3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pthread_mutex_unlock(&amp;lock2);</w:t>
      </w:r>
    </w:p>
    <w:p w14:paraId="548DA925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return NULL;</w:t>
      </w:r>
    </w:p>
    <w:p w14:paraId="599ED080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}</w:t>
      </w:r>
    </w:p>
    <w:p w14:paraId="3CB19318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0364DC5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>int main() {</w:t>
      </w:r>
    </w:p>
    <w:p w14:paraId="4F656FD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pthread_t t1, t2;</w:t>
      </w:r>
    </w:p>
    <w:p w14:paraId="01803F1C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pthread_mutex_init(&amp;lock1, NULL);</w:t>
      </w:r>
    </w:p>
    <w:p w14:paraId="3001CAE6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pthread_mutex_init(&amp;lock2, NULL);</w:t>
      </w:r>
    </w:p>
    <w:p w14:paraId="4FD19619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3678196F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pthread_create(&amp;t1, NULL, thread1, NULL);</w:t>
      </w:r>
    </w:p>
    <w:p w14:paraId="3874791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pthread_create(&amp;t2, NULL, thread2, NULL);</w:t>
      </w:r>
    </w:p>
    <w:p w14:paraId="6757137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1291C1F3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pthread_join(t1, NULL);</w:t>
      </w:r>
    </w:p>
    <w:p w14:paraId="7CCA5054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pthread_join(t2, NULL);</w:t>
      </w:r>
    </w:p>
    <w:p w14:paraId="7878AA89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48334C12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pthread_mutex_destroy(&amp;lock1);</w:t>
      </w:r>
    </w:p>
    <w:p w14:paraId="72FA2394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pthread_mutex_destroy(&amp;lock2);</w:t>
      </w:r>
    </w:p>
    <w:p w14:paraId="0133EB31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t xml:space="preserve">    return 0;</w:t>
      </w:r>
    </w:p>
    <w:p w14:paraId="20FB27E2" w14:textId="3FD2652F" w:rsid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sz w:val="24"/>
          <w:szCs w:val="24"/>
        </w:rPr>
        <w:lastRenderedPageBreak/>
        <w:t>}</w:t>
      </w:r>
    </w:p>
    <w:p w14:paraId="52E7264D" w14:textId="40FA7086" w:rsidR="00FE0A0D" w:rsidRDefault="00FE0A0D" w:rsidP="00FE0A0D">
      <w:pPr>
        <w:spacing w:line="240" w:lineRule="auto"/>
        <w:rPr>
          <w:sz w:val="24"/>
          <w:szCs w:val="24"/>
        </w:rPr>
      </w:pPr>
      <w:r w:rsidRPr="00FE0A0D">
        <w:rPr>
          <w:noProof/>
          <w:sz w:val="24"/>
          <w:szCs w:val="24"/>
        </w:rPr>
        <w:drawing>
          <wp:inline distT="0" distB="0" distL="0" distR="0" wp14:anchorId="62BBA76F" wp14:editId="38668A63">
            <wp:extent cx="5731510" cy="705485"/>
            <wp:effectExtent l="0" t="0" r="2540" b="0"/>
            <wp:docPr id="15064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5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062D" w14:textId="77777777" w:rsidR="00FE0A0D" w:rsidRPr="00FE0A0D" w:rsidRDefault="00FE0A0D" w:rsidP="00FE0A0D">
      <w:pPr>
        <w:spacing w:line="240" w:lineRule="auto"/>
        <w:rPr>
          <w:sz w:val="24"/>
          <w:szCs w:val="24"/>
        </w:rPr>
      </w:pPr>
    </w:p>
    <w:p w14:paraId="33986B52" w14:textId="77777777" w:rsidR="00FE0A0D" w:rsidRPr="00FE0A0D" w:rsidRDefault="00FE0A0D" w:rsidP="00FE0A0D">
      <w:pPr>
        <w:pStyle w:val="ListParagraph"/>
        <w:spacing w:line="240" w:lineRule="auto"/>
        <w:rPr>
          <w:b/>
          <w:bCs/>
          <w:sz w:val="24"/>
          <w:szCs w:val="24"/>
        </w:rPr>
      </w:pPr>
    </w:p>
    <w:sectPr w:rsidR="00FE0A0D" w:rsidRPr="00FE0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1F0"/>
    <w:multiLevelType w:val="hybridMultilevel"/>
    <w:tmpl w:val="22AC9C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C726E"/>
    <w:multiLevelType w:val="hybridMultilevel"/>
    <w:tmpl w:val="BDF4B3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27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958260">
    <w:abstractNumId w:val="1"/>
  </w:num>
  <w:num w:numId="3" w16cid:durableId="24781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0D"/>
    <w:rsid w:val="00194CE6"/>
    <w:rsid w:val="00585FD2"/>
    <w:rsid w:val="006E1AD0"/>
    <w:rsid w:val="00705F69"/>
    <w:rsid w:val="00E375A8"/>
    <w:rsid w:val="00F7591F"/>
    <w:rsid w:val="00FE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C4F5"/>
  <w15:chartTrackingRefBased/>
  <w15:docId w15:val="{6B3510EF-BE56-4D2C-9B61-2A56ED03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2</cp:revision>
  <dcterms:created xsi:type="dcterms:W3CDTF">2026-10-13T03:25:00Z</dcterms:created>
  <dcterms:modified xsi:type="dcterms:W3CDTF">2026-10-13T03:25:00Z</dcterms:modified>
</cp:coreProperties>
</file>