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               Practical 4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 2: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91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810250" cy="26384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191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