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DCDEB" w14:textId="77777777" w:rsidR="00460AA4" w:rsidRPr="00C06390" w:rsidRDefault="00460AA4" w:rsidP="00FB610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CB3726C" w14:textId="6A3DE66D" w:rsidR="00FB610A" w:rsidRPr="00C06390" w:rsidRDefault="00FB610A" w:rsidP="00FB610A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C06390">
        <w:rPr>
          <w:rFonts w:ascii="Arial" w:hAnsi="Arial" w:cs="Arial"/>
          <w:b/>
          <w:bCs/>
          <w:sz w:val="52"/>
          <w:szCs w:val="52"/>
        </w:rPr>
        <w:t>Nom du projet : Followers</w:t>
      </w:r>
    </w:p>
    <w:p w14:paraId="37799432" w14:textId="4E370440" w:rsidR="00FB610A" w:rsidRPr="00C06390" w:rsidRDefault="00FB610A" w:rsidP="00FB610A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2FAAED08" w14:textId="717C262E" w:rsidR="00FB610A" w:rsidRPr="00FE33F4" w:rsidRDefault="00FB610A" w:rsidP="00FB610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E33F4">
        <w:rPr>
          <w:rFonts w:ascii="Arial" w:hAnsi="Arial" w:cs="Arial"/>
          <w:b/>
          <w:bCs/>
          <w:sz w:val="36"/>
          <w:szCs w:val="36"/>
        </w:rPr>
        <w:t>Contexte</w:t>
      </w:r>
    </w:p>
    <w:p w14:paraId="42D1B071" w14:textId="77777777" w:rsidR="00533E8A" w:rsidRPr="00C06390" w:rsidRDefault="00533E8A" w:rsidP="00533E8A">
      <w:pPr>
        <w:pStyle w:val="Paragraphedeliste"/>
        <w:ind w:left="1080"/>
        <w:jc w:val="both"/>
        <w:rPr>
          <w:rFonts w:ascii="Arial" w:hAnsi="Arial" w:cs="Arial"/>
          <w:b/>
          <w:bCs/>
          <w:sz w:val="40"/>
          <w:szCs w:val="40"/>
        </w:rPr>
      </w:pPr>
    </w:p>
    <w:p w14:paraId="236AB4B6" w14:textId="032A9F43" w:rsidR="00FB610A" w:rsidRPr="00FE33F4" w:rsidRDefault="00FB610A" w:rsidP="00FB610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E33F4">
        <w:rPr>
          <w:rFonts w:ascii="Arial" w:hAnsi="Arial" w:cs="Arial"/>
          <w:b/>
          <w:bCs/>
          <w:sz w:val="36"/>
          <w:szCs w:val="36"/>
        </w:rPr>
        <w:t>Présentation des acteurs du projet</w:t>
      </w:r>
    </w:p>
    <w:p w14:paraId="152C7787" w14:textId="5DBB1F8F" w:rsidR="00016BDB" w:rsidRPr="00C06390" w:rsidRDefault="00016BDB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 xml:space="preserve">Pour ce projet, nous avons comme clients, un groupe de trois </w:t>
      </w:r>
      <w:r w:rsidR="005C0444" w:rsidRPr="00C06390">
        <w:rPr>
          <w:rFonts w:ascii="Arial" w:hAnsi="Arial" w:cs="Arial"/>
          <w:sz w:val="24"/>
          <w:szCs w:val="24"/>
        </w:rPr>
        <w:t xml:space="preserve">personnes </w:t>
      </w:r>
      <w:r w:rsidRPr="00C06390">
        <w:rPr>
          <w:rFonts w:ascii="Arial" w:hAnsi="Arial" w:cs="Arial"/>
          <w:sz w:val="24"/>
          <w:szCs w:val="24"/>
        </w:rPr>
        <w:t xml:space="preserve">(composé de ASSALI Antoine, AZEROT Stéphane et RAMANADAPOULLE Fabien) qui espère beaucoup de la prouesse de ses camarades (MANSEUR </w:t>
      </w:r>
      <w:proofErr w:type="spellStart"/>
      <w:r w:rsidRPr="00C06390">
        <w:rPr>
          <w:rFonts w:ascii="Arial" w:hAnsi="Arial" w:cs="Arial"/>
          <w:sz w:val="24"/>
          <w:szCs w:val="24"/>
        </w:rPr>
        <w:t>Aghiles</w:t>
      </w:r>
      <w:proofErr w:type="spellEnd"/>
      <w:r w:rsidRPr="00C06390">
        <w:rPr>
          <w:rFonts w:ascii="Arial" w:hAnsi="Arial" w:cs="Arial"/>
          <w:sz w:val="24"/>
          <w:szCs w:val="24"/>
        </w:rPr>
        <w:t>, SAMIER Christophe et ZIDAT Sara)</w:t>
      </w:r>
      <w:r w:rsidR="005C0444" w:rsidRPr="00C06390">
        <w:rPr>
          <w:rFonts w:ascii="Arial" w:hAnsi="Arial" w:cs="Arial"/>
          <w:sz w:val="24"/>
          <w:szCs w:val="24"/>
        </w:rPr>
        <w:t xml:space="preserve"> pour répondre à leurs attentes. Afin que ce projet arrive à ses fins, le professeur M. RAYNAL Benjamin sera là pour encadrer tout le monde (dans la joie, la paix et la bonne humeur </w:t>
      </w:r>
      <w:r w:rsidR="005C0444" w:rsidRPr="00C0639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C0444" w:rsidRPr="00C06390">
        <w:rPr>
          <w:rFonts w:ascii="Arial" w:hAnsi="Arial" w:cs="Arial"/>
          <w:sz w:val="24"/>
          <w:szCs w:val="24"/>
        </w:rPr>
        <w:t>).</w:t>
      </w:r>
    </w:p>
    <w:p w14:paraId="2C7DDCFD" w14:textId="64F18171" w:rsidR="00FB610A" w:rsidRPr="00FE33F4" w:rsidRDefault="00FB610A" w:rsidP="00FB610A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E33F4">
        <w:rPr>
          <w:rFonts w:ascii="Arial" w:hAnsi="Arial" w:cs="Arial"/>
          <w:b/>
          <w:bCs/>
          <w:sz w:val="36"/>
          <w:szCs w:val="36"/>
        </w:rPr>
        <w:t xml:space="preserve"> </w:t>
      </w:r>
      <w:r w:rsidRPr="00FE33F4">
        <w:rPr>
          <w:rFonts w:ascii="Arial" w:hAnsi="Arial" w:cs="Arial"/>
          <w:b/>
          <w:bCs/>
          <w:sz w:val="36"/>
          <w:szCs w:val="36"/>
        </w:rPr>
        <w:tab/>
        <w:t>Présentation de l’objectif du projet</w:t>
      </w:r>
    </w:p>
    <w:p w14:paraId="24CED665" w14:textId="35D58305" w:rsidR="00533E8A" w:rsidRPr="00C06390" w:rsidRDefault="009B2A19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Tout d’abord, i</w:t>
      </w:r>
      <w:r w:rsidR="005C0444" w:rsidRPr="00C06390">
        <w:rPr>
          <w:rFonts w:ascii="Arial" w:hAnsi="Arial" w:cs="Arial"/>
          <w:sz w:val="24"/>
          <w:szCs w:val="24"/>
        </w:rPr>
        <w:t>l s’agit d</w:t>
      </w:r>
      <w:r w:rsidRPr="00C06390">
        <w:rPr>
          <w:rFonts w:ascii="Arial" w:hAnsi="Arial" w:cs="Arial"/>
          <w:sz w:val="24"/>
          <w:szCs w:val="24"/>
        </w:rPr>
        <w:t>u projet annuel de la 1</w:t>
      </w:r>
      <w:r w:rsidRPr="00C06390">
        <w:rPr>
          <w:rFonts w:ascii="Arial" w:hAnsi="Arial" w:cs="Arial"/>
          <w:sz w:val="24"/>
          <w:szCs w:val="24"/>
          <w:vertAlign w:val="superscript"/>
        </w:rPr>
        <w:t>ère</w:t>
      </w:r>
      <w:r w:rsidRPr="00C06390">
        <w:rPr>
          <w:rFonts w:ascii="Arial" w:hAnsi="Arial" w:cs="Arial"/>
          <w:sz w:val="24"/>
          <w:szCs w:val="24"/>
        </w:rPr>
        <w:t xml:space="preserve"> année du Mastère en Architecture Logiciels à l’ESGI où les élèves sont encadrés et notés par leur professeur d’</w:t>
      </w:r>
      <w:r w:rsidR="00DE510B">
        <w:rPr>
          <w:rFonts w:ascii="Arial" w:hAnsi="Arial" w:cs="Arial"/>
          <w:sz w:val="24"/>
          <w:szCs w:val="24"/>
        </w:rPr>
        <w:t>a</w:t>
      </w:r>
      <w:r w:rsidRPr="00C06390">
        <w:rPr>
          <w:rFonts w:ascii="Arial" w:hAnsi="Arial" w:cs="Arial"/>
          <w:sz w:val="24"/>
          <w:szCs w:val="24"/>
        </w:rPr>
        <w:t xml:space="preserve">lgorithme avancée. Chaque année, </w:t>
      </w:r>
      <w:r w:rsidR="00EF5AF6" w:rsidRPr="00C06390">
        <w:rPr>
          <w:rFonts w:ascii="Arial" w:hAnsi="Arial" w:cs="Arial"/>
          <w:sz w:val="24"/>
          <w:szCs w:val="24"/>
        </w:rPr>
        <w:t>il y a un projet dans l</w:t>
      </w:r>
      <w:r w:rsidR="00EF5AF6" w:rsidRPr="00C06390">
        <w:rPr>
          <w:rFonts w:ascii="Arial" w:hAnsi="Arial" w:cs="Arial"/>
          <w:sz w:val="24"/>
          <w:szCs w:val="24"/>
        </w:rPr>
        <w:t>e but de mettre en application les compétences acquises dans les différentes</w:t>
      </w:r>
      <w:r w:rsidR="00EF5AF6" w:rsidRPr="00C06390">
        <w:rPr>
          <w:rFonts w:ascii="Arial" w:hAnsi="Arial" w:cs="Arial"/>
          <w:sz w:val="24"/>
          <w:szCs w:val="24"/>
        </w:rPr>
        <w:t xml:space="preserve"> </w:t>
      </w:r>
      <w:r w:rsidR="00EF5AF6" w:rsidRPr="00C06390">
        <w:rPr>
          <w:rFonts w:ascii="Arial" w:hAnsi="Arial" w:cs="Arial"/>
          <w:sz w:val="24"/>
          <w:szCs w:val="24"/>
        </w:rPr>
        <w:t>matières, dans un contexte assez similaire à celui trouvé en entreprise.</w:t>
      </w:r>
      <w:r w:rsidR="00EF5AF6" w:rsidRPr="00C06390">
        <w:rPr>
          <w:rFonts w:ascii="Arial" w:hAnsi="Arial" w:cs="Arial"/>
          <w:sz w:val="24"/>
          <w:szCs w:val="24"/>
        </w:rPr>
        <w:t xml:space="preserve"> Pour cela, le client devrait donner deux sujets que le prestataire </w:t>
      </w:r>
      <w:r w:rsidR="00EF5AF6" w:rsidRPr="00C06390">
        <w:rPr>
          <w:rFonts w:ascii="Arial" w:hAnsi="Arial" w:cs="Arial"/>
          <w:sz w:val="24"/>
          <w:szCs w:val="24"/>
        </w:rPr>
        <w:t>choisir</w:t>
      </w:r>
      <w:r w:rsidR="00EF5AF6" w:rsidRPr="00C06390">
        <w:rPr>
          <w:rFonts w:ascii="Arial" w:hAnsi="Arial" w:cs="Arial"/>
          <w:sz w:val="24"/>
          <w:szCs w:val="24"/>
        </w:rPr>
        <w:t xml:space="preserve">ait sa préférence ensuite. </w:t>
      </w:r>
      <w:r w:rsidR="0047234B" w:rsidRPr="00C06390">
        <w:rPr>
          <w:rFonts w:ascii="Arial" w:hAnsi="Arial" w:cs="Arial"/>
          <w:sz w:val="24"/>
          <w:szCs w:val="24"/>
        </w:rPr>
        <w:t xml:space="preserve">Le sujet est de </w:t>
      </w:r>
      <w:r w:rsidR="0047234B" w:rsidRPr="00C06390">
        <w:rPr>
          <w:rFonts w:ascii="Arial" w:hAnsi="Arial" w:cs="Arial"/>
          <w:b/>
          <w:bCs/>
          <w:sz w:val="24"/>
          <w:szCs w:val="24"/>
        </w:rPr>
        <w:t>pourvoir faire une analyse d’un compte sur un réseau social et donner des suggestions à l’utilisateur</w:t>
      </w:r>
      <w:r w:rsidR="0047234B" w:rsidRPr="00C06390">
        <w:rPr>
          <w:rFonts w:ascii="Arial" w:hAnsi="Arial" w:cs="Arial"/>
          <w:sz w:val="24"/>
          <w:szCs w:val="24"/>
        </w:rPr>
        <w:t xml:space="preserve">. </w:t>
      </w:r>
      <w:r w:rsidR="00944034">
        <w:rPr>
          <w:rFonts w:ascii="Arial" w:hAnsi="Arial" w:cs="Arial"/>
          <w:sz w:val="24"/>
          <w:szCs w:val="24"/>
        </w:rPr>
        <w:t xml:space="preserve">Le public visé, est </w:t>
      </w:r>
      <w:r w:rsidR="00B83BE3">
        <w:rPr>
          <w:rFonts w:ascii="Arial" w:hAnsi="Arial" w:cs="Arial"/>
          <w:sz w:val="24"/>
          <w:szCs w:val="24"/>
        </w:rPr>
        <w:t xml:space="preserve">une personne ayant </w:t>
      </w:r>
      <w:r w:rsidR="00323974">
        <w:rPr>
          <w:rFonts w:ascii="Arial" w:hAnsi="Arial" w:cs="Arial"/>
          <w:sz w:val="24"/>
          <w:szCs w:val="24"/>
        </w:rPr>
        <w:t>un smartphone quel que</w:t>
      </w:r>
      <w:r w:rsidR="00A14FF9">
        <w:rPr>
          <w:rFonts w:ascii="Arial" w:hAnsi="Arial" w:cs="Arial"/>
          <w:sz w:val="24"/>
          <w:szCs w:val="24"/>
        </w:rPr>
        <w:t xml:space="preserve"> soit sa </w:t>
      </w:r>
      <w:r w:rsidR="00DD252D">
        <w:rPr>
          <w:rFonts w:ascii="Arial" w:hAnsi="Arial" w:cs="Arial"/>
          <w:sz w:val="24"/>
          <w:szCs w:val="24"/>
        </w:rPr>
        <w:t>connexion</w:t>
      </w:r>
      <w:r w:rsidR="002F07D0">
        <w:rPr>
          <w:rFonts w:ascii="Arial" w:hAnsi="Arial" w:cs="Arial"/>
          <w:sz w:val="24"/>
          <w:szCs w:val="24"/>
        </w:rPr>
        <w:t xml:space="preserve"> internet</w:t>
      </w:r>
      <w:r w:rsidR="00DD252D">
        <w:rPr>
          <w:rFonts w:ascii="Arial" w:hAnsi="Arial" w:cs="Arial"/>
          <w:sz w:val="24"/>
          <w:szCs w:val="24"/>
        </w:rPr>
        <w:t xml:space="preserve">. </w:t>
      </w:r>
      <w:r w:rsidR="00B83BE3">
        <w:rPr>
          <w:rFonts w:ascii="Arial" w:hAnsi="Arial" w:cs="Arial"/>
          <w:sz w:val="24"/>
          <w:szCs w:val="24"/>
        </w:rPr>
        <w:t xml:space="preserve"> </w:t>
      </w:r>
    </w:p>
    <w:p w14:paraId="286FAAF3" w14:textId="128F76D7" w:rsidR="0047234B" w:rsidRPr="00C06390" w:rsidRDefault="0047234B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Exemple :</w:t>
      </w:r>
    </w:p>
    <w:p w14:paraId="44675DA1" w14:textId="1E5A533C" w:rsidR="0047234B" w:rsidRPr="00C06390" w:rsidRDefault="0047234B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 xml:space="preserve">On </w:t>
      </w:r>
      <w:r w:rsidRPr="00C06390">
        <w:rPr>
          <w:rFonts w:ascii="Arial" w:hAnsi="Arial" w:cs="Arial"/>
          <w:sz w:val="24"/>
          <w:szCs w:val="24"/>
        </w:rPr>
        <w:t>donne</w:t>
      </w:r>
      <w:r w:rsidRPr="00C06390">
        <w:rPr>
          <w:rFonts w:ascii="Arial" w:hAnsi="Arial" w:cs="Arial"/>
          <w:sz w:val="24"/>
          <w:szCs w:val="24"/>
        </w:rPr>
        <w:t xml:space="preserve"> un compte en renseignant la plateforme</w:t>
      </w:r>
      <w:r w:rsidRPr="00C06390">
        <w:rPr>
          <w:rFonts w:ascii="Arial" w:hAnsi="Arial" w:cs="Arial"/>
          <w:sz w:val="24"/>
          <w:szCs w:val="24"/>
        </w:rPr>
        <w:t xml:space="preserve"> (twitter etc…)</w:t>
      </w:r>
      <w:r w:rsidRPr="00C06390">
        <w:rPr>
          <w:rFonts w:ascii="Arial" w:hAnsi="Arial" w:cs="Arial"/>
          <w:sz w:val="24"/>
          <w:szCs w:val="24"/>
        </w:rPr>
        <w:t xml:space="preserve">, cela </w:t>
      </w:r>
      <w:proofErr w:type="spellStart"/>
      <w:r w:rsidRPr="00C06390">
        <w:rPr>
          <w:rFonts w:ascii="Arial" w:hAnsi="Arial" w:cs="Arial"/>
          <w:sz w:val="24"/>
          <w:szCs w:val="24"/>
        </w:rPr>
        <w:t>renvoit</w:t>
      </w:r>
      <w:proofErr w:type="spellEnd"/>
      <w:r w:rsidRPr="00C06390">
        <w:rPr>
          <w:rFonts w:ascii="Arial" w:hAnsi="Arial" w:cs="Arial"/>
          <w:sz w:val="24"/>
          <w:szCs w:val="24"/>
        </w:rPr>
        <w:t xml:space="preserve"> les stats globales du compte (nbr de </w:t>
      </w:r>
      <w:proofErr w:type="spellStart"/>
      <w:r w:rsidRPr="00C06390">
        <w:rPr>
          <w:rFonts w:ascii="Arial" w:hAnsi="Arial" w:cs="Arial"/>
          <w:sz w:val="24"/>
          <w:szCs w:val="24"/>
        </w:rPr>
        <w:t>posts</w:t>
      </w:r>
      <w:proofErr w:type="spellEnd"/>
      <w:r w:rsidRPr="00C06390">
        <w:rPr>
          <w:rFonts w:ascii="Arial" w:hAnsi="Arial" w:cs="Arial"/>
          <w:sz w:val="24"/>
          <w:szCs w:val="24"/>
        </w:rPr>
        <w:t xml:space="preserve">/an, nb de </w:t>
      </w:r>
      <w:proofErr w:type="spellStart"/>
      <w:r w:rsidRPr="00C06390">
        <w:rPr>
          <w:rFonts w:ascii="Arial" w:hAnsi="Arial" w:cs="Arial"/>
          <w:sz w:val="24"/>
          <w:szCs w:val="24"/>
        </w:rPr>
        <w:t>posts</w:t>
      </w:r>
      <w:proofErr w:type="spellEnd"/>
      <w:r w:rsidRPr="00C06390">
        <w:rPr>
          <w:rFonts w:ascii="Arial" w:hAnsi="Arial" w:cs="Arial"/>
          <w:sz w:val="24"/>
          <w:szCs w:val="24"/>
        </w:rPr>
        <w:t xml:space="preserve"> hebdo, moyenne de j’aime, les comptes/pages likées) puis, après analyse, permet de donner des pages ou personnalités qu’on pourrait aimer</w:t>
      </w:r>
      <w:r w:rsidRPr="00C06390">
        <w:rPr>
          <w:rFonts w:ascii="Arial" w:hAnsi="Arial" w:cs="Arial"/>
          <w:sz w:val="24"/>
          <w:szCs w:val="24"/>
        </w:rPr>
        <w:t>.</w:t>
      </w:r>
    </w:p>
    <w:p w14:paraId="7481B7F8" w14:textId="77777777" w:rsidR="00016BDB" w:rsidRPr="00C06390" w:rsidRDefault="00016BDB" w:rsidP="00016BDB">
      <w:pPr>
        <w:jc w:val="both"/>
        <w:rPr>
          <w:rFonts w:ascii="Arial" w:hAnsi="Arial" w:cs="Arial"/>
          <w:sz w:val="24"/>
          <w:szCs w:val="24"/>
        </w:rPr>
      </w:pPr>
    </w:p>
    <w:p w14:paraId="65643E63" w14:textId="2E03B4B0" w:rsidR="00FB610A" w:rsidRPr="00FE33F4" w:rsidRDefault="00FB610A" w:rsidP="00FB610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E33F4">
        <w:rPr>
          <w:rFonts w:ascii="Arial" w:hAnsi="Arial" w:cs="Arial"/>
          <w:b/>
          <w:bCs/>
          <w:sz w:val="36"/>
          <w:szCs w:val="36"/>
        </w:rPr>
        <w:t>Besoins et contraintes liés au projet</w:t>
      </w:r>
    </w:p>
    <w:p w14:paraId="5F378F2A" w14:textId="77777777" w:rsidR="00533E8A" w:rsidRPr="00C06390" w:rsidRDefault="00533E8A" w:rsidP="00533E8A">
      <w:pPr>
        <w:pStyle w:val="Paragraphedeliste"/>
        <w:ind w:left="1080"/>
        <w:jc w:val="both"/>
        <w:rPr>
          <w:rFonts w:ascii="Arial" w:hAnsi="Arial" w:cs="Arial"/>
          <w:b/>
          <w:bCs/>
          <w:sz w:val="40"/>
          <w:szCs w:val="40"/>
        </w:rPr>
      </w:pPr>
    </w:p>
    <w:p w14:paraId="3440B073" w14:textId="2F7B8D3F" w:rsidR="00EB6B81" w:rsidRPr="00FE33F4" w:rsidRDefault="00EB6B81" w:rsidP="00EB6B8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</w:rPr>
      </w:pPr>
      <w:r w:rsidRPr="00FE33F4">
        <w:rPr>
          <w:rFonts w:ascii="Arial" w:hAnsi="Arial" w:cs="Arial"/>
          <w:b/>
          <w:bCs/>
          <w:sz w:val="36"/>
          <w:szCs w:val="36"/>
        </w:rPr>
        <w:t>Périmètre du projet</w:t>
      </w:r>
    </w:p>
    <w:p w14:paraId="3DDE97BB" w14:textId="77777777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Le thème du projet annuel est de créer 3 composants interagissant ensemble :</w:t>
      </w:r>
    </w:p>
    <w:p w14:paraId="1F6FB00F" w14:textId="0558C877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lastRenderedPageBreak/>
        <w:t>Un</w:t>
      </w:r>
      <w:r w:rsidR="008C002C" w:rsidRPr="00C06390">
        <w:rPr>
          <w:rFonts w:ascii="Arial" w:hAnsi="Arial" w:cs="Arial"/>
          <w:sz w:val="24"/>
          <w:szCs w:val="24"/>
        </w:rPr>
        <w:t xml:space="preserve"> </w:t>
      </w:r>
      <w:r w:rsidR="008C002C" w:rsidRPr="00C06390">
        <w:rPr>
          <w:rFonts w:ascii="Arial" w:hAnsi="Arial" w:cs="Arial"/>
          <w:b/>
          <w:bCs/>
          <w:sz w:val="24"/>
          <w:szCs w:val="24"/>
        </w:rPr>
        <w:t>serveur</w:t>
      </w:r>
    </w:p>
    <w:p w14:paraId="1AC20219" w14:textId="74537B58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Un</w:t>
      </w:r>
      <w:r w:rsidRPr="00C06390">
        <w:rPr>
          <w:rFonts w:ascii="Arial" w:hAnsi="Arial" w:cs="Arial"/>
          <w:b/>
          <w:bCs/>
          <w:sz w:val="24"/>
          <w:szCs w:val="24"/>
        </w:rPr>
        <w:t xml:space="preserve"> </w:t>
      </w:r>
      <w:r w:rsidR="008C002C" w:rsidRPr="00C06390">
        <w:rPr>
          <w:rFonts w:ascii="Arial" w:hAnsi="Arial" w:cs="Arial"/>
          <w:b/>
          <w:bCs/>
          <w:sz w:val="24"/>
          <w:szCs w:val="24"/>
        </w:rPr>
        <w:t>client lourd</w:t>
      </w:r>
    </w:p>
    <w:p w14:paraId="1FD739F9" w14:textId="12B850AB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Une</w:t>
      </w:r>
      <w:r w:rsidR="008C002C" w:rsidRPr="00C06390">
        <w:rPr>
          <w:rFonts w:ascii="Arial" w:hAnsi="Arial" w:cs="Arial"/>
          <w:sz w:val="24"/>
          <w:szCs w:val="24"/>
        </w:rPr>
        <w:t xml:space="preserve"> </w:t>
      </w:r>
      <w:r w:rsidR="008C002C" w:rsidRPr="00C06390">
        <w:rPr>
          <w:rFonts w:ascii="Arial" w:hAnsi="Arial" w:cs="Arial"/>
          <w:b/>
          <w:bCs/>
          <w:sz w:val="24"/>
          <w:szCs w:val="24"/>
        </w:rPr>
        <w:t>application mobile</w:t>
      </w:r>
    </w:p>
    <w:p w14:paraId="1ED7C479" w14:textId="77777777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Le but de ces programmes est de pouvoir effectuer un traitement coûteux en ressource (nécessitant donc un ordinateur), à partir de n’importe où, suivre la progression des traitements, et pouvoir accéder à tout moment aux résultats obtenus.</w:t>
      </w:r>
    </w:p>
    <w:p w14:paraId="56992694" w14:textId="77777777" w:rsidR="008C002C" w:rsidRPr="00C06390" w:rsidRDefault="008C002C" w:rsidP="00F57F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6390">
        <w:rPr>
          <w:rFonts w:ascii="Arial" w:hAnsi="Arial" w:cs="Arial"/>
          <w:b/>
          <w:bCs/>
          <w:sz w:val="24"/>
          <w:szCs w:val="24"/>
        </w:rPr>
        <w:t>Utilisation</w:t>
      </w:r>
    </w:p>
    <w:p w14:paraId="4C69E6B0" w14:textId="77777777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L’utilisateur souhaite effectuer un calcul lourd (par exemple, déterminer les cas de plagiats dans une base de projets). L’utilisation se fait de la façon suivante :</w:t>
      </w:r>
    </w:p>
    <w:p w14:paraId="15C3CF7F" w14:textId="690079D5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Il</w:t>
      </w:r>
      <w:r w:rsidR="008C002C" w:rsidRPr="00C06390">
        <w:rPr>
          <w:rFonts w:ascii="Arial" w:hAnsi="Arial" w:cs="Arial"/>
          <w:sz w:val="24"/>
          <w:szCs w:val="24"/>
        </w:rPr>
        <w:t xml:space="preserve"> se connecte via l’application mobile à son compte</w:t>
      </w:r>
    </w:p>
    <w:p w14:paraId="13FC01A6" w14:textId="356118F1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Il</w:t>
      </w:r>
      <w:r w:rsidR="008C002C" w:rsidRPr="00C06390">
        <w:rPr>
          <w:rFonts w:ascii="Arial" w:hAnsi="Arial" w:cs="Arial"/>
          <w:sz w:val="24"/>
          <w:szCs w:val="24"/>
        </w:rPr>
        <w:t xml:space="preserve"> indique qu’il souhaite effectuer une nouvelle tâche, et fournit les ressources nécessaires à celle-ci (</w:t>
      </w:r>
      <w:proofErr w:type="spellStart"/>
      <w:r w:rsidR="008C002C" w:rsidRPr="00C06390">
        <w:rPr>
          <w:rFonts w:ascii="Arial" w:hAnsi="Arial" w:cs="Arial"/>
          <w:sz w:val="24"/>
          <w:szCs w:val="24"/>
        </w:rPr>
        <w:t>upload</w:t>
      </w:r>
      <w:proofErr w:type="spellEnd"/>
      <w:r w:rsidR="008C002C" w:rsidRPr="00C06390">
        <w:rPr>
          <w:rFonts w:ascii="Arial" w:hAnsi="Arial" w:cs="Arial"/>
          <w:sz w:val="24"/>
          <w:szCs w:val="24"/>
        </w:rPr>
        <w:t xml:space="preserve"> de fichiers, liens </w:t>
      </w:r>
      <w:proofErr w:type="spellStart"/>
      <w:r w:rsidR="008C002C" w:rsidRPr="00C06390">
        <w:rPr>
          <w:rFonts w:ascii="Arial" w:hAnsi="Arial" w:cs="Arial"/>
          <w:sz w:val="24"/>
          <w:szCs w:val="24"/>
        </w:rPr>
        <w:t>github</w:t>
      </w:r>
      <w:proofErr w:type="spellEnd"/>
      <w:r w:rsidR="008C002C" w:rsidRPr="00C06390">
        <w:rPr>
          <w:rFonts w:ascii="Arial" w:hAnsi="Arial" w:cs="Arial"/>
          <w:sz w:val="24"/>
          <w:szCs w:val="24"/>
        </w:rPr>
        <w:t>/drive/etc…)</w:t>
      </w:r>
    </w:p>
    <w:p w14:paraId="45D7EDDC" w14:textId="3FDCA880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Les</w:t>
      </w:r>
      <w:r w:rsidR="008C002C" w:rsidRPr="00C06390">
        <w:rPr>
          <w:rFonts w:ascii="Arial" w:hAnsi="Arial" w:cs="Arial"/>
          <w:sz w:val="24"/>
          <w:szCs w:val="24"/>
        </w:rPr>
        <w:t xml:space="preserve"> informations sont envoyées au serveur</w:t>
      </w:r>
    </w:p>
    <w:p w14:paraId="07CCDF60" w14:textId="1C769CCC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Au</w:t>
      </w:r>
      <w:r w:rsidR="008C002C" w:rsidRPr="00C06390">
        <w:rPr>
          <w:rFonts w:ascii="Arial" w:hAnsi="Arial" w:cs="Arial"/>
          <w:sz w:val="24"/>
          <w:szCs w:val="24"/>
        </w:rPr>
        <w:t xml:space="preserve"> niveau du serveur, la tâche est mise dans la file d’attente de cet utilisateur</w:t>
      </w:r>
    </w:p>
    <w:p w14:paraId="59A2202B" w14:textId="34269C03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Au</w:t>
      </w:r>
      <w:r w:rsidR="008C002C" w:rsidRPr="00C06390">
        <w:rPr>
          <w:rFonts w:ascii="Arial" w:hAnsi="Arial" w:cs="Arial"/>
          <w:sz w:val="24"/>
          <w:szCs w:val="24"/>
        </w:rPr>
        <w:t xml:space="preserve"> niveau du client lourd, on détecte qu’une nouvelle tâche est disponible sur le serveur, et on récupère toutes les ressources</w:t>
      </w:r>
    </w:p>
    <w:p w14:paraId="3BB8F799" w14:textId="3C0F3F12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Le</w:t>
      </w:r>
      <w:r w:rsidR="008C002C" w:rsidRPr="00C06390">
        <w:rPr>
          <w:rFonts w:ascii="Arial" w:hAnsi="Arial" w:cs="Arial"/>
          <w:sz w:val="24"/>
          <w:szCs w:val="24"/>
        </w:rPr>
        <w:t xml:space="preserve"> client lourd effectue le traitement, en indiquant régulièrement sa progression au serveur</w:t>
      </w:r>
    </w:p>
    <w:p w14:paraId="41FF8A97" w14:textId="270504EF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Une</w:t>
      </w:r>
      <w:r w:rsidR="008C002C" w:rsidRPr="00C06390">
        <w:rPr>
          <w:rFonts w:ascii="Arial" w:hAnsi="Arial" w:cs="Arial"/>
          <w:sz w:val="24"/>
          <w:szCs w:val="24"/>
        </w:rPr>
        <w:t xml:space="preserve"> fois le traitement terminé, le client lourd envoie le résultat au serveur</w:t>
      </w:r>
    </w:p>
    <w:p w14:paraId="03748CD0" w14:textId="02D56C68" w:rsidR="008C002C" w:rsidRPr="00C06390" w:rsidRDefault="00F57F4C" w:rsidP="00DE510B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Le</w:t>
      </w:r>
      <w:r w:rsidR="008C002C" w:rsidRPr="00C06390">
        <w:rPr>
          <w:rFonts w:ascii="Arial" w:hAnsi="Arial" w:cs="Arial"/>
          <w:sz w:val="24"/>
          <w:szCs w:val="24"/>
        </w:rPr>
        <w:t xml:space="preserve"> serveur notifie l’utilisateur que le traitement est terminé, et qu’il peut visualiser le résultat via l’application</w:t>
      </w:r>
    </w:p>
    <w:p w14:paraId="294AC5C1" w14:textId="19052B1C" w:rsidR="008C002C" w:rsidRPr="00C06390" w:rsidRDefault="00F57F4C" w:rsidP="00F57F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6390">
        <w:rPr>
          <w:rFonts w:ascii="Arial" w:hAnsi="Arial" w:cs="Arial"/>
          <w:b/>
          <w:bCs/>
          <w:sz w:val="24"/>
          <w:szCs w:val="24"/>
        </w:rPr>
        <w:t>A</w:t>
      </w:r>
      <w:r w:rsidR="008C002C" w:rsidRPr="00C06390">
        <w:rPr>
          <w:rFonts w:ascii="Arial" w:hAnsi="Arial" w:cs="Arial"/>
          <w:b/>
          <w:bCs/>
          <w:sz w:val="24"/>
          <w:szCs w:val="24"/>
        </w:rPr>
        <w:t>.1. Les composants</w:t>
      </w:r>
    </w:p>
    <w:p w14:paraId="34914DD0" w14:textId="72539F60" w:rsidR="008C002C" w:rsidRPr="00C06390" w:rsidRDefault="00F57F4C" w:rsidP="00F57F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6390">
        <w:rPr>
          <w:rFonts w:ascii="Arial" w:hAnsi="Arial" w:cs="Arial"/>
          <w:b/>
          <w:bCs/>
          <w:sz w:val="24"/>
          <w:szCs w:val="24"/>
        </w:rPr>
        <w:t>A</w:t>
      </w:r>
      <w:r w:rsidR="008C002C" w:rsidRPr="00C06390">
        <w:rPr>
          <w:rFonts w:ascii="Arial" w:hAnsi="Arial" w:cs="Arial"/>
          <w:b/>
          <w:bCs/>
          <w:sz w:val="24"/>
          <w:szCs w:val="24"/>
        </w:rPr>
        <w:t>.1.1. Le serveur</w:t>
      </w:r>
    </w:p>
    <w:p w14:paraId="4562F017" w14:textId="77777777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Le serveur permet de faire le lien entre le client lourd et l’application mobile. C’est sur le serveur que l’on gère :</w:t>
      </w:r>
    </w:p>
    <w:p w14:paraId="7FA17FCA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la gestion des comptes utilisateurs</w:t>
      </w:r>
    </w:p>
    <w:p w14:paraId="71B055A0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la gestion des tâches en attente</w:t>
      </w:r>
    </w:p>
    <w:p w14:paraId="14D1D509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le stockage des résultats des tâches</w:t>
      </w:r>
    </w:p>
    <w:p w14:paraId="50E68220" w14:textId="77777777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 xml:space="preserve">La connexion des utilisateurs, que ce soit via l’application mobile ou le client lourd, doit être sécurisée par le moyen de votre choix. Le serveur devra impérativement être réalisé en </w:t>
      </w:r>
      <w:r w:rsidRPr="00C06390">
        <w:rPr>
          <w:rFonts w:ascii="Arial" w:hAnsi="Arial" w:cs="Arial"/>
          <w:b/>
          <w:bCs/>
          <w:sz w:val="24"/>
          <w:szCs w:val="24"/>
        </w:rPr>
        <w:t>JEE</w:t>
      </w:r>
      <w:r w:rsidRPr="00C06390">
        <w:rPr>
          <w:rFonts w:ascii="Arial" w:hAnsi="Arial" w:cs="Arial"/>
          <w:sz w:val="24"/>
          <w:szCs w:val="24"/>
        </w:rPr>
        <w:t>.</w:t>
      </w:r>
    </w:p>
    <w:p w14:paraId="361AE6E2" w14:textId="25AF50DA" w:rsidR="008C002C" w:rsidRPr="00C06390" w:rsidRDefault="00F57F4C" w:rsidP="00F57F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6390">
        <w:rPr>
          <w:rFonts w:ascii="Arial" w:hAnsi="Arial" w:cs="Arial"/>
          <w:b/>
          <w:bCs/>
          <w:sz w:val="24"/>
          <w:szCs w:val="24"/>
        </w:rPr>
        <w:t>A</w:t>
      </w:r>
      <w:r w:rsidR="008C002C" w:rsidRPr="00C06390">
        <w:rPr>
          <w:rFonts w:ascii="Arial" w:hAnsi="Arial" w:cs="Arial"/>
          <w:b/>
          <w:bCs/>
          <w:sz w:val="24"/>
          <w:szCs w:val="24"/>
        </w:rPr>
        <w:t>.1.2. Le client lourd</w:t>
      </w:r>
    </w:p>
    <w:p w14:paraId="41183D19" w14:textId="77777777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Le client lourd permet d'effectuer le calcul coûteux en ressources. Il doit pouvoir :</w:t>
      </w:r>
    </w:p>
    <w:p w14:paraId="59ECCF7B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se connecter au serveur au démarrage (via un fichier de configuration et/ou des paramètres sur la ligne de commande)</w:t>
      </w:r>
    </w:p>
    <w:p w14:paraId="6CE094FF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vérifier à intervalle régulier la présence de nouvelles tâches</w:t>
      </w:r>
    </w:p>
    <w:p w14:paraId="7EC0E961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lastRenderedPageBreak/>
        <w:t>● récupérer les données nécessaires au traitement</w:t>
      </w:r>
    </w:p>
    <w:p w14:paraId="49C61A0F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effectuer le traitement demandé</w:t>
      </w:r>
    </w:p>
    <w:p w14:paraId="4FE299F9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envoyer le résultat du traitement au serveur</w:t>
      </w:r>
    </w:p>
    <w:p w14:paraId="1BA89E8C" w14:textId="54B42E67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 xml:space="preserve">Le client peut être réalisé dans le langage de votre choix parmi les suivants : </w:t>
      </w:r>
      <w:r w:rsidRPr="00C06390">
        <w:rPr>
          <w:rFonts w:ascii="Arial" w:hAnsi="Arial" w:cs="Arial"/>
          <w:b/>
          <w:bCs/>
          <w:sz w:val="24"/>
          <w:szCs w:val="24"/>
        </w:rPr>
        <w:t>C, C++, Java,</w:t>
      </w:r>
      <w:r w:rsidR="00F57F4C" w:rsidRPr="00C06390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6390">
        <w:rPr>
          <w:rFonts w:ascii="Arial" w:hAnsi="Arial" w:cs="Arial"/>
          <w:b/>
          <w:bCs/>
          <w:sz w:val="24"/>
          <w:szCs w:val="24"/>
        </w:rPr>
        <w:t>C# ou Python</w:t>
      </w:r>
    </w:p>
    <w:p w14:paraId="2ED72BCA" w14:textId="2CFFB2DF" w:rsidR="008C002C" w:rsidRPr="00C06390" w:rsidRDefault="00F57F4C" w:rsidP="00F57F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6390">
        <w:rPr>
          <w:rFonts w:ascii="Arial" w:hAnsi="Arial" w:cs="Arial"/>
          <w:b/>
          <w:bCs/>
          <w:sz w:val="24"/>
          <w:szCs w:val="24"/>
        </w:rPr>
        <w:t>A</w:t>
      </w:r>
      <w:r w:rsidR="008C002C" w:rsidRPr="00C06390">
        <w:rPr>
          <w:rFonts w:ascii="Arial" w:hAnsi="Arial" w:cs="Arial"/>
          <w:b/>
          <w:bCs/>
          <w:sz w:val="24"/>
          <w:szCs w:val="24"/>
        </w:rPr>
        <w:t>.1.3. L’application mobile</w:t>
      </w:r>
    </w:p>
    <w:p w14:paraId="0FB7B070" w14:textId="77777777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L’application mobile sert ici d’interface utilisateur. C’est grâce à elle que l’on peut :</w:t>
      </w:r>
    </w:p>
    <w:p w14:paraId="14F87A2E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indiquer de nouvelles tâches à effectuer</w:t>
      </w:r>
    </w:p>
    <w:p w14:paraId="1B73E0C0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suivre la progression des tâches</w:t>
      </w:r>
    </w:p>
    <w:p w14:paraId="4781D567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visualiser les résultats</w:t>
      </w:r>
    </w:p>
    <w:p w14:paraId="5AE4BE56" w14:textId="2B127C33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 xml:space="preserve">L’application sera réalisée dans un langage de votre choix, parmi les suivants, après concertation entre client et prestataire : </w:t>
      </w:r>
      <w:r w:rsidRPr="00C06390">
        <w:rPr>
          <w:rFonts w:ascii="Arial" w:hAnsi="Arial" w:cs="Arial"/>
          <w:b/>
          <w:bCs/>
          <w:sz w:val="24"/>
          <w:szCs w:val="24"/>
        </w:rPr>
        <w:t>Java, Kotlin, Swift, Flutter</w:t>
      </w:r>
      <w:r w:rsidR="00F57F4C" w:rsidRPr="00C06390">
        <w:rPr>
          <w:rFonts w:ascii="Arial" w:hAnsi="Arial" w:cs="Arial"/>
          <w:b/>
          <w:bCs/>
          <w:sz w:val="24"/>
          <w:szCs w:val="24"/>
        </w:rPr>
        <w:t>.</w:t>
      </w:r>
    </w:p>
    <w:p w14:paraId="1466D4FE" w14:textId="69EF41EA" w:rsidR="008C002C" w:rsidRPr="00C06390" w:rsidRDefault="00F57F4C" w:rsidP="00F57F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6390">
        <w:rPr>
          <w:rFonts w:ascii="Arial" w:hAnsi="Arial" w:cs="Arial"/>
          <w:b/>
          <w:bCs/>
          <w:sz w:val="24"/>
          <w:szCs w:val="24"/>
        </w:rPr>
        <w:t>A</w:t>
      </w:r>
      <w:r w:rsidR="008C002C" w:rsidRPr="00C06390">
        <w:rPr>
          <w:rFonts w:ascii="Arial" w:hAnsi="Arial" w:cs="Arial"/>
          <w:b/>
          <w:bCs/>
          <w:sz w:val="24"/>
          <w:szCs w:val="24"/>
        </w:rPr>
        <w:t>.1.4. Le traitement lourd</w:t>
      </w:r>
    </w:p>
    <w:p w14:paraId="4805CF64" w14:textId="77777777" w:rsidR="008C002C" w:rsidRPr="00C06390" w:rsidRDefault="008C002C" w:rsidP="00DE510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Le traitement à effectuer devra avoir une partie algorithmique conséquente (il ne faut pas juste faire un milliard de calculs simples dans une boucle). Il pourra s’agir par exemple :</w:t>
      </w:r>
    </w:p>
    <w:p w14:paraId="21F2153C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de trouver les meilleurs couplages (voir Algorithme Hongrois)</w:t>
      </w:r>
    </w:p>
    <w:p w14:paraId="5F255378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effectuer de la détection de plagiat au sein d’un corpus de textes/codes</w:t>
      </w:r>
    </w:p>
    <w:p w14:paraId="36001709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trouver les parties en commun dans un ensemble de textes/musiques/vidéos</w:t>
      </w:r>
    </w:p>
    <w:p w14:paraId="3C807216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● extraire de mesures d’un texte : calcul de redondance, extraction des mots les plus fréquents, et de la, pourquoi pas détecter la thématique</w:t>
      </w:r>
    </w:p>
    <w:p w14:paraId="26A58A37" w14:textId="77777777" w:rsidR="008C002C" w:rsidRPr="00C06390" w:rsidRDefault="008C002C" w:rsidP="00DE510B">
      <w:pPr>
        <w:ind w:firstLine="708"/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 xml:space="preserve">● effectuer des traitements en ligne (recherche de tweets, récupération de ressources, etc…). </w:t>
      </w:r>
    </w:p>
    <w:p w14:paraId="31E66FF2" w14:textId="507C5E71" w:rsidR="00016BDB" w:rsidRPr="00C06390" w:rsidRDefault="009D32B3" w:rsidP="00016BDB">
      <w:pPr>
        <w:rPr>
          <w:rFonts w:ascii="Arial" w:hAnsi="Arial" w:cs="Arial"/>
          <w:b/>
          <w:bCs/>
          <w:sz w:val="24"/>
          <w:szCs w:val="24"/>
        </w:rPr>
      </w:pPr>
      <w:r w:rsidRPr="00C06390">
        <w:rPr>
          <w:rFonts w:ascii="Arial" w:hAnsi="Arial" w:cs="Arial"/>
          <w:b/>
          <w:bCs/>
          <w:sz w:val="24"/>
          <w:szCs w:val="24"/>
        </w:rPr>
        <w:t xml:space="preserve">A.1.5. </w:t>
      </w:r>
      <w:r w:rsidR="00F57F4C" w:rsidRPr="00C06390">
        <w:rPr>
          <w:rFonts w:ascii="Arial" w:hAnsi="Arial" w:cs="Arial"/>
          <w:b/>
          <w:bCs/>
          <w:sz w:val="24"/>
          <w:szCs w:val="24"/>
        </w:rPr>
        <w:t>Autres informations</w:t>
      </w:r>
    </w:p>
    <w:p w14:paraId="2049C7B1" w14:textId="3B5791CC" w:rsidR="00F57F4C" w:rsidRDefault="00F57F4C" w:rsidP="00016BDB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 xml:space="preserve">L’application mobile doit être capable </w:t>
      </w:r>
      <w:r w:rsidR="009D32B3" w:rsidRPr="00C06390">
        <w:rPr>
          <w:rFonts w:ascii="Arial" w:hAnsi="Arial" w:cs="Arial"/>
          <w:sz w:val="24"/>
          <w:szCs w:val="24"/>
        </w:rPr>
        <w:t>d’avoir l’</w:t>
      </w:r>
      <w:r w:rsidR="009D32B3" w:rsidRPr="00C06390">
        <w:rPr>
          <w:rFonts w:ascii="Arial" w:hAnsi="Arial" w:cs="Arial"/>
          <w:sz w:val="24"/>
          <w:szCs w:val="24"/>
        </w:rPr>
        <w:t xml:space="preserve">utilisation de la </w:t>
      </w:r>
      <w:r w:rsidR="009D32B3" w:rsidRPr="00C06390">
        <w:rPr>
          <w:rFonts w:ascii="Arial" w:hAnsi="Arial" w:cs="Arial"/>
          <w:b/>
          <w:bCs/>
          <w:sz w:val="24"/>
          <w:szCs w:val="24"/>
        </w:rPr>
        <w:t xml:space="preserve">géolocalisation, </w:t>
      </w:r>
      <w:r w:rsidR="009D32B3" w:rsidRPr="00C06390">
        <w:rPr>
          <w:rFonts w:ascii="Arial" w:hAnsi="Arial" w:cs="Arial"/>
          <w:b/>
          <w:bCs/>
          <w:sz w:val="24"/>
          <w:szCs w:val="24"/>
        </w:rPr>
        <w:t xml:space="preserve">une </w:t>
      </w:r>
      <w:r w:rsidR="009D32B3" w:rsidRPr="00C06390">
        <w:rPr>
          <w:rFonts w:ascii="Arial" w:hAnsi="Arial" w:cs="Arial"/>
          <w:b/>
          <w:bCs/>
          <w:sz w:val="24"/>
          <w:szCs w:val="24"/>
        </w:rPr>
        <w:t>création de compte</w:t>
      </w:r>
      <w:r w:rsidR="009D32B3" w:rsidRPr="00C06390">
        <w:rPr>
          <w:rFonts w:ascii="Arial" w:hAnsi="Arial" w:cs="Arial"/>
          <w:b/>
          <w:bCs/>
          <w:sz w:val="24"/>
          <w:szCs w:val="24"/>
        </w:rPr>
        <w:t xml:space="preserve"> ou associer son compte</w:t>
      </w:r>
      <w:r w:rsidR="009D32B3" w:rsidRPr="00C06390">
        <w:rPr>
          <w:rFonts w:ascii="Arial" w:hAnsi="Arial" w:cs="Arial"/>
          <w:sz w:val="24"/>
          <w:szCs w:val="24"/>
        </w:rPr>
        <w:t xml:space="preserve"> (Facebook, Google, etc…)</w:t>
      </w:r>
      <w:r w:rsidR="00797C6A" w:rsidRPr="00C06390">
        <w:rPr>
          <w:rFonts w:ascii="Arial" w:hAnsi="Arial" w:cs="Arial"/>
          <w:sz w:val="24"/>
          <w:szCs w:val="24"/>
        </w:rPr>
        <w:t>,</w:t>
      </w:r>
      <w:r w:rsidR="009D32B3" w:rsidRPr="00C06390">
        <w:rPr>
          <w:rFonts w:ascii="Arial" w:hAnsi="Arial" w:cs="Arial"/>
          <w:sz w:val="24"/>
          <w:szCs w:val="24"/>
        </w:rPr>
        <w:t xml:space="preserve"> et peut-être </w:t>
      </w:r>
      <w:r w:rsidR="00797C6A" w:rsidRPr="00C06390">
        <w:rPr>
          <w:rFonts w:ascii="Arial" w:hAnsi="Arial" w:cs="Arial"/>
          <w:sz w:val="24"/>
          <w:szCs w:val="24"/>
        </w:rPr>
        <w:t xml:space="preserve">(dans le meilleur des cas) </w:t>
      </w:r>
      <w:r w:rsidR="009D32B3" w:rsidRPr="00C06390">
        <w:rPr>
          <w:rFonts w:ascii="Arial" w:hAnsi="Arial" w:cs="Arial"/>
          <w:sz w:val="24"/>
          <w:szCs w:val="24"/>
        </w:rPr>
        <w:t>la</w:t>
      </w:r>
      <w:r w:rsidR="009D32B3" w:rsidRPr="00C06390">
        <w:rPr>
          <w:rFonts w:ascii="Arial" w:hAnsi="Arial" w:cs="Arial"/>
          <w:sz w:val="24"/>
          <w:szCs w:val="24"/>
        </w:rPr>
        <w:t xml:space="preserve"> notification push</w:t>
      </w:r>
      <w:r w:rsidR="00797C6A" w:rsidRPr="00C06390">
        <w:rPr>
          <w:rFonts w:ascii="Arial" w:hAnsi="Arial" w:cs="Arial"/>
          <w:sz w:val="24"/>
          <w:szCs w:val="24"/>
        </w:rPr>
        <w:t xml:space="preserve"> et le multi langage</w:t>
      </w:r>
      <w:r w:rsidR="009D32B3" w:rsidRPr="00C06390">
        <w:rPr>
          <w:rFonts w:ascii="Arial" w:hAnsi="Arial" w:cs="Arial"/>
          <w:sz w:val="24"/>
          <w:szCs w:val="24"/>
        </w:rPr>
        <w:t>.</w:t>
      </w:r>
    </w:p>
    <w:p w14:paraId="29810FCF" w14:textId="77777777" w:rsidR="00C47C9A" w:rsidRPr="00C06390" w:rsidRDefault="00C47C9A" w:rsidP="00016BDB">
      <w:pPr>
        <w:rPr>
          <w:rFonts w:ascii="Arial" w:hAnsi="Arial" w:cs="Arial"/>
          <w:sz w:val="24"/>
          <w:szCs w:val="24"/>
        </w:rPr>
      </w:pPr>
    </w:p>
    <w:p w14:paraId="2B4755F8" w14:textId="75E9B8C7" w:rsidR="00EB6B81" w:rsidRPr="00FE33F4" w:rsidRDefault="00CB4060" w:rsidP="00EB6B8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Analyses fonctionnelles</w:t>
      </w:r>
    </w:p>
    <w:p w14:paraId="6BCD06C3" w14:textId="73FE4FBC" w:rsidR="00C47C9A" w:rsidRDefault="00C47C9A" w:rsidP="00C47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doit respecter différents scénarii tels que :</w:t>
      </w:r>
    </w:p>
    <w:p w14:paraId="7E45DA07" w14:textId="51D58414" w:rsidR="00B534E8" w:rsidRPr="00B534E8" w:rsidRDefault="00B534E8" w:rsidP="00C47C9A">
      <w:pPr>
        <w:rPr>
          <w:rFonts w:ascii="Arial" w:hAnsi="Arial" w:cs="Arial"/>
          <w:b/>
          <w:bCs/>
          <w:sz w:val="24"/>
          <w:szCs w:val="24"/>
        </w:rPr>
      </w:pPr>
      <w:r w:rsidRPr="00B534E8">
        <w:rPr>
          <w:rFonts w:ascii="Arial" w:hAnsi="Arial" w:cs="Arial"/>
          <w:b/>
          <w:bCs/>
          <w:sz w:val="24"/>
          <w:szCs w:val="24"/>
        </w:rPr>
        <w:t>Coté application mobile</w:t>
      </w:r>
    </w:p>
    <w:p w14:paraId="33896133" w14:textId="77777777" w:rsidR="00C47C9A" w:rsidRDefault="00C47C9A" w:rsidP="00C47C9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 utilisateur télécharge l’application et l’ouvre, il est capable de créer son compte grâce à un pseudo (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>), son adresse mail et son mot de passe (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862ACD5" w14:textId="77777777" w:rsidR="00C47C9A" w:rsidRDefault="00C47C9A" w:rsidP="00C47C9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utilisateur doit saisir le compte (ou le lien du compte) qui souhaite connaître et choisir la plateforme pour effectuer le traitement.</w:t>
      </w:r>
    </w:p>
    <w:p w14:paraId="3C8D2FE9" w14:textId="77777777" w:rsidR="00C47C9A" w:rsidRDefault="00C47C9A" w:rsidP="00C47C9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 compte n’existe pas, un message d’erreur est capable d’indiquer que ce compte n’existe pas.</w:t>
      </w:r>
    </w:p>
    <w:p w14:paraId="0F73D0E5" w14:textId="77777777" w:rsidR="00C47C9A" w:rsidRDefault="00C47C9A" w:rsidP="00C47C9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Affichage d’un loader montrant la progression du traitement (avec le pourcentage).</w:t>
      </w:r>
    </w:p>
    <w:p w14:paraId="69218D19" w14:textId="77777777" w:rsidR="00C47C9A" w:rsidRDefault="00C47C9A" w:rsidP="00C47C9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L’utilisateur peut se connecter soit avec le compte qu’il a créé, soit avec un compte (google,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 etc…)</w:t>
      </w:r>
    </w:p>
    <w:p w14:paraId="472EE2DB" w14:textId="77777777" w:rsidR="00C47C9A" w:rsidRDefault="00C47C9A" w:rsidP="00C47C9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L’utilisateur n’est pas obligé de s’authentifier à chaque fois, il a un délai de 4h, s’il ne s’est pas déconnecté lui-même, à partir de là un pop-up doit l’indiquer qu’il a été déconnecté et qu’il se reconnecte.</w:t>
      </w:r>
    </w:p>
    <w:p w14:paraId="6CC1BF2D" w14:textId="3A91065B" w:rsidR="00C47C9A" w:rsidRDefault="00C47C9A" w:rsidP="00C47C9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Grâce à un bouton, l’utilisateur est capable d’interrompre le traitement s’il le trouve.</w:t>
      </w:r>
    </w:p>
    <w:p w14:paraId="68AD9D1C" w14:textId="606C5BDC" w:rsidR="004962A6" w:rsidRDefault="004962A6" w:rsidP="00C47C9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L’utilisateur </w:t>
      </w:r>
      <w:r w:rsidR="004C3E9A">
        <w:rPr>
          <w:rFonts w:ascii="Arial" w:hAnsi="Arial" w:cs="Arial"/>
          <w:sz w:val="24"/>
          <w:szCs w:val="24"/>
        </w:rPr>
        <w:t xml:space="preserve">peut </w:t>
      </w:r>
      <w:r w:rsidR="009F4322">
        <w:rPr>
          <w:rFonts w:ascii="Arial" w:hAnsi="Arial" w:cs="Arial"/>
          <w:sz w:val="24"/>
          <w:szCs w:val="24"/>
        </w:rPr>
        <w:t>voir s</w:t>
      </w:r>
      <w:r w:rsidR="00327FCE">
        <w:rPr>
          <w:rFonts w:ascii="Arial" w:hAnsi="Arial" w:cs="Arial"/>
          <w:sz w:val="24"/>
          <w:szCs w:val="24"/>
        </w:rPr>
        <w:t>es informations</w:t>
      </w:r>
      <w:r w:rsidR="00196EB3">
        <w:rPr>
          <w:rFonts w:ascii="Arial" w:hAnsi="Arial" w:cs="Arial"/>
          <w:sz w:val="24"/>
          <w:szCs w:val="24"/>
        </w:rPr>
        <w:t xml:space="preserve"> et le modifier </w:t>
      </w:r>
      <w:r w:rsidR="000C12BD">
        <w:rPr>
          <w:rFonts w:ascii="Arial" w:hAnsi="Arial" w:cs="Arial"/>
          <w:sz w:val="24"/>
          <w:szCs w:val="24"/>
        </w:rPr>
        <w:t xml:space="preserve">si c’est un compte </w:t>
      </w:r>
      <w:r w:rsidR="004F66D3">
        <w:rPr>
          <w:rFonts w:ascii="Arial" w:hAnsi="Arial" w:cs="Arial"/>
          <w:sz w:val="24"/>
          <w:szCs w:val="24"/>
        </w:rPr>
        <w:t>créé.</w:t>
      </w:r>
    </w:p>
    <w:p w14:paraId="380CE63B" w14:textId="5D7BE537" w:rsidR="004F66D3" w:rsidRDefault="005202F9" w:rsidP="004F66D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Client lourd</w:t>
      </w:r>
    </w:p>
    <w:p w14:paraId="0EA53E33" w14:textId="608C96B8" w:rsidR="00F77A8A" w:rsidRDefault="00F77A8A" w:rsidP="001254C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peut </w:t>
      </w:r>
      <w:r w:rsidR="00E46B59">
        <w:rPr>
          <w:rFonts w:ascii="Arial" w:hAnsi="Arial" w:cs="Arial"/>
          <w:sz w:val="24"/>
          <w:szCs w:val="24"/>
        </w:rPr>
        <w:t xml:space="preserve">récupérer les demandes de l’utilisateur </w:t>
      </w:r>
      <w:r w:rsidR="009464EA">
        <w:rPr>
          <w:rFonts w:ascii="Arial" w:hAnsi="Arial" w:cs="Arial"/>
          <w:sz w:val="24"/>
          <w:szCs w:val="24"/>
        </w:rPr>
        <w:t xml:space="preserve">grâce </w:t>
      </w:r>
      <w:r w:rsidR="00190CCA">
        <w:rPr>
          <w:rFonts w:ascii="Arial" w:hAnsi="Arial" w:cs="Arial"/>
          <w:sz w:val="24"/>
          <w:szCs w:val="24"/>
        </w:rPr>
        <w:t>au serveur</w:t>
      </w:r>
      <w:r w:rsidR="0054000B">
        <w:rPr>
          <w:rFonts w:ascii="Arial" w:hAnsi="Arial" w:cs="Arial"/>
          <w:sz w:val="24"/>
          <w:szCs w:val="24"/>
        </w:rPr>
        <w:t>.</w:t>
      </w:r>
    </w:p>
    <w:p w14:paraId="69D136B9" w14:textId="4277F2AA" w:rsidR="00EC64F9" w:rsidRPr="001254C3" w:rsidRDefault="006F3052" w:rsidP="001254C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54C3">
        <w:rPr>
          <w:rFonts w:ascii="Arial" w:hAnsi="Arial" w:cs="Arial"/>
          <w:sz w:val="24"/>
          <w:szCs w:val="24"/>
        </w:rPr>
        <w:t xml:space="preserve">Après </w:t>
      </w:r>
      <w:r w:rsidR="005D538C" w:rsidRPr="001254C3">
        <w:rPr>
          <w:rFonts w:ascii="Arial" w:hAnsi="Arial" w:cs="Arial"/>
          <w:sz w:val="24"/>
          <w:szCs w:val="24"/>
        </w:rPr>
        <w:t>la demande d</w:t>
      </w:r>
      <w:r w:rsidR="00B86193" w:rsidRPr="001254C3">
        <w:rPr>
          <w:rFonts w:ascii="Arial" w:hAnsi="Arial" w:cs="Arial"/>
          <w:sz w:val="24"/>
          <w:szCs w:val="24"/>
        </w:rPr>
        <w:t>e l’utilisateur</w:t>
      </w:r>
      <w:r w:rsidR="00240801" w:rsidRPr="001254C3">
        <w:rPr>
          <w:rFonts w:ascii="Arial" w:hAnsi="Arial" w:cs="Arial"/>
          <w:sz w:val="24"/>
          <w:szCs w:val="24"/>
        </w:rPr>
        <w:t xml:space="preserve">, </w:t>
      </w:r>
      <w:r w:rsidR="00993BA1">
        <w:rPr>
          <w:rFonts w:ascii="Arial" w:hAnsi="Arial" w:cs="Arial"/>
          <w:sz w:val="24"/>
          <w:szCs w:val="24"/>
        </w:rPr>
        <w:t>le client lourd</w:t>
      </w:r>
      <w:r w:rsidR="008204BC">
        <w:rPr>
          <w:rFonts w:ascii="Arial" w:hAnsi="Arial" w:cs="Arial"/>
          <w:sz w:val="24"/>
          <w:szCs w:val="24"/>
        </w:rPr>
        <w:t xml:space="preserve"> sera capable</w:t>
      </w:r>
      <w:r w:rsidR="00253900">
        <w:rPr>
          <w:rFonts w:ascii="Arial" w:hAnsi="Arial" w:cs="Arial"/>
          <w:sz w:val="24"/>
          <w:szCs w:val="24"/>
        </w:rPr>
        <w:t xml:space="preserve"> de chercher</w:t>
      </w:r>
      <w:r w:rsidR="00240801" w:rsidRPr="001254C3">
        <w:rPr>
          <w:rFonts w:ascii="Arial" w:hAnsi="Arial" w:cs="Arial"/>
          <w:sz w:val="24"/>
          <w:szCs w:val="24"/>
        </w:rPr>
        <w:t xml:space="preserve"> </w:t>
      </w:r>
      <w:r w:rsidR="00F96782" w:rsidRPr="001254C3">
        <w:rPr>
          <w:rFonts w:ascii="Arial" w:hAnsi="Arial" w:cs="Arial"/>
          <w:sz w:val="24"/>
          <w:szCs w:val="24"/>
        </w:rPr>
        <w:t>des informations</w:t>
      </w:r>
      <w:r w:rsidR="00605E68" w:rsidRPr="001254C3">
        <w:rPr>
          <w:rFonts w:ascii="Arial" w:hAnsi="Arial" w:cs="Arial"/>
          <w:sz w:val="24"/>
          <w:szCs w:val="24"/>
        </w:rPr>
        <w:t xml:space="preserve"> du compte</w:t>
      </w:r>
      <w:r w:rsidR="00F96782" w:rsidRPr="001254C3">
        <w:rPr>
          <w:rFonts w:ascii="Arial" w:hAnsi="Arial" w:cs="Arial"/>
          <w:sz w:val="24"/>
          <w:szCs w:val="24"/>
        </w:rPr>
        <w:t xml:space="preserve"> </w:t>
      </w:r>
      <w:r w:rsidR="003D7968" w:rsidRPr="001254C3">
        <w:rPr>
          <w:rFonts w:ascii="Arial" w:hAnsi="Arial" w:cs="Arial"/>
          <w:sz w:val="24"/>
          <w:szCs w:val="24"/>
        </w:rPr>
        <w:t>sur internet</w:t>
      </w:r>
      <w:r w:rsidR="00DC3CA0" w:rsidRPr="001254C3">
        <w:rPr>
          <w:rFonts w:ascii="Arial" w:hAnsi="Arial" w:cs="Arial"/>
          <w:sz w:val="24"/>
          <w:szCs w:val="24"/>
        </w:rPr>
        <w:t xml:space="preserve"> comme </w:t>
      </w:r>
      <w:r w:rsidR="002E4525" w:rsidRPr="001254C3">
        <w:rPr>
          <w:rFonts w:ascii="Arial" w:hAnsi="Arial" w:cs="Arial"/>
          <w:sz w:val="24"/>
          <w:szCs w:val="24"/>
        </w:rPr>
        <w:t xml:space="preserve">le </w:t>
      </w:r>
      <w:r w:rsidR="00EC64F9" w:rsidRPr="001254C3">
        <w:rPr>
          <w:rFonts w:ascii="Arial" w:hAnsi="Arial" w:cs="Arial"/>
          <w:sz w:val="24"/>
          <w:szCs w:val="24"/>
        </w:rPr>
        <w:t>n</w:t>
      </w:r>
      <w:r w:rsidR="002E4525" w:rsidRPr="001254C3">
        <w:rPr>
          <w:rFonts w:ascii="Arial" w:hAnsi="Arial" w:cs="Arial"/>
          <w:sz w:val="24"/>
          <w:szCs w:val="24"/>
        </w:rPr>
        <w:t>om</w:t>
      </w:r>
      <w:r w:rsidR="00EC64F9" w:rsidRPr="001254C3">
        <w:rPr>
          <w:rFonts w:ascii="Arial" w:hAnsi="Arial" w:cs="Arial"/>
          <w:sz w:val="24"/>
          <w:szCs w:val="24"/>
        </w:rPr>
        <w:t>br</w:t>
      </w:r>
      <w:r w:rsidR="002E4525" w:rsidRPr="001254C3">
        <w:rPr>
          <w:rFonts w:ascii="Arial" w:hAnsi="Arial" w:cs="Arial"/>
          <w:sz w:val="24"/>
          <w:szCs w:val="24"/>
        </w:rPr>
        <w:t>e</w:t>
      </w:r>
      <w:r w:rsidR="00EC64F9" w:rsidRPr="001254C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C64F9" w:rsidRPr="001254C3">
        <w:rPr>
          <w:rFonts w:ascii="Arial" w:hAnsi="Arial" w:cs="Arial"/>
          <w:sz w:val="24"/>
          <w:szCs w:val="24"/>
        </w:rPr>
        <w:t>posts</w:t>
      </w:r>
      <w:proofErr w:type="spellEnd"/>
      <w:r w:rsidR="00EC64F9" w:rsidRPr="001254C3">
        <w:rPr>
          <w:rFonts w:ascii="Arial" w:hAnsi="Arial" w:cs="Arial"/>
          <w:sz w:val="24"/>
          <w:szCs w:val="24"/>
        </w:rPr>
        <w:t xml:space="preserve">/an, </w:t>
      </w:r>
      <w:r w:rsidR="00055558" w:rsidRPr="001254C3">
        <w:rPr>
          <w:rFonts w:ascii="Arial" w:hAnsi="Arial" w:cs="Arial"/>
          <w:sz w:val="24"/>
          <w:szCs w:val="24"/>
        </w:rPr>
        <w:t xml:space="preserve">nombre </w:t>
      </w:r>
      <w:r w:rsidR="00EC64F9" w:rsidRPr="001254C3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EC64F9" w:rsidRPr="001254C3">
        <w:rPr>
          <w:rFonts w:ascii="Arial" w:hAnsi="Arial" w:cs="Arial"/>
          <w:sz w:val="24"/>
          <w:szCs w:val="24"/>
        </w:rPr>
        <w:t>posts</w:t>
      </w:r>
      <w:proofErr w:type="spellEnd"/>
      <w:r w:rsidR="00EC64F9" w:rsidRPr="001254C3">
        <w:rPr>
          <w:rFonts w:ascii="Arial" w:hAnsi="Arial" w:cs="Arial"/>
          <w:sz w:val="24"/>
          <w:szCs w:val="24"/>
        </w:rPr>
        <w:t xml:space="preserve"> hebdo, moyenne de j’aime, les comptes/pages likées</w:t>
      </w:r>
      <w:r w:rsidR="00253900">
        <w:rPr>
          <w:rFonts w:ascii="Arial" w:hAnsi="Arial" w:cs="Arial"/>
          <w:sz w:val="24"/>
          <w:szCs w:val="24"/>
        </w:rPr>
        <w:t>.</w:t>
      </w:r>
    </w:p>
    <w:p w14:paraId="31289F07" w14:textId="28EBE53F" w:rsidR="00587F7C" w:rsidRPr="00587F7C" w:rsidRDefault="0054000B" w:rsidP="00587F7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peut indiquer </w:t>
      </w:r>
      <w:r w:rsidR="00025182">
        <w:rPr>
          <w:rFonts w:ascii="Arial" w:hAnsi="Arial" w:cs="Arial"/>
          <w:sz w:val="24"/>
          <w:szCs w:val="24"/>
        </w:rPr>
        <w:t xml:space="preserve">l’évolution </w:t>
      </w:r>
      <w:r w:rsidR="00A04BE3">
        <w:rPr>
          <w:rFonts w:ascii="Arial" w:hAnsi="Arial" w:cs="Arial"/>
          <w:sz w:val="24"/>
          <w:szCs w:val="24"/>
        </w:rPr>
        <w:t>de l’ana</w:t>
      </w:r>
      <w:r w:rsidR="00A87E06">
        <w:rPr>
          <w:rFonts w:ascii="Arial" w:hAnsi="Arial" w:cs="Arial"/>
          <w:sz w:val="24"/>
          <w:szCs w:val="24"/>
        </w:rPr>
        <w:t>lyse au serveur.</w:t>
      </w:r>
    </w:p>
    <w:p w14:paraId="75156464" w14:textId="410C9E6F" w:rsidR="005C7272" w:rsidRPr="00A30214" w:rsidRDefault="00BD31E4" w:rsidP="00A30214">
      <w:pPr>
        <w:pStyle w:val="Paragraphedeliste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peut </w:t>
      </w:r>
      <w:r w:rsidR="004C1995">
        <w:rPr>
          <w:rFonts w:ascii="Arial" w:hAnsi="Arial" w:cs="Arial"/>
          <w:sz w:val="24"/>
          <w:szCs w:val="24"/>
        </w:rPr>
        <w:t>être capable d</w:t>
      </w:r>
      <w:r w:rsidR="007F4299">
        <w:rPr>
          <w:rFonts w:ascii="Arial" w:hAnsi="Arial" w:cs="Arial"/>
          <w:sz w:val="24"/>
          <w:szCs w:val="24"/>
        </w:rPr>
        <w:t xml:space="preserve">’analyser les données et donner </w:t>
      </w:r>
      <w:r w:rsidR="00FE339D">
        <w:rPr>
          <w:rFonts w:ascii="Arial" w:hAnsi="Arial" w:cs="Arial"/>
          <w:sz w:val="24"/>
          <w:szCs w:val="24"/>
        </w:rPr>
        <w:t>des recommandations</w:t>
      </w:r>
      <w:r w:rsidR="004E292A">
        <w:rPr>
          <w:rFonts w:ascii="Arial" w:hAnsi="Arial" w:cs="Arial"/>
          <w:sz w:val="24"/>
          <w:szCs w:val="24"/>
        </w:rPr>
        <w:t>, même selon l’histori</w:t>
      </w:r>
      <w:r w:rsidR="00944119">
        <w:rPr>
          <w:rFonts w:ascii="Arial" w:hAnsi="Arial" w:cs="Arial"/>
          <w:sz w:val="24"/>
          <w:szCs w:val="24"/>
        </w:rPr>
        <w:t>que des requêtes.</w:t>
      </w:r>
      <w:bookmarkStart w:id="0" w:name="_GoBack"/>
      <w:bookmarkEnd w:id="0"/>
      <w:r w:rsidR="00944119">
        <w:rPr>
          <w:rFonts w:ascii="Arial" w:hAnsi="Arial" w:cs="Arial"/>
          <w:sz w:val="24"/>
          <w:szCs w:val="24"/>
        </w:rPr>
        <w:t xml:space="preserve"> </w:t>
      </w:r>
    </w:p>
    <w:p w14:paraId="3387F7CF" w14:textId="77777777" w:rsidR="00016BDB" w:rsidRPr="00C06390" w:rsidRDefault="00016BDB" w:rsidP="00016BDB">
      <w:pPr>
        <w:rPr>
          <w:rFonts w:ascii="Arial" w:hAnsi="Arial" w:cs="Arial"/>
          <w:sz w:val="24"/>
          <w:szCs w:val="24"/>
        </w:rPr>
      </w:pPr>
    </w:p>
    <w:p w14:paraId="78138A21" w14:textId="77777777" w:rsidR="00FB610A" w:rsidRPr="00C06390" w:rsidRDefault="00FB610A" w:rsidP="00FB610A">
      <w:pPr>
        <w:pStyle w:val="Paragraphedeliste"/>
        <w:ind w:left="1080"/>
        <w:jc w:val="both"/>
        <w:rPr>
          <w:rFonts w:ascii="Arial" w:hAnsi="Arial" w:cs="Arial"/>
          <w:b/>
          <w:bCs/>
          <w:sz w:val="40"/>
          <w:szCs w:val="40"/>
        </w:rPr>
      </w:pPr>
    </w:p>
    <w:p w14:paraId="5DC967C7" w14:textId="47CCE225" w:rsidR="00FB610A" w:rsidRPr="00FE33F4" w:rsidRDefault="00FB610A" w:rsidP="00FB610A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E33F4">
        <w:rPr>
          <w:rFonts w:ascii="Arial" w:hAnsi="Arial" w:cs="Arial"/>
          <w:b/>
          <w:bCs/>
          <w:sz w:val="36"/>
          <w:szCs w:val="36"/>
        </w:rPr>
        <w:t>Résultats attendus</w:t>
      </w:r>
    </w:p>
    <w:p w14:paraId="1A0C6DC0" w14:textId="566AD9DF" w:rsidR="00EB6B81" w:rsidRPr="00FE33F4" w:rsidRDefault="00EB6B81" w:rsidP="00EB6B81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E33F4">
        <w:rPr>
          <w:rFonts w:ascii="Arial" w:hAnsi="Arial" w:cs="Arial"/>
          <w:b/>
          <w:bCs/>
          <w:sz w:val="36"/>
          <w:szCs w:val="36"/>
        </w:rPr>
        <w:t>Le contenu</w:t>
      </w:r>
    </w:p>
    <w:p w14:paraId="13042052" w14:textId="77777777" w:rsidR="00CB4060" w:rsidRDefault="00927DD2" w:rsidP="00962EF2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>Le projet doit être opération</w:t>
      </w:r>
      <w:r w:rsidR="00FD66B8" w:rsidRPr="00C06390">
        <w:rPr>
          <w:rFonts w:ascii="Arial" w:hAnsi="Arial" w:cs="Arial"/>
          <w:sz w:val="24"/>
          <w:szCs w:val="24"/>
        </w:rPr>
        <w:t>nel</w:t>
      </w:r>
      <w:r w:rsidR="0039474F" w:rsidRPr="00C06390">
        <w:rPr>
          <w:rFonts w:ascii="Arial" w:hAnsi="Arial" w:cs="Arial"/>
          <w:sz w:val="24"/>
          <w:szCs w:val="24"/>
        </w:rPr>
        <w:t>, l’application</w:t>
      </w:r>
      <w:r w:rsidR="00452586" w:rsidRPr="00C06390">
        <w:rPr>
          <w:rFonts w:ascii="Arial" w:hAnsi="Arial" w:cs="Arial"/>
          <w:sz w:val="24"/>
          <w:szCs w:val="24"/>
        </w:rPr>
        <w:t xml:space="preserve"> </w:t>
      </w:r>
      <w:r w:rsidR="00C5539F">
        <w:rPr>
          <w:rFonts w:ascii="Arial" w:hAnsi="Arial" w:cs="Arial"/>
          <w:sz w:val="24"/>
          <w:szCs w:val="24"/>
        </w:rPr>
        <w:t>est</w:t>
      </w:r>
      <w:r w:rsidR="00FA36E7" w:rsidRPr="00C06390">
        <w:rPr>
          <w:rFonts w:ascii="Arial" w:hAnsi="Arial" w:cs="Arial"/>
          <w:sz w:val="24"/>
          <w:szCs w:val="24"/>
        </w:rPr>
        <w:t xml:space="preserve"> mise</w:t>
      </w:r>
      <w:r w:rsidR="00452586" w:rsidRPr="00C06390">
        <w:rPr>
          <w:rFonts w:ascii="Arial" w:hAnsi="Arial" w:cs="Arial"/>
          <w:sz w:val="24"/>
          <w:szCs w:val="24"/>
        </w:rPr>
        <w:t xml:space="preserve"> en ligne sur </w:t>
      </w:r>
      <w:r w:rsidR="00C06390" w:rsidRPr="00C06390">
        <w:rPr>
          <w:rFonts w:ascii="Arial" w:hAnsi="Arial" w:cs="Arial"/>
          <w:sz w:val="24"/>
          <w:szCs w:val="24"/>
        </w:rPr>
        <w:t>Play Store</w:t>
      </w:r>
      <w:r w:rsidR="007C29D2" w:rsidRPr="00C06390">
        <w:rPr>
          <w:rFonts w:ascii="Arial" w:hAnsi="Arial" w:cs="Arial"/>
          <w:sz w:val="24"/>
          <w:szCs w:val="24"/>
        </w:rPr>
        <w:t xml:space="preserve">. Au niveau </w:t>
      </w:r>
      <w:r w:rsidR="002B5969" w:rsidRPr="00C06390">
        <w:rPr>
          <w:rFonts w:ascii="Arial" w:hAnsi="Arial" w:cs="Arial"/>
          <w:sz w:val="24"/>
          <w:szCs w:val="24"/>
        </w:rPr>
        <w:t>du code,</w:t>
      </w:r>
      <w:r w:rsidR="00E32C26" w:rsidRPr="00C06390">
        <w:rPr>
          <w:rFonts w:ascii="Arial" w:hAnsi="Arial" w:cs="Arial"/>
          <w:sz w:val="24"/>
          <w:szCs w:val="24"/>
        </w:rPr>
        <w:t xml:space="preserve"> il doit respecter</w:t>
      </w:r>
      <w:r w:rsidR="003B2609" w:rsidRPr="00C06390">
        <w:rPr>
          <w:rFonts w:ascii="Arial" w:hAnsi="Arial" w:cs="Arial"/>
          <w:sz w:val="24"/>
          <w:szCs w:val="24"/>
        </w:rPr>
        <w:t xml:space="preserve"> les cours </w:t>
      </w:r>
      <w:r w:rsidR="00DE5ABF" w:rsidRPr="00C06390">
        <w:rPr>
          <w:rFonts w:ascii="Arial" w:hAnsi="Arial" w:cs="Arial"/>
          <w:sz w:val="24"/>
          <w:szCs w:val="24"/>
        </w:rPr>
        <w:t>fai</w:t>
      </w:r>
      <w:r w:rsidR="004D3A77" w:rsidRPr="00C06390">
        <w:rPr>
          <w:rFonts w:ascii="Arial" w:hAnsi="Arial" w:cs="Arial"/>
          <w:sz w:val="24"/>
          <w:szCs w:val="24"/>
        </w:rPr>
        <w:t>ts cette ann</w:t>
      </w:r>
      <w:r w:rsidR="00F354AC" w:rsidRPr="00C06390">
        <w:rPr>
          <w:rFonts w:ascii="Arial" w:hAnsi="Arial" w:cs="Arial"/>
          <w:sz w:val="24"/>
          <w:szCs w:val="24"/>
        </w:rPr>
        <w:t xml:space="preserve">ée comme </w:t>
      </w:r>
      <w:r w:rsidR="00716569" w:rsidRPr="00C06390">
        <w:rPr>
          <w:rFonts w:ascii="Arial" w:hAnsi="Arial" w:cs="Arial"/>
          <w:sz w:val="24"/>
          <w:szCs w:val="24"/>
        </w:rPr>
        <w:t>l’intégration continue, clean code</w:t>
      </w:r>
      <w:r w:rsidR="009D4DFC">
        <w:rPr>
          <w:rFonts w:ascii="Arial" w:hAnsi="Arial" w:cs="Arial"/>
          <w:sz w:val="24"/>
          <w:szCs w:val="24"/>
        </w:rPr>
        <w:t>.</w:t>
      </w:r>
    </w:p>
    <w:p w14:paraId="13E58FD5" w14:textId="734757E7" w:rsidR="00962EF2" w:rsidRPr="00C06390" w:rsidRDefault="00962EF2" w:rsidP="00962EF2">
      <w:pPr>
        <w:rPr>
          <w:rFonts w:ascii="Arial" w:hAnsi="Arial" w:cs="Arial"/>
          <w:sz w:val="24"/>
          <w:szCs w:val="24"/>
        </w:rPr>
      </w:pPr>
      <w:r w:rsidRPr="00C06390">
        <w:rPr>
          <w:rFonts w:ascii="Arial" w:hAnsi="Arial" w:cs="Arial"/>
          <w:sz w:val="24"/>
          <w:szCs w:val="24"/>
        </w:rPr>
        <w:t xml:space="preserve">Au niveau du graphisme de l’application mobile, il se doit d’être </w:t>
      </w:r>
      <w:r w:rsidRPr="00D618FA">
        <w:rPr>
          <w:rFonts w:ascii="Arial" w:hAnsi="Arial" w:cs="Arial"/>
          <w:b/>
          <w:bCs/>
          <w:sz w:val="24"/>
          <w:szCs w:val="24"/>
        </w:rPr>
        <w:t>moderne</w:t>
      </w:r>
      <w:r w:rsidRPr="00C06390">
        <w:rPr>
          <w:rFonts w:ascii="Arial" w:hAnsi="Arial" w:cs="Arial"/>
          <w:sz w:val="24"/>
          <w:szCs w:val="24"/>
        </w:rPr>
        <w:t>, éviter trop de couleurs pour qu’il ne devient pas une application arc-en-ciel et non plus à Desigual (oups désolé les mots sont sortis de ma bouche</w:t>
      </w:r>
      <w:r>
        <w:rPr>
          <w:rFonts w:ascii="Arial" w:hAnsi="Arial" w:cs="Arial"/>
          <w:sz w:val="24"/>
          <w:szCs w:val="24"/>
        </w:rPr>
        <w:t xml:space="preserve"> emoji </w:t>
      </w:r>
      <w:proofErr w:type="spellStart"/>
      <w:r w:rsidRPr="009A5924">
        <w:rPr>
          <w:rFonts w:ascii="Arial" w:hAnsi="Arial" w:cs="Arial"/>
          <w:i/>
          <w:iCs/>
          <w:sz w:val="24"/>
          <w:szCs w:val="24"/>
        </w:rPr>
        <w:t>visage_main_sur_la_bouche</w:t>
      </w:r>
      <w:proofErr w:type="spellEnd"/>
      <w:r w:rsidRPr="00C06390">
        <w:rPr>
          <w:rFonts w:ascii="Arial" w:hAnsi="Arial" w:cs="Arial"/>
          <w:sz w:val="24"/>
          <w:szCs w:val="24"/>
        </w:rPr>
        <w:t xml:space="preserve">). L’application doit avoir un </w:t>
      </w:r>
      <w:r w:rsidRPr="00C06390">
        <w:rPr>
          <w:rFonts w:ascii="Arial" w:hAnsi="Arial" w:cs="Arial"/>
          <w:b/>
          <w:bCs/>
          <w:sz w:val="24"/>
          <w:szCs w:val="24"/>
        </w:rPr>
        <w:t>menu, un logo</w:t>
      </w:r>
      <w:r w:rsidRPr="00C06390">
        <w:rPr>
          <w:rFonts w:ascii="Arial" w:hAnsi="Arial" w:cs="Arial"/>
          <w:sz w:val="24"/>
          <w:szCs w:val="24"/>
        </w:rPr>
        <w:t xml:space="preserve"> et que l’on peut, si le smartphone a la fonctionnalité, de se connecter par </w:t>
      </w:r>
      <w:r w:rsidRPr="00C06390">
        <w:rPr>
          <w:rFonts w:ascii="Arial" w:hAnsi="Arial" w:cs="Arial"/>
          <w:b/>
          <w:bCs/>
          <w:sz w:val="24"/>
          <w:szCs w:val="24"/>
        </w:rPr>
        <w:t>empreinte digitale</w:t>
      </w:r>
      <w:r w:rsidRPr="00C06390">
        <w:rPr>
          <w:rFonts w:ascii="Arial" w:hAnsi="Arial" w:cs="Arial"/>
          <w:sz w:val="24"/>
          <w:szCs w:val="24"/>
        </w:rPr>
        <w:t xml:space="preserve"> pour la sécurité (facultatif). Pour la police, il se doit être </w:t>
      </w:r>
      <w:r w:rsidRPr="00227299">
        <w:rPr>
          <w:rFonts w:ascii="Arial" w:hAnsi="Arial" w:cs="Arial"/>
          <w:b/>
          <w:bCs/>
          <w:sz w:val="24"/>
          <w:szCs w:val="24"/>
        </w:rPr>
        <w:t>lisible</w:t>
      </w:r>
      <w:r w:rsidRPr="00C06390">
        <w:rPr>
          <w:rFonts w:ascii="Arial" w:hAnsi="Arial" w:cs="Arial"/>
          <w:sz w:val="24"/>
          <w:szCs w:val="24"/>
        </w:rPr>
        <w:t xml:space="preserve">, utiliser des typographies </w:t>
      </w:r>
      <w:r w:rsidRPr="00C06390">
        <w:rPr>
          <w:rFonts w:ascii="Arial" w:hAnsi="Arial" w:cs="Arial"/>
          <w:b/>
          <w:bCs/>
          <w:sz w:val="24"/>
          <w:szCs w:val="24"/>
        </w:rPr>
        <w:t xml:space="preserve">Sans Serif. </w:t>
      </w:r>
      <w:r w:rsidRPr="00C06390">
        <w:rPr>
          <w:rFonts w:ascii="Arial" w:hAnsi="Arial" w:cs="Arial"/>
          <w:sz w:val="24"/>
          <w:szCs w:val="24"/>
        </w:rPr>
        <w:t>Une maquette devra être faite pour la validation du client.</w:t>
      </w:r>
    </w:p>
    <w:p w14:paraId="5F6EC092" w14:textId="77777777" w:rsidR="00962EF2" w:rsidRDefault="00962EF2" w:rsidP="00C47C9A">
      <w:pPr>
        <w:rPr>
          <w:rFonts w:ascii="Arial" w:hAnsi="Arial" w:cs="Arial"/>
          <w:sz w:val="24"/>
          <w:szCs w:val="24"/>
        </w:rPr>
      </w:pPr>
    </w:p>
    <w:p w14:paraId="5C587E68" w14:textId="77777777" w:rsidR="00044D47" w:rsidRPr="00044D47" w:rsidRDefault="00044D47" w:rsidP="00044D47">
      <w:pPr>
        <w:rPr>
          <w:rFonts w:ascii="Arial" w:hAnsi="Arial" w:cs="Arial"/>
          <w:sz w:val="24"/>
          <w:szCs w:val="24"/>
        </w:rPr>
      </w:pPr>
    </w:p>
    <w:p w14:paraId="53EFAEAE" w14:textId="42AC01FB" w:rsidR="00EB6B81" w:rsidRPr="00FE33F4" w:rsidRDefault="00EB6B81" w:rsidP="00EB6B81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E33F4">
        <w:rPr>
          <w:rFonts w:ascii="Arial" w:hAnsi="Arial" w:cs="Arial"/>
          <w:b/>
          <w:bCs/>
          <w:sz w:val="36"/>
          <w:szCs w:val="36"/>
        </w:rPr>
        <w:t xml:space="preserve"> </w:t>
      </w:r>
      <w:r w:rsidRPr="00FE33F4">
        <w:rPr>
          <w:rFonts w:ascii="Arial" w:hAnsi="Arial" w:cs="Arial"/>
          <w:b/>
          <w:bCs/>
          <w:sz w:val="36"/>
          <w:szCs w:val="36"/>
        </w:rPr>
        <w:tab/>
      </w:r>
      <w:r w:rsidR="00016BDB" w:rsidRPr="00FE33F4">
        <w:rPr>
          <w:rFonts w:ascii="Arial" w:hAnsi="Arial" w:cs="Arial"/>
          <w:b/>
          <w:bCs/>
          <w:sz w:val="36"/>
          <w:szCs w:val="36"/>
        </w:rPr>
        <w:t>Les étapes du projet</w:t>
      </w:r>
    </w:p>
    <w:p w14:paraId="0C97D5B8" w14:textId="77777777" w:rsidR="00016BDB" w:rsidRPr="00C06390" w:rsidRDefault="00016BDB" w:rsidP="00016BDB">
      <w:pPr>
        <w:pStyle w:val="Paragraphedeliste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56"/>
      </w:tblGrid>
      <w:tr w:rsidR="00D14A53" w14:paraId="65010013" w14:textId="77777777" w:rsidTr="001147AA">
        <w:trPr>
          <w:trHeight w:val="284"/>
        </w:trPr>
        <w:tc>
          <w:tcPr>
            <w:tcW w:w="1980" w:type="dxa"/>
          </w:tcPr>
          <w:p w14:paraId="268B3098" w14:textId="381CBC8B" w:rsidR="00D14A53" w:rsidRDefault="00D14A53" w:rsidP="00016BD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Date souhaitée</w:t>
            </w:r>
          </w:p>
        </w:tc>
        <w:tc>
          <w:tcPr>
            <w:tcW w:w="7056" w:type="dxa"/>
          </w:tcPr>
          <w:p w14:paraId="44D3F8C8" w14:textId="2B4104F7" w:rsidR="00D14A53" w:rsidRPr="00BD5957" w:rsidRDefault="00D14A53" w:rsidP="00016BD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5957">
              <w:rPr>
                <w:rFonts w:ascii="Arial" w:hAnsi="Arial" w:cs="Arial"/>
                <w:b/>
                <w:bCs/>
                <w:sz w:val="24"/>
                <w:szCs w:val="24"/>
              </w:rPr>
              <w:t>Tâches</w:t>
            </w:r>
          </w:p>
        </w:tc>
      </w:tr>
      <w:tr w:rsidR="00D14A53" w14:paraId="3CEF908A" w14:textId="77777777" w:rsidTr="001147AA">
        <w:trPr>
          <w:trHeight w:val="569"/>
        </w:trPr>
        <w:tc>
          <w:tcPr>
            <w:tcW w:w="1980" w:type="dxa"/>
          </w:tcPr>
          <w:p w14:paraId="726CC732" w14:textId="78D49BD3" w:rsidR="00D14A53" w:rsidRPr="00653BFD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53BFD">
              <w:rPr>
                <w:rFonts w:ascii="Arial" w:hAnsi="Arial" w:cs="Arial"/>
                <w:sz w:val="24"/>
                <w:szCs w:val="24"/>
              </w:rPr>
              <w:t>mi</w:t>
            </w:r>
            <w:proofErr w:type="gramEnd"/>
            <w:r w:rsidRPr="00653BFD">
              <w:rPr>
                <w:rFonts w:ascii="Arial" w:hAnsi="Arial" w:cs="Arial"/>
                <w:sz w:val="24"/>
                <w:szCs w:val="24"/>
              </w:rPr>
              <w:t>-avril</w:t>
            </w:r>
            <w:r>
              <w:rPr>
                <w:rFonts w:ascii="Arial" w:hAnsi="Arial" w:cs="Arial"/>
                <w:sz w:val="24"/>
                <w:szCs w:val="24"/>
              </w:rPr>
              <w:t xml:space="preserve"> 2020</w:t>
            </w:r>
          </w:p>
        </w:tc>
        <w:tc>
          <w:tcPr>
            <w:tcW w:w="7056" w:type="dxa"/>
          </w:tcPr>
          <w:p w14:paraId="5222B163" w14:textId="0B6F9A82" w:rsidR="00D14A53" w:rsidRPr="00BD5957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D5957">
              <w:rPr>
                <w:rFonts w:ascii="Arial" w:hAnsi="Arial" w:cs="Arial"/>
                <w:sz w:val="24"/>
                <w:szCs w:val="24"/>
              </w:rPr>
              <w:t>Création des maquettes</w:t>
            </w:r>
            <w:r>
              <w:rPr>
                <w:rFonts w:ascii="Arial" w:hAnsi="Arial" w:cs="Arial"/>
                <w:sz w:val="24"/>
                <w:szCs w:val="24"/>
              </w:rPr>
              <w:t xml:space="preserve"> mobiles</w:t>
            </w:r>
          </w:p>
        </w:tc>
      </w:tr>
      <w:tr w:rsidR="00D14A53" w14:paraId="692123E7" w14:textId="77777777" w:rsidTr="001147AA">
        <w:trPr>
          <w:trHeight w:val="272"/>
        </w:trPr>
        <w:tc>
          <w:tcPr>
            <w:tcW w:w="1980" w:type="dxa"/>
          </w:tcPr>
          <w:p w14:paraId="4D88C371" w14:textId="50B8F8D4" w:rsidR="00D14A53" w:rsidRPr="00C17E74" w:rsidRDefault="00F4396D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7E74">
              <w:rPr>
                <w:rFonts w:ascii="Arial" w:hAnsi="Arial" w:cs="Arial"/>
                <w:sz w:val="24"/>
                <w:szCs w:val="24"/>
              </w:rPr>
              <w:t>20/</w:t>
            </w:r>
            <w:r w:rsidR="00C17E74">
              <w:rPr>
                <w:rFonts w:ascii="Arial" w:hAnsi="Arial" w:cs="Arial"/>
                <w:sz w:val="24"/>
                <w:szCs w:val="24"/>
              </w:rPr>
              <w:t>04</w:t>
            </w:r>
            <w:r w:rsidR="001147AA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  <w:tc>
          <w:tcPr>
            <w:tcW w:w="7056" w:type="dxa"/>
          </w:tcPr>
          <w:p w14:paraId="12BEA091" w14:textId="5B19432E" w:rsidR="00D14A53" w:rsidRPr="006E6ACB" w:rsidRDefault="006E6ACB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6ACB">
              <w:rPr>
                <w:rFonts w:ascii="Arial" w:hAnsi="Arial" w:cs="Arial"/>
                <w:sz w:val="24"/>
                <w:szCs w:val="24"/>
              </w:rPr>
              <w:t>Proposition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 d’un logo</w:t>
            </w:r>
            <w:r w:rsidR="009C603A">
              <w:rPr>
                <w:rFonts w:ascii="Arial" w:hAnsi="Arial" w:cs="Arial"/>
                <w:sz w:val="24"/>
                <w:szCs w:val="24"/>
              </w:rPr>
              <w:t xml:space="preserve">, si possible, faire </w:t>
            </w:r>
            <w:r w:rsidR="00530B04">
              <w:rPr>
                <w:rFonts w:ascii="Arial" w:hAnsi="Arial" w:cs="Arial"/>
                <w:sz w:val="24"/>
                <w:szCs w:val="24"/>
              </w:rPr>
              <w:t>trois types de logo</w:t>
            </w:r>
          </w:p>
        </w:tc>
      </w:tr>
      <w:tr w:rsidR="00D14A53" w14:paraId="7788A6E6" w14:textId="77777777" w:rsidTr="001147AA">
        <w:trPr>
          <w:trHeight w:val="284"/>
        </w:trPr>
        <w:tc>
          <w:tcPr>
            <w:tcW w:w="1980" w:type="dxa"/>
          </w:tcPr>
          <w:p w14:paraId="376B4CE1" w14:textId="77777777" w:rsidR="00D14A53" w:rsidRPr="00C17E74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56" w:type="dxa"/>
          </w:tcPr>
          <w:p w14:paraId="2A712629" w14:textId="77777777" w:rsidR="00D14A53" w:rsidRPr="006E6ACB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4A53" w14:paraId="390CD64D" w14:textId="77777777" w:rsidTr="001147AA">
        <w:trPr>
          <w:trHeight w:val="284"/>
        </w:trPr>
        <w:tc>
          <w:tcPr>
            <w:tcW w:w="1980" w:type="dxa"/>
          </w:tcPr>
          <w:p w14:paraId="5077BB6B" w14:textId="77777777" w:rsidR="00D14A53" w:rsidRPr="00C17E74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56" w:type="dxa"/>
          </w:tcPr>
          <w:p w14:paraId="1C5DC713" w14:textId="77777777" w:rsidR="00D14A53" w:rsidRPr="006E6ACB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4A53" w14:paraId="616BCD16" w14:textId="77777777" w:rsidTr="001147AA">
        <w:trPr>
          <w:trHeight w:val="284"/>
        </w:trPr>
        <w:tc>
          <w:tcPr>
            <w:tcW w:w="1980" w:type="dxa"/>
          </w:tcPr>
          <w:p w14:paraId="3C86075D" w14:textId="77777777" w:rsidR="00D14A53" w:rsidRPr="00C17E74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56" w:type="dxa"/>
          </w:tcPr>
          <w:p w14:paraId="7CD547E2" w14:textId="77777777" w:rsidR="00D14A53" w:rsidRPr="006E6ACB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4A53" w14:paraId="6CC5917B" w14:textId="77777777" w:rsidTr="001147AA">
        <w:trPr>
          <w:trHeight w:val="284"/>
        </w:trPr>
        <w:tc>
          <w:tcPr>
            <w:tcW w:w="1980" w:type="dxa"/>
          </w:tcPr>
          <w:p w14:paraId="7FA7A040" w14:textId="77777777" w:rsidR="00D14A53" w:rsidRPr="00C17E74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56" w:type="dxa"/>
          </w:tcPr>
          <w:p w14:paraId="5CBBC098" w14:textId="77777777" w:rsidR="00D14A53" w:rsidRPr="006E6ACB" w:rsidRDefault="00D14A53" w:rsidP="00016B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D4C509" w14:textId="77777777" w:rsidR="00016BDB" w:rsidRPr="00C06390" w:rsidRDefault="00016BDB" w:rsidP="00016B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813065" w14:textId="77777777" w:rsidR="00016BDB" w:rsidRPr="00C06390" w:rsidRDefault="00016BDB" w:rsidP="00016BDB">
      <w:pPr>
        <w:pStyle w:val="Paragraphedeliste"/>
        <w:ind w:left="1464"/>
        <w:jc w:val="both"/>
        <w:rPr>
          <w:rFonts w:ascii="Arial" w:hAnsi="Arial" w:cs="Arial"/>
          <w:b/>
          <w:bCs/>
          <w:sz w:val="40"/>
          <w:szCs w:val="40"/>
        </w:rPr>
      </w:pPr>
    </w:p>
    <w:p w14:paraId="0837CE92" w14:textId="77777777" w:rsidR="00FB610A" w:rsidRPr="00C06390" w:rsidRDefault="00FB610A" w:rsidP="00FB610A">
      <w:pPr>
        <w:pStyle w:val="Paragraphedeliste"/>
        <w:ind w:left="1080"/>
        <w:jc w:val="both"/>
        <w:rPr>
          <w:rFonts w:ascii="Arial" w:hAnsi="Arial" w:cs="Arial"/>
          <w:b/>
          <w:bCs/>
          <w:sz w:val="40"/>
          <w:szCs w:val="40"/>
        </w:rPr>
      </w:pPr>
    </w:p>
    <w:sectPr w:rsidR="00FB610A" w:rsidRPr="00C063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39454" w14:textId="77777777" w:rsidR="00FB610A" w:rsidRDefault="00FB610A" w:rsidP="00FB610A">
      <w:pPr>
        <w:spacing w:after="0" w:line="240" w:lineRule="auto"/>
      </w:pPr>
      <w:r>
        <w:separator/>
      </w:r>
    </w:p>
  </w:endnote>
  <w:endnote w:type="continuationSeparator" w:id="0">
    <w:p w14:paraId="4446ED85" w14:textId="77777777" w:rsidR="00FB610A" w:rsidRDefault="00FB610A" w:rsidP="00FB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32A95" w14:textId="77777777" w:rsidR="00FB610A" w:rsidRDefault="00FB610A" w:rsidP="00FB610A">
      <w:pPr>
        <w:spacing w:after="0" w:line="240" w:lineRule="auto"/>
      </w:pPr>
      <w:r>
        <w:separator/>
      </w:r>
    </w:p>
  </w:footnote>
  <w:footnote w:type="continuationSeparator" w:id="0">
    <w:p w14:paraId="06A25DE9" w14:textId="77777777" w:rsidR="00FB610A" w:rsidRDefault="00FB610A" w:rsidP="00FB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629C1" w14:textId="77777777" w:rsidR="00460AA4" w:rsidRDefault="00460AA4">
    <w:pPr>
      <w:pStyle w:val="En-tte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ASSALI Antoine</w:t>
    </w:r>
  </w:p>
  <w:p w14:paraId="2037F2DE" w14:textId="77777777" w:rsidR="00460AA4" w:rsidRDefault="00460AA4">
    <w:pPr>
      <w:pStyle w:val="En-tte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AZEROT Stéphane</w:t>
    </w:r>
  </w:p>
  <w:p w14:paraId="13E2199C" w14:textId="317F87D8" w:rsidR="00460AA4" w:rsidRDefault="00460AA4">
    <w:pPr>
      <w:pStyle w:val="En-tte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RAMANADAPOULLE Fabien</w:t>
    </w:r>
  </w:p>
  <w:p w14:paraId="048B2CAF" w14:textId="77777777" w:rsidR="00460AA4" w:rsidRDefault="00460A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55D"/>
    <w:multiLevelType w:val="hybridMultilevel"/>
    <w:tmpl w:val="331E665C"/>
    <w:lvl w:ilvl="0" w:tplc="B7944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B26C7"/>
    <w:multiLevelType w:val="hybridMultilevel"/>
    <w:tmpl w:val="ABB495CE"/>
    <w:lvl w:ilvl="0" w:tplc="87CABBCA">
      <w:start w:val="1"/>
      <w:numFmt w:val="upperLetter"/>
      <w:lvlText w:val="%1."/>
      <w:lvlJc w:val="left"/>
      <w:pPr>
        <w:ind w:left="1464" w:hanging="384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7479BB"/>
    <w:multiLevelType w:val="hybridMultilevel"/>
    <w:tmpl w:val="504AB32A"/>
    <w:lvl w:ilvl="0" w:tplc="04BE3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63D3B"/>
    <w:multiLevelType w:val="hybridMultilevel"/>
    <w:tmpl w:val="9C0631B0"/>
    <w:lvl w:ilvl="0" w:tplc="F5DA3F08">
      <w:start w:val="1"/>
      <w:numFmt w:val="upperLetter"/>
      <w:lvlText w:val="%1."/>
      <w:lvlJc w:val="left"/>
      <w:pPr>
        <w:ind w:left="1464" w:hanging="384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DC5DE5"/>
    <w:multiLevelType w:val="hybridMultilevel"/>
    <w:tmpl w:val="6C9E7E5A"/>
    <w:lvl w:ilvl="0" w:tplc="01F43CCA">
      <w:start w:val="1"/>
      <w:numFmt w:val="upperLetter"/>
      <w:lvlText w:val="%1."/>
      <w:lvlJc w:val="left"/>
      <w:pPr>
        <w:ind w:left="1464" w:hanging="384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CA636D"/>
    <w:multiLevelType w:val="hybridMultilevel"/>
    <w:tmpl w:val="ABB495CE"/>
    <w:lvl w:ilvl="0" w:tplc="87CABBCA">
      <w:start w:val="1"/>
      <w:numFmt w:val="upperLetter"/>
      <w:lvlText w:val="%1."/>
      <w:lvlJc w:val="left"/>
      <w:pPr>
        <w:ind w:left="1464" w:hanging="384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0A"/>
    <w:rsid w:val="00010145"/>
    <w:rsid w:val="00016BDB"/>
    <w:rsid w:val="000215B0"/>
    <w:rsid w:val="00025182"/>
    <w:rsid w:val="00026918"/>
    <w:rsid w:val="00044D47"/>
    <w:rsid w:val="00055558"/>
    <w:rsid w:val="000742E6"/>
    <w:rsid w:val="000868D1"/>
    <w:rsid w:val="000A007E"/>
    <w:rsid w:val="000C12BD"/>
    <w:rsid w:val="000C23AE"/>
    <w:rsid w:val="000C7D7B"/>
    <w:rsid w:val="0010671E"/>
    <w:rsid w:val="001147AA"/>
    <w:rsid w:val="00117C21"/>
    <w:rsid w:val="00123659"/>
    <w:rsid w:val="001254C3"/>
    <w:rsid w:val="00190CCA"/>
    <w:rsid w:val="00196EB3"/>
    <w:rsid w:val="001A253C"/>
    <w:rsid w:val="001A2EDC"/>
    <w:rsid w:val="0020249D"/>
    <w:rsid w:val="00206541"/>
    <w:rsid w:val="00227299"/>
    <w:rsid w:val="00240801"/>
    <w:rsid w:val="002527BE"/>
    <w:rsid w:val="00253900"/>
    <w:rsid w:val="00282CFF"/>
    <w:rsid w:val="002B5969"/>
    <w:rsid w:val="002E4525"/>
    <w:rsid w:val="002E5B0D"/>
    <w:rsid w:val="002F07D0"/>
    <w:rsid w:val="0030177C"/>
    <w:rsid w:val="003171CC"/>
    <w:rsid w:val="00323974"/>
    <w:rsid w:val="00327FCE"/>
    <w:rsid w:val="003439CC"/>
    <w:rsid w:val="0039474F"/>
    <w:rsid w:val="003A2586"/>
    <w:rsid w:val="003B2609"/>
    <w:rsid w:val="003D222A"/>
    <w:rsid w:val="003D7968"/>
    <w:rsid w:val="00412F75"/>
    <w:rsid w:val="00452586"/>
    <w:rsid w:val="00460AA4"/>
    <w:rsid w:val="00467085"/>
    <w:rsid w:val="00467F98"/>
    <w:rsid w:val="0047234B"/>
    <w:rsid w:val="004962A6"/>
    <w:rsid w:val="004B293F"/>
    <w:rsid w:val="004B351C"/>
    <w:rsid w:val="004B4711"/>
    <w:rsid w:val="004C1995"/>
    <w:rsid w:val="004C3E9A"/>
    <w:rsid w:val="004D3A77"/>
    <w:rsid w:val="004E292A"/>
    <w:rsid w:val="004E787B"/>
    <w:rsid w:val="004F66D3"/>
    <w:rsid w:val="0050764C"/>
    <w:rsid w:val="0051652A"/>
    <w:rsid w:val="005202F9"/>
    <w:rsid w:val="00530B04"/>
    <w:rsid w:val="00533E8A"/>
    <w:rsid w:val="0054000B"/>
    <w:rsid w:val="005713CD"/>
    <w:rsid w:val="00587F7C"/>
    <w:rsid w:val="0059548A"/>
    <w:rsid w:val="005A0641"/>
    <w:rsid w:val="005A1F5E"/>
    <w:rsid w:val="005C0444"/>
    <w:rsid w:val="005C7272"/>
    <w:rsid w:val="005D538C"/>
    <w:rsid w:val="00605E68"/>
    <w:rsid w:val="00631E88"/>
    <w:rsid w:val="00653BFD"/>
    <w:rsid w:val="00655CC4"/>
    <w:rsid w:val="00660F23"/>
    <w:rsid w:val="0069037B"/>
    <w:rsid w:val="006B7AD1"/>
    <w:rsid w:val="006D66DB"/>
    <w:rsid w:val="006E6ACB"/>
    <w:rsid w:val="006F3052"/>
    <w:rsid w:val="00716569"/>
    <w:rsid w:val="007715C8"/>
    <w:rsid w:val="00780940"/>
    <w:rsid w:val="00797C6A"/>
    <w:rsid w:val="007C29D2"/>
    <w:rsid w:val="007D0114"/>
    <w:rsid w:val="007F4299"/>
    <w:rsid w:val="008204BC"/>
    <w:rsid w:val="0087406B"/>
    <w:rsid w:val="0087530B"/>
    <w:rsid w:val="00891D7E"/>
    <w:rsid w:val="008A62FB"/>
    <w:rsid w:val="008B0039"/>
    <w:rsid w:val="008C002C"/>
    <w:rsid w:val="008C5E2A"/>
    <w:rsid w:val="008D3288"/>
    <w:rsid w:val="008E4BB3"/>
    <w:rsid w:val="008E5886"/>
    <w:rsid w:val="00901827"/>
    <w:rsid w:val="00927DD2"/>
    <w:rsid w:val="00944034"/>
    <w:rsid w:val="00944119"/>
    <w:rsid w:val="00946147"/>
    <w:rsid w:val="009464EA"/>
    <w:rsid w:val="00962EF2"/>
    <w:rsid w:val="00965851"/>
    <w:rsid w:val="009758E4"/>
    <w:rsid w:val="0099059B"/>
    <w:rsid w:val="00993BA1"/>
    <w:rsid w:val="009A5924"/>
    <w:rsid w:val="009A5941"/>
    <w:rsid w:val="009B2A19"/>
    <w:rsid w:val="009C603A"/>
    <w:rsid w:val="009D0D14"/>
    <w:rsid w:val="009D32B3"/>
    <w:rsid w:val="009D4DFC"/>
    <w:rsid w:val="009F3A6E"/>
    <w:rsid w:val="009F4322"/>
    <w:rsid w:val="00A04BE3"/>
    <w:rsid w:val="00A103E3"/>
    <w:rsid w:val="00A14FF9"/>
    <w:rsid w:val="00A30214"/>
    <w:rsid w:val="00A50AAD"/>
    <w:rsid w:val="00A540EB"/>
    <w:rsid w:val="00A84513"/>
    <w:rsid w:val="00A87E06"/>
    <w:rsid w:val="00AE0D49"/>
    <w:rsid w:val="00AE0FB6"/>
    <w:rsid w:val="00B31BC5"/>
    <w:rsid w:val="00B534E8"/>
    <w:rsid w:val="00B57BE2"/>
    <w:rsid w:val="00B64C32"/>
    <w:rsid w:val="00B83BE3"/>
    <w:rsid w:val="00B86193"/>
    <w:rsid w:val="00BB47DC"/>
    <w:rsid w:val="00BC606D"/>
    <w:rsid w:val="00BD31E4"/>
    <w:rsid w:val="00BD5957"/>
    <w:rsid w:val="00BD7F8E"/>
    <w:rsid w:val="00BE24FA"/>
    <w:rsid w:val="00C06390"/>
    <w:rsid w:val="00C1534B"/>
    <w:rsid w:val="00C17E74"/>
    <w:rsid w:val="00C340C4"/>
    <w:rsid w:val="00C40575"/>
    <w:rsid w:val="00C47C9A"/>
    <w:rsid w:val="00C5539F"/>
    <w:rsid w:val="00C57DAC"/>
    <w:rsid w:val="00CB33ED"/>
    <w:rsid w:val="00CB4060"/>
    <w:rsid w:val="00D0580B"/>
    <w:rsid w:val="00D14A53"/>
    <w:rsid w:val="00D47263"/>
    <w:rsid w:val="00D618FA"/>
    <w:rsid w:val="00D77149"/>
    <w:rsid w:val="00D80256"/>
    <w:rsid w:val="00DB10C8"/>
    <w:rsid w:val="00DC3CA0"/>
    <w:rsid w:val="00DD252D"/>
    <w:rsid w:val="00DE3AF6"/>
    <w:rsid w:val="00DE510B"/>
    <w:rsid w:val="00DE5ABF"/>
    <w:rsid w:val="00DF6C70"/>
    <w:rsid w:val="00E31BBB"/>
    <w:rsid w:val="00E32C26"/>
    <w:rsid w:val="00E46B59"/>
    <w:rsid w:val="00E47A6A"/>
    <w:rsid w:val="00E82527"/>
    <w:rsid w:val="00E94496"/>
    <w:rsid w:val="00E9473D"/>
    <w:rsid w:val="00EB0EEA"/>
    <w:rsid w:val="00EB328B"/>
    <w:rsid w:val="00EB6B81"/>
    <w:rsid w:val="00EC64F9"/>
    <w:rsid w:val="00EE1C54"/>
    <w:rsid w:val="00EE7689"/>
    <w:rsid w:val="00EF5AF6"/>
    <w:rsid w:val="00F354AC"/>
    <w:rsid w:val="00F4396D"/>
    <w:rsid w:val="00F57F4C"/>
    <w:rsid w:val="00F765DF"/>
    <w:rsid w:val="00F77A8A"/>
    <w:rsid w:val="00F96782"/>
    <w:rsid w:val="00FA36E7"/>
    <w:rsid w:val="00FB610A"/>
    <w:rsid w:val="00FD66B8"/>
    <w:rsid w:val="00FE339D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CA9B"/>
  <w15:chartTrackingRefBased/>
  <w15:docId w15:val="{3C29E25C-272D-4CA6-A83A-EEB5DBDF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6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10A"/>
  </w:style>
  <w:style w:type="paragraph" w:styleId="Pieddepage">
    <w:name w:val="footer"/>
    <w:basedOn w:val="Normal"/>
    <w:link w:val="PieddepageCar"/>
    <w:uiPriority w:val="99"/>
    <w:unhideWhenUsed/>
    <w:rsid w:val="00FB6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10A"/>
  </w:style>
  <w:style w:type="paragraph" w:styleId="Paragraphedeliste">
    <w:name w:val="List Paragraph"/>
    <w:basedOn w:val="Normal"/>
    <w:uiPriority w:val="34"/>
    <w:qFormat/>
    <w:rsid w:val="00FB610A"/>
    <w:pPr>
      <w:ind w:left="720"/>
      <w:contextualSpacing/>
    </w:pPr>
  </w:style>
  <w:style w:type="paragraph" w:customStyle="1" w:styleId="Sous-section2">
    <w:name w:val="Sous-section 2"/>
    <w:next w:val="Normal"/>
    <w:rsid w:val="00EB6B81"/>
    <w:pPr>
      <w:keepNext/>
      <w:spacing w:after="0" w:line="240" w:lineRule="auto"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  <w:lang w:eastAsia="fr-FR"/>
    </w:rPr>
  </w:style>
  <w:style w:type="table" w:styleId="Grilledutableau">
    <w:name w:val="Table Grid"/>
    <w:basedOn w:val="TableauNormal"/>
    <w:uiPriority w:val="39"/>
    <w:rsid w:val="000C7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1180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AZEROT</dc:creator>
  <cp:keywords/>
  <dc:description/>
  <cp:lastModifiedBy>Stéphane AZEROT</cp:lastModifiedBy>
  <cp:revision>2</cp:revision>
  <dcterms:created xsi:type="dcterms:W3CDTF">2020-03-28T16:54:00Z</dcterms:created>
  <dcterms:modified xsi:type="dcterms:W3CDTF">2020-03-28T16:54:00Z</dcterms:modified>
</cp:coreProperties>
</file>