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00846" w14:textId="77777777" w:rsidR="008E26AE" w:rsidRDefault="008E26AE" w:rsidP="00AD2212">
      <w:r>
        <w:t>RDD guide following Lee &amp; Lemieux (2010):</w:t>
      </w:r>
    </w:p>
    <w:p w14:paraId="10DA51C7" w14:textId="77777777" w:rsidR="000C4DA9" w:rsidRDefault="00ED2E04" w:rsidP="00AD2212">
      <w:pPr>
        <w:pStyle w:val="ListParagraph"/>
        <w:numPr>
          <w:ilvl w:val="0"/>
          <w:numId w:val="1"/>
        </w:numPr>
      </w:pPr>
      <w:r>
        <w:t>Assignment variable: x procurement amount.</w:t>
      </w:r>
    </w:p>
    <w:p w14:paraId="22800BCC" w14:textId="77777777" w:rsidR="005042F9" w:rsidRDefault="005042F9" w:rsidP="00AD2212">
      <w:pPr>
        <w:pStyle w:val="ListParagraph"/>
        <w:numPr>
          <w:ilvl w:val="0"/>
          <w:numId w:val="1"/>
        </w:numPr>
      </w:pPr>
      <w:r>
        <w:t>Run McCrary (2008), false cutoffs and check for discontinuities in covariates.</w:t>
      </w:r>
      <w:bookmarkStart w:id="0" w:name="_GoBack"/>
      <w:bookmarkEnd w:id="0"/>
    </w:p>
    <w:p w14:paraId="2551560C" w14:textId="77777777" w:rsidR="008E26AE" w:rsidRDefault="008E26AE" w:rsidP="00AD2212">
      <w:pPr>
        <w:pStyle w:val="ListParagraph"/>
        <w:numPr>
          <w:ilvl w:val="0"/>
          <w:numId w:val="1"/>
        </w:numPr>
      </w:pPr>
      <w:r>
        <w:t>Plot mean of bins vs. assignment variable (cmogram STATA)</w:t>
      </w:r>
    </w:p>
    <w:p w14:paraId="3C5EC208" w14:textId="77777777" w:rsidR="00AD2212" w:rsidRDefault="00AD2212" w:rsidP="00AD2212">
      <w:pPr>
        <w:pStyle w:val="ListParagraph"/>
        <w:numPr>
          <w:ilvl w:val="0"/>
          <w:numId w:val="1"/>
        </w:numPr>
      </w:pPr>
      <w:r>
        <w:t>Has to estimate model both:</w:t>
      </w:r>
    </w:p>
    <w:p w14:paraId="1A46852D" w14:textId="77777777" w:rsidR="00AD2212" w:rsidRDefault="00AD2212" w:rsidP="00AD2212">
      <w:pPr>
        <w:pStyle w:val="ListParagraph"/>
        <w:numPr>
          <w:ilvl w:val="1"/>
          <w:numId w:val="1"/>
        </w:numPr>
      </w:pPr>
      <w:r>
        <w:t>Parametrically:</w:t>
      </w:r>
    </w:p>
    <w:p w14:paraId="1E6FC1C7" w14:textId="77777777" w:rsidR="00AD2212" w:rsidRDefault="00AD2212" w:rsidP="00AD2212">
      <w:pPr>
        <w:pStyle w:val="ListParagraph"/>
        <w:numPr>
          <w:ilvl w:val="2"/>
          <w:numId w:val="1"/>
        </w:numPr>
      </w:pPr>
      <w:r>
        <w:t>Low-order polynomial; (</w:t>
      </w:r>
      <w:r w:rsidR="008E26AE">
        <w:t xml:space="preserve">regular regression </w:t>
      </w:r>
      <w:r>
        <w:t>whole sample)</w:t>
      </w:r>
    </w:p>
    <w:p w14:paraId="4069AC23" w14:textId="77777777" w:rsidR="00AD2212" w:rsidRDefault="00AD2212" w:rsidP="00AD2212">
      <w:pPr>
        <w:pStyle w:val="ListParagraph"/>
        <w:numPr>
          <w:ilvl w:val="1"/>
          <w:numId w:val="1"/>
        </w:numPr>
      </w:pPr>
      <w:r>
        <w:t xml:space="preserve"> Non-parametrically;</w:t>
      </w:r>
    </w:p>
    <w:p w14:paraId="30FD8113" w14:textId="77777777" w:rsidR="00AD2212" w:rsidRDefault="00AD2212" w:rsidP="00AD2212">
      <w:pPr>
        <w:pStyle w:val="ListParagraph"/>
        <w:numPr>
          <w:ilvl w:val="2"/>
          <w:numId w:val="1"/>
        </w:numPr>
      </w:pPr>
      <w:r>
        <w:t>Local linear regression; (subsample and we have to worry about bandwidth choice)</w:t>
      </w:r>
    </w:p>
    <w:p w14:paraId="084D7EE3" w14:textId="77777777" w:rsidR="00AD2212" w:rsidRDefault="00AD2212" w:rsidP="00AD2212">
      <w:pPr>
        <w:pStyle w:val="ListParagraph"/>
        <w:numPr>
          <w:ilvl w:val="0"/>
          <w:numId w:val="1"/>
        </w:numPr>
      </w:pPr>
    </w:p>
    <w:p w14:paraId="20097ACC" w14:textId="77777777" w:rsidR="00ED2E04" w:rsidRDefault="00ED2E04"/>
    <w:sectPr w:rsidR="00ED2E04" w:rsidSect="000C4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60017"/>
    <w:multiLevelType w:val="hybridMultilevel"/>
    <w:tmpl w:val="34D4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04"/>
    <w:rsid w:val="000C4DA9"/>
    <w:rsid w:val="005042F9"/>
    <w:rsid w:val="008E26AE"/>
    <w:rsid w:val="00AD2212"/>
    <w:rsid w:val="00CD3CC2"/>
    <w:rsid w:val="00ED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4F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CC2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CC2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363</Characters>
  <Application>Microsoft Macintosh Word</Application>
  <DocSecurity>0</DocSecurity>
  <Lines>3</Lines>
  <Paragraphs>1</Paragraphs>
  <ScaleCrop>false</ScaleCrop>
  <Company>Escola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Assumpção</dc:creator>
  <cp:keywords/>
  <dc:description/>
  <cp:lastModifiedBy>André Assumpção</cp:lastModifiedBy>
  <cp:revision>2</cp:revision>
  <dcterms:created xsi:type="dcterms:W3CDTF">2016-04-24T15:43:00Z</dcterms:created>
  <dcterms:modified xsi:type="dcterms:W3CDTF">2016-04-26T21:31:00Z</dcterms:modified>
</cp:coreProperties>
</file>